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5C" w:rsidRPr="00630A5C" w:rsidRDefault="00630A5C" w:rsidP="00630A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630A5C">
        <w:rPr>
          <w:rFonts w:ascii="Times New Roman" w:hAnsi="Times New Roman" w:cs="Times New Roman"/>
          <w:b/>
          <w:sz w:val="28"/>
          <w:szCs w:val="28"/>
        </w:rPr>
        <w:t>Муниципальное</w:t>
      </w:r>
      <w:proofErr w:type="gramEnd"/>
      <w:r w:rsidRPr="00630A5C">
        <w:rPr>
          <w:rFonts w:ascii="Times New Roman" w:hAnsi="Times New Roman" w:cs="Times New Roman"/>
          <w:b/>
          <w:sz w:val="28"/>
          <w:szCs w:val="28"/>
        </w:rPr>
        <w:t xml:space="preserve"> казённое образовательное учреждении</w:t>
      </w:r>
    </w:p>
    <w:p w:rsidR="00630A5C" w:rsidRPr="00630A5C" w:rsidRDefault="00630A5C" w:rsidP="00630A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A5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30A5C">
        <w:rPr>
          <w:rFonts w:ascii="Times New Roman" w:hAnsi="Times New Roman" w:cs="Times New Roman"/>
          <w:b/>
          <w:sz w:val="28"/>
          <w:szCs w:val="28"/>
        </w:rPr>
        <w:t>Новоникольская</w:t>
      </w:r>
      <w:proofErr w:type="spellEnd"/>
      <w:r w:rsidRPr="00630A5C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630A5C" w:rsidRPr="00630A5C" w:rsidRDefault="00630A5C" w:rsidP="00630A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A5C">
        <w:rPr>
          <w:rFonts w:ascii="Times New Roman" w:hAnsi="Times New Roman" w:cs="Times New Roman"/>
          <w:b/>
          <w:sz w:val="28"/>
          <w:szCs w:val="28"/>
        </w:rPr>
        <w:t>Быковского муниципального района Волгоградской области</w:t>
      </w:r>
    </w:p>
    <w:p w:rsidR="00630A5C" w:rsidRDefault="00630A5C" w:rsidP="00630A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A5C" w:rsidRDefault="00630A5C" w:rsidP="00630A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A5C" w:rsidRDefault="00630A5C" w:rsidP="00630A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A5C" w:rsidRDefault="00630A5C" w:rsidP="00630A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A5C" w:rsidRDefault="00630A5C" w:rsidP="00630A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A5C" w:rsidRDefault="00630A5C" w:rsidP="00630A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A5C" w:rsidRDefault="00630A5C" w:rsidP="00630A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A5C" w:rsidRDefault="00630A5C" w:rsidP="00630A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A5C" w:rsidRDefault="00630A5C" w:rsidP="00630A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A5C" w:rsidRDefault="00630A5C" w:rsidP="00630A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A5C" w:rsidRDefault="00630A5C" w:rsidP="00630A5C">
      <w:pPr>
        <w:pStyle w:val="a3"/>
        <w:ind w:left="708"/>
        <w:rPr>
          <w:rFonts w:ascii="Times New Roman" w:hAnsi="Times New Roman" w:cs="Times New Roman"/>
          <w:b/>
          <w:sz w:val="48"/>
          <w:szCs w:val="48"/>
        </w:rPr>
      </w:pPr>
      <w:r w:rsidRPr="00630A5C">
        <w:rPr>
          <w:rFonts w:ascii="Times New Roman" w:hAnsi="Times New Roman" w:cs="Times New Roman"/>
          <w:b/>
          <w:sz w:val="48"/>
          <w:szCs w:val="48"/>
        </w:rPr>
        <w:t xml:space="preserve">Урок русского языка по теме: </w:t>
      </w:r>
    </w:p>
    <w:p w:rsidR="00630A5C" w:rsidRPr="00630A5C" w:rsidRDefault="00630A5C" w:rsidP="00630A5C">
      <w:pPr>
        <w:pStyle w:val="a3"/>
        <w:ind w:left="708"/>
        <w:rPr>
          <w:rFonts w:ascii="Times New Roman" w:hAnsi="Times New Roman" w:cs="Times New Roman"/>
          <w:b/>
          <w:sz w:val="72"/>
          <w:szCs w:val="72"/>
        </w:rPr>
      </w:pPr>
      <w:r w:rsidRPr="00630A5C">
        <w:rPr>
          <w:rFonts w:ascii="Times New Roman" w:hAnsi="Times New Roman" w:cs="Times New Roman"/>
          <w:b/>
          <w:sz w:val="72"/>
          <w:szCs w:val="72"/>
        </w:rPr>
        <w:t>«Части речи»</w:t>
      </w:r>
    </w:p>
    <w:p w:rsidR="00630A5C" w:rsidRDefault="00630A5C" w:rsidP="00630A5C">
      <w:pPr>
        <w:pStyle w:val="a3"/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630A5C" w:rsidRPr="00630A5C" w:rsidRDefault="00630A5C" w:rsidP="00630A5C">
      <w:pPr>
        <w:pStyle w:val="a3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630A5C">
        <w:rPr>
          <w:rFonts w:ascii="Times New Roman" w:hAnsi="Times New Roman" w:cs="Times New Roman"/>
          <w:b/>
          <w:sz w:val="32"/>
          <w:szCs w:val="32"/>
        </w:rPr>
        <w:t xml:space="preserve">Форма проведения: </w:t>
      </w:r>
      <w:r w:rsidRPr="00630A5C">
        <w:rPr>
          <w:rFonts w:ascii="Times New Roman" w:hAnsi="Times New Roman" w:cs="Times New Roman"/>
          <w:sz w:val="32"/>
          <w:szCs w:val="32"/>
        </w:rPr>
        <w:t>деловая игра «Детективное агентство»</w:t>
      </w:r>
    </w:p>
    <w:p w:rsidR="00630A5C" w:rsidRDefault="00630A5C" w:rsidP="00630A5C">
      <w:pPr>
        <w:pStyle w:val="a3"/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630A5C" w:rsidRDefault="00630A5C" w:rsidP="00630A5C">
      <w:pPr>
        <w:pStyle w:val="a3"/>
        <w:ind w:left="708"/>
        <w:rPr>
          <w:rFonts w:ascii="Times New Roman" w:hAnsi="Times New Roman" w:cs="Times New Roman"/>
          <w:sz w:val="48"/>
          <w:szCs w:val="48"/>
        </w:rPr>
      </w:pPr>
      <w:r w:rsidRPr="00630A5C">
        <w:rPr>
          <w:rFonts w:ascii="Times New Roman" w:hAnsi="Times New Roman" w:cs="Times New Roman"/>
          <w:b/>
          <w:sz w:val="48"/>
          <w:szCs w:val="48"/>
        </w:rPr>
        <w:t xml:space="preserve">Класс: </w:t>
      </w:r>
      <w:r>
        <w:rPr>
          <w:rFonts w:ascii="Times New Roman" w:hAnsi="Times New Roman" w:cs="Times New Roman"/>
          <w:sz w:val="48"/>
          <w:szCs w:val="48"/>
        </w:rPr>
        <w:t>3</w:t>
      </w:r>
    </w:p>
    <w:p w:rsidR="00630A5C" w:rsidRDefault="00630A5C" w:rsidP="00630A5C">
      <w:pPr>
        <w:pStyle w:val="a3"/>
        <w:ind w:left="708"/>
        <w:rPr>
          <w:rFonts w:ascii="Times New Roman" w:hAnsi="Times New Roman" w:cs="Times New Roman"/>
          <w:sz w:val="32"/>
          <w:szCs w:val="32"/>
        </w:rPr>
      </w:pPr>
      <w:r w:rsidRPr="00630A5C">
        <w:rPr>
          <w:rFonts w:ascii="Times New Roman" w:hAnsi="Times New Roman" w:cs="Times New Roman"/>
          <w:b/>
          <w:sz w:val="32"/>
          <w:szCs w:val="32"/>
        </w:rPr>
        <w:t>Учитель:</w:t>
      </w:r>
      <w:r w:rsidRPr="00630A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30A5C">
        <w:rPr>
          <w:rFonts w:ascii="Times New Roman" w:hAnsi="Times New Roman" w:cs="Times New Roman"/>
          <w:sz w:val="32"/>
          <w:szCs w:val="32"/>
        </w:rPr>
        <w:t>Карназина</w:t>
      </w:r>
      <w:proofErr w:type="spellEnd"/>
      <w:r w:rsidRPr="00630A5C">
        <w:rPr>
          <w:rFonts w:ascii="Times New Roman" w:hAnsi="Times New Roman" w:cs="Times New Roman"/>
          <w:sz w:val="32"/>
          <w:szCs w:val="32"/>
        </w:rPr>
        <w:t xml:space="preserve"> Ирина Викторовна</w:t>
      </w:r>
    </w:p>
    <w:p w:rsidR="00630A5C" w:rsidRDefault="00630A5C" w:rsidP="00630A5C">
      <w:pPr>
        <w:pStyle w:val="a3"/>
        <w:ind w:left="708"/>
        <w:rPr>
          <w:rFonts w:ascii="Times New Roman" w:hAnsi="Times New Roman" w:cs="Times New Roman"/>
          <w:sz w:val="32"/>
          <w:szCs w:val="32"/>
        </w:rPr>
      </w:pPr>
    </w:p>
    <w:p w:rsidR="00630A5C" w:rsidRDefault="00630A5C" w:rsidP="00630A5C">
      <w:pPr>
        <w:pStyle w:val="a3"/>
        <w:ind w:left="708"/>
        <w:rPr>
          <w:rFonts w:ascii="Times New Roman" w:hAnsi="Times New Roman" w:cs="Times New Roman"/>
          <w:sz w:val="32"/>
          <w:szCs w:val="32"/>
        </w:rPr>
      </w:pPr>
    </w:p>
    <w:p w:rsidR="00630A5C" w:rsidRDefault="00630A5C" w:rsidP="00630A5C">
      <w:pPr>
        <w:pStyle w:val="a3"/>
        <w:ind w:left="708"/>
        <w:rPr>
          <w:rFonts w:ascii="Times New Roman" w:hAnsi="Times New Roman" w:cs="Times New Roman"/>
          <w:sz w:val="32"/>
          <w:szCs w:val="32"/>
        </w:rPr>
      </w:pPr>
    </w:p>
    <w:p w:rsidR="00630A5C" w:rsidRDefault="00630A5C" w:rsidP="00630A5C">
      <w:pPr>
        <w:pStyle w:val="a3"/>
        <w:ind w:left="708"/>
        <w:rPr>
          <w:rFonts w:ascii="Times New Roman" w:hAnsi="Times New Roman" w:cs="Times New Roman"/>
          <w:sz w:val="32"/>
          <w:szCs w:val="32"/>
        </w:rPr>
      </w:pPr>
    </w:p>
    <w:p w:rsidR="00630A5C" w:rsidRDefault="00630A5C" w:rsidP="00630A5C">
      <w:pPr>
        <w:pStyle w:val="a3"/>
        <w:ind w:left="708"/>
        <w:rPr>
          <w:rFonts w:ascii="Times New Roman" w:hAnsi="Times New Roman" w:cs="Times New Roman"/>
          <w:sz w:val="32"/>
          <w:szCs w:val="32"/>
        </w:rPr>
      </w:pPr>
    </w:p>
    <w:p w:rsidR="00630A5C" w:rsidRDefault="00630A5C" w:rsidP="00630A5C">
      <w:pPr>
        <w:pStyle w:val="a3"/>
        <w:ind w:left="708"/>
        <w:rPr>
          <w:rFonts w:ascii="Times New Roman" w:hAnsi="Times New Roman" w:cs="Times New Roman"/>
          <w:sz w:val="32"/>
          <w:szCs w:val="32"/>
        </w:rPr>
      </w:pPr>
    </w:p>
    <w:p w:rsidR="00630A5C" w:rsidRDefault="00630A5C" w:rsidP="00630A5C">
      <w:pPr>
        <w:pStyle w:val="a3"/>
        <w:ind w:left="708"/>
        <w:rPr>
          <w:rFonts w:ascii="Times New Roman" w:hAnsi="Times New Roman" w:cs="Times New Roman"/>
          <w:sz w:val="32"/>
          <w:szCs w:val="32"/>
        </w:rPr>
      </w:pPr>
    </w:p>
    <w:p w:rsidR="00630A5C" w:rsidRDefault="00630A5C" w:rsidP="00630A5C">
      <w:pPr>
        <w:pStyle w:val="a3"/>
        <w:ind w:left="708"/>
        <w:rPr>
          <w:rFonts w:ascii="Times New Roman" w:hAnsi="Times New Roman" w:cs="Times New Roman"/>
          <w:sz w:val="32"/>
          <w:szCs w:val="32"/>
        </w:rPr>
      </w:pPr>
    </w:p>
    <w:p w:rsidR="00630A5C" w:rsidRDefault="00630A5C" w:rsidP="00630A5C">
      <w:pPr>
        <w:pStyle w:val="a3"/>
        <w:ind w:left="708"/>
        <w:jc w:val="center"/>
        <w:rPr>
          <w:rFonts w:ascii="Times New Roman" w:hAnsi="Times New Roman" w:cs="Times New Roman"/>
          <w:sz w:val="32"/>
          <w:szCs w:val="32"/>
        </w:rPr>
      </w:pPr>
    </w:p>
    <w:p w:rsidR="00630A5C" w:rsidRDefault="00630A5C" w:rsidP="00630A5C">
      <w:pPr>
        <w:pStyle w:val="a3"/>
        <w:ind w:left="708"/>
        <w:jc w:val="center"/>
        <w:rPr>
          <w:rFonts w:ascii="Times New Roman" w:hAnsi="Times New Roman" w:cs="Times New Roman"/>
          <w:sz w:val="32"/>
          <w:szCs w:val="32"/>
        </w:rPr>
      </w:pPr>
    </w:p>
    <w:p w:rsidR="00630A5C" w:rsidRDefault="00630A5C" w:rsidP="00630A5C">
      <w:pPr>
        <w:pStyle w:val="a3"/>
        <w:ind w:left="708"/>
        <w:jc w:val="center"/>
        <w:rPr>
          <w:rFonts w:ascii="Times New Roman" w:hAnsi="Times New Roman" w:cs="Times New Roman"/>
          <w:sz w:val="32"/>
          <w:szCs w:val="32"/>
        </w:rPr>
      </w:pPr>
    </w:p>
    <w:p w:rsidR="00630A5C" w:rsidRDefault="00630A5C" w:rsidP="00630A5C">
      <w:pPr>
        <w:pStyle w:val="a3"/>
        <w:ind w:left="708"/>
        <w:jc w:val="center"/>
        <w:rPr>
          <w:rFonts w:ascii="Times New Roman" w:hAnsi="Times New Roman" w:cs="Times New Roman"/>
          <w:sz w:val="32"/>
          <w:szCs w:val="32"/>
        </w:rPr>
      </w:pPr>
    </w:p>
    <w:p w:rsidR="00630A5C" w:rsidRDefault="00630A5C" w:rsidP="00630A5C">
      <w:pPr>
        <w:pStyle w:val="a3"/>
        <w:ind w:left="708"/>
        <w:jc w:val="center"/>
        <w:rPr>
          <w:rFonts w:ascii="Times New Roman" w:hAnsi="Times New Roman" w:cs="Times New Roman"/>
          <w:sz w:val="32"/>
          <w:szCs w:val="32"/>
        </w:rPr>
      </w:pPr>
    </w:p>
    <w:p w:rsidR="00630A5C" w:rsidRDefault="00630A5C" w:rsidP="00630A5C">
      <w:pPr>
        <w:pStyle w:val="a3"/>
        <w:ind w:left="708"/>
        <w:jc w:val="center"/>
        <w:rPr>
          <w:rFonts w:ascii="Times New Roman" w:hAnsi="Times New Roman" w:cs="Times New Roman"/>
          <w:sz w:val="32"/>
          <w:szCs w:val="32"/>
        </w:rPr>
      </w:pPr>
    </w:p>
    <w:p w:rsidR="00630A5C" w:rsidRDefault="00630A5C" w:rsidP="00630A5C">
      <w:pPr>
        <w:pStyle w:val="a3"/>
        <w:ind w:left="708"/>
        <w:jc w:val="center"/>
        <w:rPr>
          <w:rFonts w:ascii="Times New Roman" w:hAnsi="Times New Roman" w:cs="Times New Roman"/>
          <w:sz w:val="32"/>
          <w:szCs w:val="32"/>
        </w:rPr>
      </w:pPr>
    </w:p>
    <w:p w:rsidR="00630A5C" w:rsidRDefault="00630A5C" w:rsidP="00630A5C">
      <w:pPr>
        <w:pStyle w:val="a3"/>
        <w:ind w:left="708"/>
        <w:jc w:val="center"/>
        <w:rPr>
          <w:rFonts w:ascii="Times New Roman" w:hAnsi="Times New Roman" w:cs="Times New Roman"/>
          <w:sz w:val="32"/>
          <w:szCs w:val="32"/>
        </w:rPr>
      </w:pPr>
    </w:p>
    <w:p w:rsidR="00630A5C" w:rsidRDefault="00630A5C" w:rsidP="00630A5C">
      <w:pPr>
        <w:pStyle w:val="a3"/>
        <w:ind w:left="708"/>
        <w:jc w:val="center"/>
        <w:rPr>
          <w:rFonts w:ascii="Times New Roman" w:hAnsi="Times New Roman" w:cs="Times New Roman"/>
          <w:sz w:val="32"/>
          <w:szCs w:val="32"/>
        </w:rPr>
      </w:pPr>
    </w:p>
    <w:p w:rsidR="00630A5C" w:rsidRPr="00630A5C" w:rsidRDefault="00630A5C" w:rsidP="00630A5C">
      <w:pPr>
        <w:pStyle w:val="a3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Новоникольское, 2014</w:t>
      </w:r>
    </w:p>
    <w:p w:rsidR="00630A5C" w:rsidRPr="00630A5C" w:rsidRDefault="00630A5C" w:rsidP="00630A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A5C" w:rsidRDefault="00630A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F7625" w:rsidRDefault="006F7625" w:rsidP="00A815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Урок русского языка по теме: «Части речи»</w:t>
      </w:r>
    </w:p>
    <w:p w:rsidR="006F7625" w:rsidRDefault="006F7625" w:rsidP="00A815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6F7625">
        <w:rPr>
          <w:rFonts w:ascii="Times New Roman" w:hAnsi="Times New Roman" w:cs="Times New Roman"/>
          <w:sz w:val="24"/>
          <w:szCs w:val="24"/>
        </w:rPr>
        <w:t>деловая игра «Детективное агентство»</w:t>
      </w:r>
    </w:p>
    <w:p w:rsidR="006F7625" w:rsidRDefault="006F7625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6F7625">
        <w:rPr>
          <w:rFonts w:ascii="Times New Roman" w:hAnsi="Times New Roman" w:cs="Times New Roman"/>
          <w:sz w:val="24"/>
          <w:szCs w:val="24"/>
        </w:rPr>
        <w:t>3 «а»</w:t>
      </w:r>
    </w:p>
    <w:p w:rsidR="00F536AC" w:rsidRPr="00F536AC" w:rsidRDefault="00F536AC" w:rsidP="00F53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6AC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F536AC" w:rsidRPr="00F536AC" w:rsidRDefault="00F536AC" w:rsidP="00F536AC">
      <w:pPr>
        <w:pStyle w:val="a4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F536AC">
        <w:rPr>
          <w:rFonts w:ascii="Times New Roman" w:eastAsia="Calibri" w:hAnsi="Times New Roman" w:cs="Times New Roman"/>
          <w:b/>
          <w:i/>
          <w:sz w:val="24"/>
          <w:szCs w:val="24"/>
        </w:rPr>
        <w:t>Учебно-познавательные</w:t>
      </w:r>
      <w:r w:rsidRPr="00F536A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Обобщение знаний о частях речи</w:t>
      </w:r>
      <w:r w:rsidRPr="00F536AC">
        <w:rPr>
          <w:rFonts w:ascii="Times New Roman" w:hAnsi="Times New Roman" w:cs="Times New Roman"/>
          <w:sz w:val="24"/>
          <w:szCs w:val="24"/>
        </w:rPr>
        <w:t xml:space="preserve">; познакомить с признаками </w:t>
      </w:r>
      <w:r>
        <w:rPr>
          <w:rFonts w:ascii="Times New Roman" w:hAnsi="Times New Roman" w:cs="Times New Roman"/>
          <w:sz w:val="24"/>
          <w:szCs w:val="24"/>
        </w:rPr>
        <w:t>постоянными и не постоянными (род, число, падеж)</w:t>
      </w:r>
      <w:r w:rsidRPr="00F536AC">
        <w:rPr>
          <w:rFonts w:ascii="Times New Roman" w:hAnsi="Times New Roman" w:cs="Times New Roman"/>
          <w:sz w:val="24"/>
          <w:szCs w:val="24"/>
        </w:rPr>
        <w:t>; учить распознавать имена существительные</w:t>
      </w:r>
      <w:r>
        <w:rPr>
          <w:rFonts w:ascii="Times New Roman" w:hAnsi="Times New Roman" w:cs="Times New Roman"/>
          <w:sz w:val="24"/>
          <w:szCs w:val="24"/>
        </w:rPr>
        <w:t>, имена прилагательные, глаголы</w:t>
      </w:r>
      <w:r w:rsidRPr="00F536AC">
        <w:rPr>
          <w:rFonts w:ascii="Times New Roman" w:hAnsi="Times New Roman" w:cs="Times New Roman"/>
          <w:sz w:val="24"/>
          <w:szCs w:val="24"/>
        </w:rPr>
        <w:t>.</w:t>
      </w:r>
    </w:p>
    <w:p w:rsidR="00F536AC" w:rsidRPr="00F536AC" w:rsidRDefault="00F536AC" w:rsidP="00F536AC">
      <w:pPr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6AC">
        <w:rPr>
          <w:rFonts w:ascii="Times New Roman" w:eastAsia="Calibri" w:hAnsi="Times New Roman" w:cs="Times New Roman"/>
          <w:b/>
          <w:i/>
          <w:sz w:val="24"/>
          <w:szCs w:val="24"/>
        </w:rPr>
        <w:t>Развивающие</w:t>
      </w:r>
      <w:r w:rsidRPr="00F536AC">
        <w:rPr>
          <w:rFonts w:ascii="Times New Roman" w:eastAsia="Calibri" w:hAnsi="Times New Roman" w:cs="Times New Roman"/>
          <w:sz w:val="24"/>
          <w:szCs w:val="24"/>
        </w:rPr>
        <w:t>: Развивать зрительную и слуховую память,</w:t>
      </w:r>
      <w:r w:rsidRPr="00F536AC">
        <w:rPr>
          <w:rFonts w:ascii="Times New Roman" w:hAnsi="Times New Roman" w:cs="Times New Roman"/>
          <w:sz w:val="24"/>
          <w:szCs w:val="24"/>
        </w:rPr>
        <w:t xml:space="preserve"> интерес к   предмету,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36AC">
        <w:rPr>
          <w:rFonts w:ascii="Times New Roman" w:hAnsi="Times New Roman" w:cs="Times New Roman"/>
          <w:sz w:val="24"/>
          <w:szCs w:val="24"/>
        </w:rPr>
        <w:t>обогащать словарный запас детей.</w:t>
      </w:r>
    </w:p>
    <w:p w:rsidR="00F536AC" w:rsidRPr="00F536AC" w:rsidRDefault="00F536AC" w:rsidP="00F536AC">
      <w:pPr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6AC">
        <w:rPr>
          <w:rFonts w:ascii="Times New Roman" w:eastAsia="Calibri" w:hAnsi="Times New Roman" w:cs="Times New Roman"/>
          <w:b/>
          <w:i/>
          <w:sz w:val="24"/>
          <w:szCs w:val="24"/>
        </w:rPr>
        <w:t>Воспитывающие</w:t>
      </w:r>
      <w:r w:rsidRPr="00F536AC">
        <w:rPr>
          <w:rFonts w:ascii="Times New Roman" w:eastAsia="Calibri" w:hAnsi="Times New Roman" w:cs="Times New Roman"/>
          <w:sz w:val="24"/>
          <w:szCs w:val="24"/>
        </w:rPr>
        <w:t>: Воспитывать прилежность, аккуратность</w:t>
      </w:r>
      <w:r w:rsidRPr="00F536AC">
        <w:rPr>
          <w:rFonts w:ascii="Times New Roman" w:hAnsi="Times New Roman" w:cs="Times New Roman"/>
          <w:sz w:val="24"/>
          <w:szCs w:val="24"/>
        </w:rPr>
        <w:t>.</w:t>
      </w:r>
    </w:p>
    <w:p w:rsidR="00F536AC" w:rsidRPr="00F536AC" w:rsidRDefault="00F536AC" w:rsidP="00F536AC">
      <w:pPr>
        <w:pStyle w:val="a5"/>
        <w:spacing w:before="0" w:beforeAutospacing="0" w:after="0" w:afterAutospacing="0"/>
        <w:rPr>
          <w:u w:val="single"/>
        </w:rPr>
      </w:pPr>
      <w:r w:rsidRPr="00F536AC">
        <w:rPr>
          <w:rStyle w:val="a6"/>
          <w:u w:val="single"/>
        </w:rPr>
        <w:t>Формируемые УУД</w:t>
      </w:r>
    </w:p>
    <w:p w:rsidR="00F536AC" w:rsidRPr="00F536AC" w:rsidRDefault="00F536AC" w:rsidP="00F536AC">
      <w:pPr>
        <w:pStyle w:val="a5"/>
        <w:spacing w:before="0" w:beforeAutospacing="0" w:after="0" w:afterAutospacing="0"/>
        <w:rPr>
          <w:rStyle w:val="a6"/>
          <w:b w:val="0"/>
        </w:rPr>
      </w:pPr>
      <w:r w:rsidRPr="00F536AC">
        <w:rPr>
          <w:rStyle w:val="a6"/>
        </w:rPr>
        <w:t>Личностные: установление связи между целью учебной деятельности и её мотивом.</w:t>
      </w:r>
    </w:p>
    <w:p w:rsidR="00F536AC" w:rsidRPr="00F536AC" w:rsidRDefault="00F536AC" w:rsidP="00F536AC">
      <w:pPr>
        <w:pStyle w:val="a5"/>
        <w:spacing w:before="0" w:beforeAutospacing="0" w:after="0" w:afterAutospacing="0"/>
        <w:rPr>
          <w:rStyle w:val="a6"/>
        </w:rPr>
      </w:pPr>
    </w:p>
    <w:p w:rsidR="00F536AC" w:rsidRPr="00F536AC" w:rsidRDefault="00F536AC" w:rsidP="00F536AC">
      <w:pPr>
        <w:pStyle w:val="a5"/>
        <w:spacing w:before="0" w:beforeAutospacing="0" w:after="0" w:afterAutospacing="0"/>
      </w:pPr>
      <w:proofErr w:type="spellStart"/>
      <w:r w:rsidRPr="00F536AC">
        <w:rPr>
          <w:rStyle w:val="a6"/>
        </w:rPr>
        <w:t>Метапредметные</w:t>
      </w:r>
      <w:proofErr w:type="spellEnd"/>
      <w:r w:rsidRPr="00F536AC">
        <w:rPr>
          <w:rStyle w:val="a6"/>
        </w:rPr>
        <w:t xml:space="preserve"> результаты:</w:t>
      </w:r>
    </w:p>
    <w:p w:rsidR="00F536AC" w:rsidRPr="00F536AC" w:rsidRDefault="00F536AC" w:rsidP="00F536AC">
      <w:pPr>
        <w:pStyle w:val="a5"/>
        <w:spacing w:before="0" w:beforeAutospacing="0" w:after="0" w:afterAutospacing="0"/>
        <w:rPr>
          <w:rStyle w:val="a9"/>
        </w:rPr>
      </w:pPr>
      <w:r w:rsidRPr="00F536AC">
        <w:rPr>
          <w:rStyle w:val="a9"/>
          <w:u w:val="single"/>
        </w:rPr>
        <w:t>Регулятивные УУД</w:t>
      </w:r>
      <w:r w:rsidRPr="00F536AC">
        <w:rPr>
          <w:rStyle w:val="a9"/>
        </w:rPr>
        <w:t xml:space="preserve">: </w:t>
      </w:r>
    </w:p>
    <w:p w:rsidR="00F536AC" w:rsidRPr="00F536AC" w:rsidRDefault="00F536AC" w:rsidP="00F536AC">
      <w:pPr>
        <w:pStyle w:val="a5"/>
        <w:numPr>
          <w:ilvl w:val="0"/>
          <w:numId w:val="8"/>
        </w:numPr>
        <w:spacing w:before="0" w:beforeAutospacing="0" w:after="0" w:afterAutospacing="0"/>
        <w:rPr>
          <w:rStyle w:val="a9"/>
          <w:i w:val="0"/>
          <w:iCs w:val="0"/>
        </w:rPr>
      </w:pPr>
      <w:r w:rsidRPr="00F536AC">
        <w:rPr>
          <w:rStyle w:val="a9"/>
        </w:rPr>
        <w:t xml:space="preserve">постановка учебной задачи; </w:t>
      </w:r>
    </w:p>
    <w:p w:rsidR="00F536AC" w:rsidRPr="00F536AC" w:rsidRDefault="00F536AC" w:rsidP="00F536AC">
      <w:pPr>
        <w:pStyle w:val="a5"/>
        <w:numPr>
          <w:ilvl w:val="0"/>
          <w:numId w:val="8"/>
        </w:numPr>
        <w:spacing w:before="0" w:beforeAutospacing="0" w:after="0" w:afterAutospacing="0"/>
        <w:rPr>
          <w:rStyle w:val="a9"/>
          <w:i w:val="0"/>
          <w:iCs w:val="0"/>
        </w:rPr>
      </w:pPr>
      <w:r w:rsidRPr="00F536AC">
        <w:rPr>
          <w:rStyle w:val="a9"/>
        </w:rPr>
        <w:t xml:space="preserve">сличение способа действия и его результата с заданным эталоном; </w:t>
      </w:r>
    </w:p>
    <w:p w:rsidR="00F536AC" w:rsidRPr="00F536AC" w:rsidRDefault="00F536AC" w:rsidP="00F536AC">
      <w:pPr>
        <w:pStyle w:val="a5"/>
        <w:numPr>
          <w:ilvl w:val="0"/>
          <w:numId w:val="8"/>
        </w:numPr>
        <w:spacing w:before="0" w:beforeAutospacing="0" w:after="0" w:afterAutospacing="0"/>
      </w:pPr>
      <w:r w:rsidRPr="00F536AC">
        <w:rPr>
          <w:rStyle w:val="a9"/>
        </w:rPr>
        <w:t>оценивание качества и уровня усвоения материала.</w:t>
      </w:r>
    </w:p>
    <w:p w:rsidR="00F536AC" w:rsidRPr="00F536AC" w:rsidRDefault="00F536AC" w:rsidP="00F536AC">
      <w:pPr>
        <w:pStyle w:val="a5"/>
        <w:spacing w:before="0" w:beforeAutospacing="0" w:after="0" w:afterAutospacing="0"/>
      </w:pPr>
      <w:r w:rsidRPr="00F536AC">
        <w:rPr>
          <w:rStyle w:val="a9"/>
          <w:u w:val="single"/>
        </w:rPr>
        <w:t>Познавательные УУД</w:t>
      </w:r>
      <w:r w:rsidRPr="00F536AC">
        <w:rPr>
          <w:rStyle w:val="a9"/>
        </w:rPr>
        <w:t>:</w:t>
      </w:r>
      <w:r w:rsidRPr="00F536AC">
        <w:t xml:space="preserve"> </w:t>
      </w:r>
    </w:p>
    <w:p w:rsidR="00F536AC" w:rsidRPr="00F536AC" w:rsidRDefault="00F536AC" w:rsidP="00F536AC">
      <w:pPr>
        <w:pStyle w:val="a5"/>
        <w:numPr>
          <w:ilvl w:val="0"/>
          <w:numId w:val="7"/>
        </w:numPr>
        <w:spacing w:before="0" w:beforeAutospacing="0" w:after="0" w:afterAutospacing="0"/>
      </w:pPr>
      <w:r w:rsidRPr="00F536AC">
        <w:t>самостоятельное выделение и формулирование познавательной цели;</w:t>
      </w:r>
    </w:p>
    <w:p w:rsidR="00F536AC" w:rsidRPr="00F536AC" w:rsidRDefault="00F536AC" w:rsidP="00F536AC">
      <w:pPr>
        <w:pStyle w:val="a5"/>
        <w:numPr>
          <w:ilvl w:val="0"/>
          <w:numId w:val="7"/>
        </w:numPr>
        <w:spacing w:before="0" w:beforeAutospacing="0" w:after="0" w:afterAutospacing="0"/>
      </w:pPr>
      <w:r w:rsidRPr="00F536AC">
        <w:t xml:space="preserve"> поиск и выделение необходимой информации;</w:t>
      </w:r>
    </w:p>
    <w:p w:rsidR="00F536AC" w:rsidRPr="00F536AC" w:rsidRDefault="00F536AC" w:rsidP="00F536AC">
      <w:pPr>
        <w:pStyle w:val="a5"/>
        <w:numPr>
          <w:ilvl w:val="0"/>
          <w:numId w:val="7"/>
        </w:numPr>
        <w:spacing w:before="0" w:beforeAutospacing="0" w:after="0" w:afterAutospacing="0"/>
      </w:pPr>
      <w:r w:rsidRPr="00F536AC">
        <w:t xml:space="preserve"> анализ объектов с целью выделения их признаков;</w:t>
      </w:r>
    </w:p>
    <w:p w:rsidR="00F536AC" w:rsidRPr="00F536AC" w:rsidRDefault="00F536AC" w:rsidP="00F536AC">
      <w:pPr>
        <w:pStyle w:val="a5"/>
        <w:numPr>
          <w:ilvl w:val="0"/>
          <w:numId w:val="7"/>
        </w:numPr>
        <w:spacing w:before="0" w:beforeAutospacing="0" w:after="0" w:afterAutospacing="0"/>
      </w:pPr>
      <w:r w:rsidRPr="00F536AC">
        <w:t xml:space="preserve"> синтез; </w:t>
      </w:r>
    </w:p>
    <w:p w:rsidR="00F536AC" w:rsidRPr="00F536AC" w:rsidRDefault="00F536AC" w:rsidP="00F536AC">
      <w:pPr>
        <w:pStyle w:val="a5"/>
        <w:numPr>
          <w:ilvl w:val="0"/>
          <w:numId w:val="7"/>
        </w:numPr>
        <w:spacing w:before="0" w:beforeAutospacing="0" w:after="0" w:afterAutospacing="0"/>
      </w:pPr>
      <w:r w:rsidRPr="00F536AC">
        <w:t>подведение под понятие, выведение следствий.</w:t>
      </w:r>
    </w:p>
    <w:p w:rsidR="00F536AC" w:rsidRPr="00F536AC" w:rsidRDefault="00F536AC" w:rsidP="00F536AC">
      <w:pPr>
        <w:pStyle w:val="a5"/>
        <w:spacing w:before="0" w:beforeAutospacing="0" w:after="0" w:afterAutospacing="0"/>
        <w:rPr>
          <w:rStyle w:val="a9"/>
          <w:u w:val="single"/>
        </w:rPr>
      </w:pPr>
      <w:r w:rsidRPr="00F536AC">
        <w:rPr>
          <w:rStyle w:val="a9"/>
          <w:u w:val="single"/>
        </w:rPr>
        <w:t>Коммуникативные УУД:</w:t>
      </w:r>
    </w:p>
    <w:p w:rsidR="00F536AC" w:rsidRPr="00F536AC" w:rsidRDefault="00F536AC" w:rsidP="00F536A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плодотворно сотрудничать с учителем и сверстниками в поиске и сборе информации;</w:t>
      </w:r>
    </w:p>
    <w:p w:rsidR="00F536AC" w:rsidRPr="00F536AC" w:rsidRDefault="00F536AC" w:rsidP="00F536A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AC">
        <w:rPr>
          <w:rStyle w:val="a9"/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</w:t>
      </w:r>
      <w:r w:rsidRPr="00F536AC">
        <w:rPr>
          <w:rFonts w:ascii="Times New Roman" w:hAnsi="Times New Roman" w:cs="Times New Roman"/>
          <w:sz w:val="24"/>
          <w:szCs w:val="24"/>
        </w:rPr>
        <w:t>уникации;</w:t>
      </w:r>
      <w:r w:rsidRPr="00F5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36AC" w:rsidRPr="00F536AC" w:rsidRDefault="00F536AC" w:rsidP="00F536A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слаженно работать в  паре;</w:t>
      </w:r>
    </w:p>
    <w:p w:rsidR="00F536AC" w:rsidRPr="00F536AC" w:rsidRDefault="00F536AC" w:rsidP="00F536AC">
      <w:pPr>
        <w:pStyle w:val="a5"/>
        <w:spacing w:before="0" w:beforeAutospacing="0" w:after="0" w:afterAutospacing="0"/>
        <w:rPr>
          <w:b/>
        </w:rPr>
      </w:pPr>
      <w:r w:rsidRPr="00F536AC">
        <w:rPr>
          <w:b/>
        </w:rPr>
        <w:t>Учебн</w:t>
      </w:r>
      <w:proofErr w:type="gramStart"/>
      <w:r w:rsidRPr="00F536AC">
        <w:rPr>
          <w:b/>
        </w:rPr>
        <w:t>о-</w:t>
      </w:r>
      <w:proofErr w:type="gramEnd"/>
      <w:r w:rsidRPr="00F536AC">
        <w:rPr>
          <w:b/>
        </w:rPr>
        <w:t xml:space="preserve"> методическое обеспечение:</w:t>
      </w:r>
      <w:r w:rsidRPr="00F536AC">
        <w:t xml:space="preserve"> учебник «Русский язык» (</w:t>
      </w:r>
      <w:proofErr w:type="spellStart"/>
      <w:r w:rsidR="001B1602" w:rsidRPr="00105284">
        <w:t>Каленчук</w:t>
      </w:r>
      <w:proofErr w:type="spellEnd"/>
      <w:r w:rsidR="001B1602" w:rsidRPr="00105284">
        <w:t xml:space="preserve"> М.Л., </w:t>
      </w:r>
      <w:proofErr w:type="spellStart"/>
      <w:r w:rsidR="001B1602" w:rsidRPr="00105284">
        <w:t>Чуракова</w:t>
      </w:r>
      <w:proofErr w:type="spellEnd"/>
      <w:r w:rsidR="001B1602" w:rsidRPr="00105284">
        <w:t xml:space="preserve"> Н.А., </w:t>
      </w:r>
      <w:proofErr w:type="spellStart"/>
      <w:r w:rsidR="001B1602" w:rsidRPr="00105284">
        <w:t>Байкова</w:t>
      </w:r>
      <w:proofErr w:type="spellEnd"/>
      <w:r w:rsidR="001B1602" w:rsidRPr="00105284">
        <w:t xml:space="preserve"> Т.А.</w:t>
      </w:r>
      <w:r w:rsidRPr="00F536AC">
        <w:t>), тетради</w:t>
      </w:r>
    </w:p>
    <w:p w:rsidR="00F536AC" w:rsidRPr="00F536AC" w:rsidRDefault="00F536AC" w:rsidP="00F5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6AC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F536AC">
        <w:rPr>
          <w:rFonts w:ascii="Times New Roman" w:hAnsi="Times New Roman" w:cs="Times New Roman"/>
          <w:sz w:val="24"/>
          <w:szCs w:val="24"/>
        </w:rPr>
        <w:t>:</w:t>
      </w:r>
      <w:r w:rsidRPr="00F536AC">
        <w:rPr>
          <w:rFonts w:ascii="Times New Roman" w:eastAsia="Times New Roman" w:hAnsi="Times New Roman" w:cs="Times New Roman"/>
          <w:sz w:val="24"/>
          <w:szCs w:val="24"/>
        </w:rPr>
        <w:t xml:space="preserve"> экран, проектор, карточки для работы в парах, лист самооценки.</w:t>
      </w:r>
    </w:p>
    <w:p w:rsidR="006F7625" w:rsidRDefault="006F7625" w:rsidP="00A815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81C31" w:rsidRPr="00793612" w:rsidRDefault="00781C31" w:rsidP="00A815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3612">
        <w:rPr>
          <w:rFonts w:ascii="Times New Roman" w:hAnsi="Times New Roman" w:cs="Times New Roman"/>
          <w:b/>
          <w:sz w:val="24"/>
          <w:szCs w:val="24"/>
        </w:rPr>
        <w:t>I.        Организационный момент.</w:t>
      </w:r>
    </w:p>
    <w:p w:rsidR="00781C31" w:rsidRPr="00793612" w:rsidRDefault="00781C31" w:rsidP="00A815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3612">
        <w:rPr>
          <w:rFonts w:ascii="Times New Roman" w:hAnsi="Times New Roman" w:cs="Times New Roman"/>
          <w:b/>
          <w:sz w:val="24"/>
          <w:szCs w:val="24"/>
        </w:rPr>
        <w:t>Вступление учителя.</w:t>
      </w:r>
    </w:p>
    <w:p w:rsidR="00D25DE6" w:rsidRPr="00793612" w:rsidRDefault="00D25DE6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 xml:space="preserve">Друзья мои, я очень рада </w:t>
      </w:r>
    </w:p>
    <w:p w:rsidR="00D25DE6" w:rsidRPr="00793612" w:rsidRDefault="00D25DE6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 xml:space="preserve">Войти в приветливый наш класс </w:t>
      </w:r>
    </w:p>
    <w:p w:rsidR="00D25DE6" w:rsidRPr="00793612" w:rsidRDefault="00D25DE6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 xml:space="preserve">И для меня уже награда </w:t>
      </w:r>
    </w:p>
    <w:p w:rsidR="00D25DE6" w:rsidRPr="00793612" w:rsidRDefault="00D25DE6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 xml:space="preserve">Вниманье ваших умных глаз. </w:t>
      </w:r>
    </w:p>
    <w:p w:rsidR="00D25DE6" w:rsidRPr="00793612" w:rsidRDefault="00781C31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-Девочки, мальчики</w:t>
      </w:r>
      <w:r w:rsidR="00AA23C1" w:rsidRPr="00793612">
        <w:rPr>
          <w:rFonts w:ascii="Times New Roman" w:hAnsi="Times New Roman" w:cs="Times New Roman"/>
          <w:sz w:val="24"/>
          <w:szCs w:val="24"/>
        </w:rPr>
        <w:t>,</w:t>
      </w:r>
      <w:r w:rsidRPr="00793612">
        <w:rPr>
          <w:rFonts w:ascii="Times New Roman" w:hAnsi="Times New Roman" w:cs="Times New Roman"/>
          <w:sz w:val="24"/>
          <w:szCs w:val="24"/>
        </w:rPr>
        <w:t xml:space="preserve"> </w:t>
      </w:r>
      <w:r w:rsidR="00AA23C1" w:rsidRPr="00793612">
        <w:rPr>
          <w:rFonts w:ascii="Times New Roman" w:hAnsi="Times New Roman" w:cs="Times New Roman"/>
          <w:sz w:val="24"/>
          <w:szCs w:val="24"/>
        </w:rPr>
        <w:t>р</w:t>
      </w:r>
      <w:r w:rsidR="00D25DE6" w:rsidRPr="00793612">
        <w:rPr>
          <w:rFonts w:ascii="Times New Roman" w:hAnsi="Times New Roman" w:cs="Times New Roman"/>
          <w:sz w:val="24"/>
          <w:szCs w:val="24"/>
        </w:rPr>
        <w:t>асскажите мне о себе:</w:t>
      </w:r>
    </w:p>
    <w:p w:rsidR="005B7BD6" w:rsidRPr="00793612" w:rsidRDefault="005B7BD6" w:rsidP="00A81560">
      <w:pPr>
        <w:pStyle w:val="a3"/>
        <w:ind w:left="708"/>
        <w:rPr>
          <w:rFonts w:ascii="Times New Roman" w:hAnsi="Times New Roman" w:cs="Times New Roman"/>
          <w:sz w:val="24"/>
          <w:szCs w:val="24"/>
        </w:rPr>
        <w:sectPr w:rsidR="005B7BD6" w:rsidRPr="00793612" w:rsidSect="003663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5DE6" w:rsidRPr="00793612" w:rsidRDefault="00D25DE6" w:rsidP="00A8156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lastRenderedPageBreak/>
        <w:t xml:space="preserve">Я – человек </w:t>
      </w:r>
    </w:p>
    <w:p w:rsidR="00AA23C1" w:rsidRPr="00793612" w:rsidRDefault="00D25DE6" w:rsidP="00A8156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 xml:space="preserve">Я – умею мыслить и удивляться, </w:t>
      </w:r>
    </w:p>
    <w:p w:rsidR="00D25DE6" w:rsidRPr="00793612" w:rsidRDefault="00AA23C1" w:rsidP="00A8156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 xml:space="preserve">Я – умею </w:t>
      </w:r>
      <w:r w:rsidR="00D25DE6" w:rsidRPr="00793612">
        <w:rPr>
          <w:rFonts w:ascii="Times New Roman" w:hAnsi="Times New Roman" w:cs="Times New Roman"/>
          <w:sz w:val="24"/>
          <w:szCs w:val="24"/>
        </w:rPr>
        <w:t xml:space="preserve">обижаться и огорчаться </w:t>
      </w:r>
    </w:p>
    <w:p w:rsidR="00AA23C1" w:rsidRPr="00793612" w:rsidRDefault="00D25DE6" w:rsidP="00A8156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Я – умею думать и понимать,</w:t>
      </w:r>
    </w:p>
    <w:p w:rsidR="00D25DE6" w:rsidRPr="00793612" w:rsidRDefault="00AA23C1" w:rsidP="00A8156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Я – умею</w:t>
      </w:r>
      <w:r w:rsidR="00D25DE6" w:rsidRPr="00793612">
        <w:rPr>
          <w:rFonts w:ascii="Times New Roman" w:hAnsi="Times New Roman" w:cs="Times New Roman"/>
          <w:sz w:val="24"/>
          <w:szCs w:val="24"/>
        </w:rPr>
        <w:t xml:space="preserve"> слушать и отвечать </w:t>
      </w:r>
    </w:p>
    <w:p w:rsidR="00D25DE6" w:rsidRPr="00793612" w:rsidRDefault="00D25DE6" w:rsidP="00A8156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 xml:space="preserve">Я – могу ошибаться </w:t>
      </w:r>
      <w:r w:rsidR="00AA23C1" w:rsidRPr="00793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3C1" w:rsidRPr="00793612" w:rsidRDefault="00AA23C1" w:rsidP="00A8156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 xml:space="preserve">Я – хочу </w:t>
      </w:r>
      <w:proofErr w:type="gramStart"/>
      <w:r w:rsidRPr="00793612">
        <w:rPr>
          <w:rFonts w:ascii="Times New Roman" w:hAnsi="Times New Roman" w:cs="Times New Roman"/>
          <w:sz w:val="24"/>
          <w:szCs w:val="24"/>
        </w:rPr>
        <w:t>научиться не ошибаться</w:t>
      </w:r>
      <w:proofErr w:type="gramEnd"/>
    </w:p>
    <w:p w:rsidR="00AA23C1" w:rsidRPr="00793612" w:rsidRDefault="00AA23C1" w:rsidP="00A8156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Я – хочу красиво писать</w:t>
      </w:r>
    </w:p>
    <w:p w:rsidR="00AA23C1" w:rsidRPr="00793612" w:rsidRDefault="00AA23C1" w:rsidP="00A8156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lastRenderedPageBreak/>
        <w:t xml:space="preserve">Я – хочу учиться </w:t>
      </w:r>
      <w:proofErr w:type="gramStart"/>
      <w:r w:rsidRPr="0079361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93612">
        <w:rPr>
          <w:rFonts w:ascii="Times New Roman" w:hAnsi="Times New Roman" w:cs="Times New Roman"/>
          <w:sz w:val="24"/>
          <w:szCs w:val="24"/>
        </w:rPr>
        <w:t xml:space="preserve"> отлично</w:t>
      </w:r>
    </w:p>
    <w:p w:rsidR="005B7BD6" w:rsidRPr="00793612" w:rsidRDefault="005B7BD6" w:rsidP="00A8156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Я – хочу быть грамотным</w:t>
      </w:r>
    </w:p>
    <w:p w:rsidR="00AA23C1" w:rsidRPr="00793612" w:rsidRDefault="00AA23C1" w:rsidP="00A8156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Я – умею рассуждать</w:t>
      </w:r>
    </w:p>
    <w:p w:rsidR="005B7BD6" w:rsidRPr="00793612" w:rsidRDefault="005B7BD6" w:rsidP="00A8156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Я – умею мечтать</w:t>
      </w:r>
    </w:p>
    <w:p w:rsidR="00AA23C1" w:rsidRPr="00793612" w:rsidRDefault="00AA23C1" w:rsidP="00A8156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Я – хочу много знать</w:t>
      </w:r>
    </w:p>
    <w:p w:rsidR="00D25DE6" w:rsidRPr="00793612" w:rsidRDefault="00D25DE6" w:rsidP="00A8156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 xml:space="preserve">Я – умею учиться </w:t>
      </w:r>
    </w:p>
    <w:p w:rsidR="00D25DE6" w:rsidRPr="00793612" w:rsidRDefault="00D25DE6" w:rsidP="00A8156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 xml:space="preserve">Я – хочу учиться. </w:t>
      </w:r>
    </w:p>
    <w:p w:rsidR="00366361" w:rsidRPr="00793612" w:rsidRDefault="00D25DE6" w:rsidP="00A81560">
      <w:pPr>
        <w:pStyle w:val="a3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93612">
        <w:rPr>
          <w:rFonts w:ascii="Times New Roman" w:hAnsi="Times New Roman" w:cs="Times New Roman"/>
          <w:b/>
          <w:sz w:val="24"/>
          <w:szCs w:val="24"/>
        </w:rPr>
        <w:t>Мы – хотим учиться</w:t>
      </w:r>
    </w:p>
    <w:p w:rsidR="005B7BD6" w:rsidRPr="00793612" w:rsidRDefault="005B7BD6" w:rsidP="00A81560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5B7BD6" w:rsidRPr="00793612" w:rsidSect="005B7B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3100D" w:rsidRDefault="00D3100D" w:rsidP="00A815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2759" w:rsidRDefault="00DE2759" w:rsidP="00A815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2759" w:rsidRDefault="00DE2759" w:rsidP="00A815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81C31" w:rsidRPr="00793612" w:rsidRDefault="00781C31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b/>
          <w:sz w:val="24"/>
          <w:szCs w:val="24"/>
        </w:rPr>
        <w:lastRenderedPageBreak/>
        <w:t>Эмоциональный настрой</w:t>
      </w:r>
      <w:r w:rsidRPr="007936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EA4" w:rsidRPr="00793612" w:rsidRDefault="000E3EA4" w:rsidP="001B16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«Вы талантливые, дети! Когда-нибудь вы сами приятно поразитесь, какие вы умные, как много и хорошо умеете, если будете постоянно работать над собой, ставить новые цели стремиться к их достижению…» (</w:t>
      </w:r>
      <w:proofErr w:type="spellStart"/>
      <w:r w:rsidRPr="00793612">
        <w:rPr>
          <w:rFonts w:ascii="Times New Roman" w:hAnsi="Times New Roman" w:cs="Times New Roman"/>
          <w:sz w:val="24"/>
          <w:szCs w:val="24"/>
        </w:rPr>
        <w:t>Ж.Ж.Руссо</w:t>
      </w:r>
      <w:proofErr w:type="spellEnd"/>
      <w:r w:rsidRPr="0079361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81C31" w:rsidRPr="00793612" w:rsidRDefault="00781C31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 xml:space="preserve">- Прочтите, </w:t>
      </w:r>
      <w:r w:rsidR="004D718D" w:rsidRPr="00793612">
        <w:rPr>
          <w:rFonts w:ascii="Times New Roman" w:hAnsi="Times New Roman" w:cs="Times New Roman"/>
          <w:sz w:val="24"/>
          <w:szCs w:val="24"/>
        </w:rPr>
        <w:t xml:space="preserve">что </w:t>
      </w:r>
      <w:r w:rsidRPr="00793612">
        <w:rPr>
          <w:rFonts w:ascii="Times New Roman" w:hAnsi="Times New Roman" w:cs="Times New Roman"/>
          <w:sz w:val="24"/>
          <w:szCs w:val="24"/>
        </w:rPr>
        <w:t>записан</w:t>
      </w:r>
      <w:r w:rsidR="00CD351E" w:rsidRPr="00793612">
        <w:rPr>
          <w:rFonts w:ascii="Times New Roman" w:hAnsi="Times New Roman" w:cs="Times New Roman"/>
          <w:sz w:val="24"/>
          <w:szCs w:val="24"/>
        </w:rPr>
        <w:t>о</w:t>
      </w:r>
      <w:r w:rsidRPr="00793612">
        <w:rPr>
          <w:rFonts w:ascii="Times New Roman" w:hAnsi="Times New Roman" w:cs="Times New Roman"/>
          <w:sz w:val="24"/>
          <w:szCs w:val="24"/>
        </w:rPr>
        <w:t xml:space="preserve"> на доске. Кто сможет продолжить это предложение тихо садится.</w:t>
      </w:r>
    </w:p>
    <w:p w:rsidR="00781C31" w:rsidRPr="00793612" w:rsidRDefault="003B7BED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Часть речи –…..</w:t>
      </w:r>
    </w:p>
    <w:p w:rsidR="00EF5FB4" w:rsidRPr="00793612" w:rsidRDefault="00781C31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 xml:space="preserve">- Как же можно продолжить это предложение? </w:t>
      </w:r>
    </w:p>
    <w:p w:rsidR="00EF5FB4" w:rsidRPr="00793612" w:rsidRDefault="00EF5FB4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5FB4" w:rsidRPr="00793612" w:rsidRDefault="00EF5FB4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b/>
          <w:sz w:val="24"/>
          <w:szCs w:val="24"/>
        </w:rPr>
        <w:t>ЧАСТИ РЕЧИ</w:t>
      </w:r>
      <w:r w:rsidRPr="00793612">
        <w:rPr>
          <w:rFonts w:ascii="Times New Roman" w:hAnsi="Times New Roman" w:cs="Times New Roman"/>
          <w:sz w:val="24"/>
          <w:szCs w:val="24"/>
        </w:rPr>
        <w:t xml:space="preserve"> – это большие группы слов, которые делятся </w:t>
      </w:r>
      <w:proofErr w:type="gramStart"/>
      <w:r w:rsidRPr="0079361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93612">
        <w:rPr>
          <w:rFonts w:ascii="Times New Roman" w:hAnsi="Times New Roman" w:cs="Times New Roman"/>
          <w:sz w:val="24"/>
          <w:szCs w:val="24"/>
        </w:rPr>
        <w:t xml:space="preserve"> самостоятельные и служебные. </w:t>
      </w:r>
    </w:p>
    <w:p w:rsidR="00EF5FB4" w:rsidRPr="00793612" w:rsidRDefault="00EF5FB4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Самостоятельные части речи называют либо предметы, либо признаки, либо действия.</w:t>
      </w:r>
    </w:p>
    <w:p w:rsidR="00EF5FB4" w:rsidRPr="00793612" w:rsidRDefault="00EF5FB4" w:rsidP="00A815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3612">
        <w:rPr>
          <w:rFonts w:ascii="Times New Roman" w:hAnsi="Times New Roman" w:cs="Times New Roman"/>
          <w:i/>
          <w:sz w:val="24"/>
          <w:szCs w:val="24"/>
        </w:rPr>
        <w:t>Например, котёнок, полосатый, играет.</w:t>
      </w:r>
    </w:p>
    <w:p w:rsidR="00EF5FB4" w:rsidRPr="00793612" w:rsidRDefault="00EF5FB4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Служебные части речи ничего не называют. К ним относятся предлоги.</w:t>
      </w:r>
    </w:p>
    <w:p w:rsidR="00EF5FB4" w:rsidRPr="00793612" w:rsidRDefault="00EF5FB4" w:rsidP="00A815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3612">
        <w:rPr>
          <w:rFonts w:ascii="Times New Roman" w:hAnsi="Times New Roman" w:cs="Times New Roman"/>
          <w:i/>
          <w:sz w:val="24"/>
          <w:szCs w:val="24"/>
        </w:rPr>
        <w:t xml:space="preserve">Например: в, </w:t>
      </w:r>
      <w:proofErr w:type="gramStart"/>
      <w:r w:rsidRPr="00793612">
        <w:rPr>
          <w:rFonts w:ascii="Times New Roman" w:hAnsi="Times New Roman" w:cs="Times New Roman"/>
          <w:i/>
          <w:sz w:val="24"/>
          <w:szCs w:val="24"/>
        </w:rPr>
        <w:t>над</w:t>
      </w:r>
      <w:proofErr w:type="gramEnd"/>
      <w:r w:rsidRPr="00793612">
        <w:rPr>
          <w:rFonts w:ascii="Times New Roman" w:hAnsi="Times New Roman" w:cs="Times New Roman"/>
          <w:i/>
          <w:sz w:val="24"/>
          <w:szCs w:val="24"/>
        </w:rPr>
        <w:t>, за, с, по и другие.</w:t>
      </w:r>
    </w:p>
    <w:p w:rsidR="003B7BED" w:rsidRPr="00D3100D" w:rsidRDefault="00EF5FB4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Они служат для связи слов в предложении.</w:t>
      </w:r>
      <w:r w:rsidR="00D3100D">
        <w:rPr>
          <w:rFonts w:ascii="Times New Roman" w:hAnsi="Times New Roman" w:cs="Times New Roman"/>
          <w:sz w:val="24"/>
          <w:szCs w:val="24"/>
        </w:rPr>
        <w:t xml:space="preserve"> </w:t>
      </w:r>
      <w:r w:rsidRPr="00793612">
        <w:rPr>
          <w:rFonts w:ascii="Times New Roman" w:hAnsi="Times New Roman" w:cs="Times New Roman"/>
          <w:i/>
          <w:sz w:val="24"/>
          <w:szCs w:val="24"/>
        </w:rPr>
        <w:t xml:space="preserve">Например: Мальчик играет </w:t>
      </w:r>
      <w:r w:rsidRPr="0079361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793612">
        <w:rPr>
          <w:rFonts w:ascii="Times New Roman" w:hAnsi="Times New Roman" w:cs="Times New Roman"/>
          <w:i/>
          <w:sz w:val="24"/>
          <w:szCs w:val="24"/>
        </w:rPr>
        <w:t xml:space="preserve"> котёнком.</w:t>
      </w:r>
    </w:p>
    <w:p w:rsidR="00EF5FB4" w:rsidRPr="00793612" w:rsidRDefault="00EF5FB4" w:rsidP="00A8156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D718D" w:rsidRPr="00793612" w:rsidRDefault="004D718D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- Какую цель вы ставите себе на уроке?</w:t>
      </w:r>
    </w:p>
    <w:p w:rsidR="004D718D" w:rsidRPr="00793612" w:rsidRDefault="004D718D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- Сформулируйте тему, опираясь на цель.</w:t>
      </w:r>
    </w:p>
    <w:p w:rsidR="004D718D" w:rsidRPr="00793612" w:rsidRDefault="004D718D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- А кто сможет определить задачи нашего урока?</w:t>
      </w:r>
    </w:p>
    <w:p w:rsidR="004D718D" w:rsidRPr="00793612" w:rsidRDefault="004D718D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18D" w:rsidRPr="00793612" w:rsidRDefault="004D718D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 xml:space="preserve">У – О чем должны </w:t>
      </w:r>
      <w:r w:rsidRPr="00793612">
        <w:rPr>
          <w:rFonts w:ascii="Times New Roman" w:hAnsi="Times New Roman" w:cs="Times New Roman"/>
          <w:b/>
          <w:sz w:val="24"/>
          <w:szCs w:val="24"/>
        </w:rPr>
        <w:t>узнать</w:t>
      </w:r>
      <w:r w:rsidRPr="00793612">
        <w:rPr>
          <w:rFonts w:ascii="Times New Roman" w:hAnsi="Times New Roman" w:cs="Times New Roman"/>
          <w:sz w:val="24"/>
          <w:szCs w:val="24"/>
        </w:rPr>
        <w:t xml:space="preserve"> на уроке?</w:t>
      </w:r>
    </w:p>
    <w:p w:rsidR="004D718D" w:rsidRPr="00793612" w:rsidRDefault="004D718D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 xml:space="preserve">    - Чему мы сегодня будем </w:t>
      </w:r>
      <w:r w:rsidRPr="00793612">
        <w:rPr>
          <w:rFonts w:ascii="Times New Roman" w:hAnsi="Times New Roman" w:cs="Times New Roman"/>
          <w:b/>
          <w:sz w:val="24"/>
          <w:szCs w:val="24"/>
        </w:rPr>
        <w:t>учиться</w:t>
      </w:r>
      <w:r w:rsidRPr="00793612">
        <w:rPr>
          <w:rFonts w:ascii="Times New Roman" w:hAnsi="Times New Roman" w:cs="Times New Roman"/>
          <w:sz w:val="24"/>
          <w:szCs w:val="24"/>
        </w:rPr>
        <w:t>?</w:t>
      </w:r>
    </w:p>
    <w:p w:rsidR="004D718D" w:rsidRPr="00793612" w:rsidRDefault="004D718D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936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3612">
        <w:rPr>
          <w:rFonts w:ascii="Times New Roman" w:hAnsi="Times New Roman" w:cs="Times New Roman"/>
          <w:sz w:val="24"/>
          <w:szCs w:val="24"/>
        </w:rPr>
        <w:t xml:space="preserve"> – Что будем </w:t>
      </w:r>
      <w:r w:rsidRPr="00793612">
        <w:rPr>
          <w:rFonts w:ascii="Times New Roman" w:hAnsi="Times New Roman" w:cs="Times New Roman"/>
          <w:b/>
          <w:sz w:val="24"/>
          <w:szCs w:val="24"/>
        </w:rPr>
        <w:t>развивать</w:t>
      </w:r>
      <w:r w:rsidRPr="00793612">
        <w:rPr>
          <w:rFonts w:ascii="Times New Roman" w:hAnsi="Times New Roman" w:cs="Times New Roman"/>
          <w:sz w:val="24"/>
          <w:szCs w:val="24"/>
        </w:rPr>
        <w:t>?</w:t>
      </w:r>
    </w:p>
    <w:p w:rsidR="004D718D" w:rsidRPr="00793612" w:rsidRDefault="004D718D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 xml:space="preserve">О – Что будем </w:t>
      </w:r>
      <w:r w:rsidRPr="0079361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93612">
        <w:rPr>
          <w:rFonts w:ascii="Times New Roman" w:hAnsi="Times New Roman" w:cs="Times New Roman"/>
          <w:sz w:val="24"/>
          <w:szCs w:val="24"/>
        </w:rPr>
        <w:t>?</w:t>
      </w:r>
    </w:p>
    <w:p w:rsidR="004D718D" w:rsidRPr="00793612" w:rsidRDefault="004D718D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9361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93612">
        <w:rPr>
          <w:rFonts w:ascii="Times New Roman" w:hAnsi="Times New Roman" w:cs="Times New Roman"/>
          <w:sz w:val="24"/>
          <w:szCs w:val="24"/>
        </w:rPr>
        <w:t xml:space="preserve"> – Что будем </w:t>
      </w:r>
      <w:r w:rsidRPr="00793612">
        <w:rPr>
          <w:rFonts w:ascii="Times New Roman" w:hAnsi="Times New Roman" w:cs="Times New Roman"/>
          <w:b/>
          <w:sz w:val="24"/>
          <w:szCs w:val="24"/>
        </w:rPr>
        <w:t>контролировать</w:t>
      </w:r>
      <w:r w:rsidRPr="00793612">
        <w:rPr>
          <w:rFonts w:ascii="Times New Roman" w:hAnsi="Times New Roman" w:cs="Times New Roman"/>
          <w:sz w:val="24"/>
          <w:szCs w:val="24"/>
        </w:rPr>
        <w:t>?</w:t>
      </w:r>
    </w:p>
    <w:p w:rsidR="00CF1D7C" w:rsidRDefault="00CF1D7C" w:rsidP="00CF1D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3EA4" w:rsidRPr="00793612" w:rsidRDefault="000E3EA4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 xml:space="preserve">-Проверяем готовность. </w:t>
      </w:r>
      <w:r w:rsidR="00CF1D7C">
        <w:rPr>
          <w:rFonts w:ascii="Times New Roman" w:hAnsi="Times New Roman" w:cs="Times New Roman"/>
          <w:sz w:val="24"/>
          <w:szCs w:val="24"/>
        </w:rPr>
        <w:t>Записать число, классная работа в блокнот детектива</w:t>
      </w:r>
    </w:p>
    <w:p w:rsidR="000E3EA4" w:rsidRPr="00793612" w:rsidRDefault="000E3EA4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 xml:space="preserve">-Какое нужно настроение, чтобы урок получился удачный? </w:t>
      </w:r>
    </w:p>
    <w:p w:rsidR="00D25DE6" w:rsidRPr="00793612" w:rsidRDefault="000E3EA4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-Я желаю вам сохранить хорошее настроение на весь урок.</w:t>
      </w:r>
    </w:p>
    <w:p w:rsidR="003B7BED" w:rsidRPr="00793612" w:rsidRDefault="003B7BED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1C31" w:rsidRPr="00793612" w:rsidRDefault="00781C31" w:rsidP="00A8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sz w:val="24"/>
          <w:szCs w:val="24"/>
        </w:rPr>
        <w:t>– Ребята, сегодня у нас необычный урок. Мы не просто учитель и ученики, мы – детективное агентство.</w:t>
      </w:r>
    </w:p>
    <w:p w:rsidR="00D93EF9" w:rsidRDefault="00781C31" w:rsidP="00A8156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sz w:val="24"/>
          <w:szCs w:val="24"/>
        </w:rPr>
        <w:t xml:space="preserve">– Чем занимаются в детективных агентствах? (ответы). Правильно, и мы с вами будем вести детективное расследование. </w:t>
      </w:r>
      <w:r w:rsidR="00D93EF9" w:rsidRPr="00793612">
        <w:rPr>
          <w:rFonts w:ascii="Times New Roman" w:eastAsia="Times New Roman" w:hAnsi="Times New Roman" w:cs="Times New Roman"/>
          <w:sz w:val="24"/>
          <w:szCs w:val="24"/>
        </w:rPr>
        <w:t>Какими качествами должны обладать детективы?</w:t>
      </w:r>
    </w:p>
    <w:p w:rsidR="00BB7C8C" w:rsidRDefault="00BB7C8C" w:rsidP="00BB7C8C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Быть очень внимательным</w:t>
      </w:r>
    </w:p>
    <w:p w:rsidR="00BB7C8C" w:rsidRPr="00793612" w:rsidRDefault="00BB7C8C" w:rsidP="00BB7C8C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Должен уметь все слышать и видеть</w:t>
      </w:r>
    </w:p>
    <w:p w:rsidR="003D333E" w:rsidRDefault="003D333E" w:rsidP="00A8156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93EF9" w:rsidRDefault="003D333E" w:rsidP="00A8156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D333E">
        <w:rPr>
          <w:rFonts w:ascii="Times New Roman" w:eastAsia="Times New Roman" w:hAnsi="Times New Roman" w:cs="Times New Roman"/>
          <w:sz w:val="24"/>
          <w:szCs w:val="24"/>
        </w:rPr>
        <w:t xml:space="preserve">Перед вами </w:t>
      </w:r>
      <w:r w:rsidR="00CF1D7C">
        <w:rPr>
          <w:rFonts w:ascii="Times New Roman" w:eastAsia="Times New Roman" w:hAnsi="Times New Roman" w:cs="Times New Roman"/>
          <w:sz w:val="24"/>
          <w:szCs w:val="24"/>
        </w:rPr>
        <w:t>карта</w:t>
      </w:r>
      <w:r w:rsidRPr="003D333E">
        <w:rPr>
          <w:rFonts w:ascii="Times New Roman" w:eastAsia="Times New Roman" w:hAnsi="Times New Roman" w:cs="Times New Roman"/>
          <w:sz w:val="24"/>
          <w:szCs w:val="24"/>
        </w:rPr>
        <w:t xml:space="preserve"> нашего урока, что бы вы хотели поменять или оставить?</w:t>
      </w:r>
    </w:p>
    <w:p w:rsidR="003D333E" w:rsidRDefault="003D333E" w:rsidP="00A8156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b/>
          <w:sz w:val="24"/>
          <w:szCs w:val="24"/>
        </w:rPr>
        <w:t>1. Экспресс-опрос «Подготовка детективов»</w:t>
      </w:r>
      <w:r w:rsidR="00CF1D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D333E" w:rsidRDefault="003D333E" w:rsidP="00A8156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b/>
          <w:sz w:val="24"/>
          <w:szCs w:val="24"/>
        </w:rPr>
        <w:t>2. Фоторобот «Части речи»</w:t>
      </w:r>
    </w:p>
    <w:p w:rsidR="003D333E" w:rsidRDefault="003D333E" w:rsidP="00A8156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D72C6E">
        <w:rPr>
          <w:rFonts w:ascii="Times New Roman" w:eastAsia="Times New Roman" w:hAnsi="Times New Roman" w:cs="Times New Roman"/>
          <w:b/>
          <w:sz w:val="24"/>
          <w:szCs w:val="24"/>
        </w:rPr>
        <w:t>Следственный эксперимент «</w:t>
      </w:r>
      <w:r w:rsidRPr="003D333E">
        <w:rPr>
          <w:rFonts w:ascii="Times New Roman" w:eastAsia="Times New Roman" w:hAnsi="Times New Roman" w:cs="Times New Roman"/>
          <w:b/>
          <w:sz w:val="24"/>
          <w:szCs w:val="24"/>
        </w:rPr>
        <w:t>Имя существительное</w:t>
      </w:r>
      <w:r w:rsidR="00D72C6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81560" w:rsidRDefault="00A81560" w:rsidP="00A8156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Следствие ведут Знатоки</w:t>
      </w:r>
      <w:r w:rsidR="00D03AAF">
        <w:rPr>
          <w:rFonts w:ascii="Times New Roman" w:hAnsi="Times New Roman" w:cs="Times New Roman"/>
          <w:sz w:val="24"/>
          <w:szCs w:val="24"/>
        </w:rPr>
        <w:t>.</w:t>
      </w:r>
    </w:p>
    <w:p w:rsidR="00D03AAF" w:rsidRDefault="00D03AAF" w:rsidP="00A8156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D03AAF">
        <w:rPr>
          <w:rFonts w:ascii="Times New Roman" w:hAnsi="Times New Roman" w:cs="Times New Roman"/>
          <w:sz w:val="24"/>
          <w:szCs w:val="24"/>
        </w:rPr>
        <w:t>Работа в архиве.</w:t>
      </w:r>
    </w:p>
    <w:p w:rsidR="00A81560" w:rsidRDefault="00476EE3" w:rsidP="00A81560">
      <w:pPr>
        <w:pStyle w:val="a3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6EE3">
        <w:rPr>
          <w:rFonts w:ascii="Times New Roman" w:hAnsi="Times New Roman" w:cs="Times New Roman"/>
          <w:sz w:val="24"/>
          <w:szCs w:val="24"/>
        </w:rPr>
        <w:t xml:space="preserve">Помоги другу </w:t>
      </w:r>
      <w:r w:rsidR="00A81560" w:rsidRPr="00793612">
        <w:rPr>
          <w:rFonts w:ascii="Times New Roman" w:hAnsi="Times New Roman" w:cs="Times New Roman"/>
          <w:sz w:val="24"/>
          <w:szCs w:val="24"/>
        </w:rPr>
        <w:t>«Узнай падеж»</w:t>
      </w:r>
      <w:r w:rsidR="00D03AAF">
        <w:rPr>
          <w:rFonts w:ascii="Times New Roman" w:hAnsi="Times New Roman" w:cs="Times New Roman"/>
          <w:sz w:val="24"/>
          <w:szCs w:val="24"/>
        </w:rPr>
        <w:t>.</w:t>
      </w:r>
      <w:r w:rsidR="00A81560" w:rsidRPr="007936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333E" w:rsidRDefault="003D333E" w:rsidP="00A815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D72C6E">
        <w:rPr>
          <w:rFonts w:ascii="Times New Roman" w:eastAsia="Times New Roman" w:hAnsi="Times New Roman" w:cs="Times New Roman"/>
          <w:b/>
          <w:sz w:val="24"/>
          <w:szCs w:val="24"/>
        </w:rPr>
        <w:t>Вещественные доказательства «</w:t>
      </w:r>
      <w:r w:rsidRPr="003D333E">
        <w:rPr>
          <w:rFonts w:ascii="Times New Roman" w:hAnsi="Times New Roman" w:cs="Times New Roman"/>
          <w:b/>
          <w:sz w:val="24"/>
          <w:szCs w:val="24"/>
        </w:rPr>
        <w:t>Имя прилагательное</w:t>
      </w:r>
      <w:r w:rsidR="00D72C6E">
        <w:rPr>
          <w:rFonts w:ascii="Times New Roman" w:hAnsi="Times New Roman" w:cs="Times New Roman"/>
          <w:b/>
          <w:sz w:val="24"/>
          <w:szCs w:val="24"/>
        </w:rPr>
        <w:t>»</w:t>
      </w:r>
    </w:p>
    <w:p w:rsidR="00476EE3" w:rsidRDefault="00D03AAF" w:rsidP="00476EE3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шифровкой «</w:t>
      </w:r>
      <w:r w:rsidR="00476EE3" w:rsidRPr="00476EE3">
        <w:rPr>
          <w:rFonts w:ascii="Times New Roman" w:hAnsi="Times New Roman" w:cs="Times New Roman"/>
          <w:sz w:val="24"/>
          <w:szCs w:val="24"/>
        </w:rPr>
        <w:t>Угадай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03AAF" w:rsidRPr="00476EE3" w:rsidRDefault="00D03AAF" w:rsidP="00D0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ФИЗМИНУТКА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612">
        <w:rPr>
          <w:rFonts w:ascii="Times New Roman" w:hAnsi="Times New Roman" w:cs="Times New Roman"/>
          <w:b/>
          <w:sz w:val="24"/>
          <w:szCs w:val="24"/>
        </w:rPr>
        <w:t xml:space="preserve"> «Школа разведки»</w:t>
      </w:r>
    </w:p>
    <w:p w:rsidR="003D333E" w:rsidRDefault="003D333E" w:rsidP="00A8156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D72C6E">
        <w:rPr>
          <w:rFonts w:ascii="Times New Roman" w:eastAsia="Times New Roman" w:hAnsi="Times New Roman" w:cs="Times New Roman"/>
          <w:b/>
          <w:sz w:val="24"/>
          <w:szCs w:val="24"/>
        </w:rPr>
        <w:t>Дознание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Глагол</w:t>
      </w:r>
      <w:r w:rsidR="00D72C6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03AAF" w:rsidRDefault="00D03AAF" w:rsidP="00D03AAF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03AAF">
        <w:rPr>
          <w:rFonts w:ascii="Times New Roman" w:eastAsia="Times New Roman" w:hAnsi="Times New Roman" w:cs="Times New Roman"/>
          <w:sz w:val="24"/>
          <w:szCs w:val="24"/>
        </w:rPr>
        <w:t>Внимание! Розыск! «Зоопарк»</w:t>
      </w:r>
    </w:p>
    <w:p w:rsidR="00D03AAF" w:rsidRPr="00D03AAF" w:rsidRDefault="00D03AAF" w:rsidP="00D03AAF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03AAF">
        <w:rPr>
          <w:rFonts w:ascii="Times New Roman" w:eastAsia="Times New Roman" w:hAnsi="Times New Roman" w:cs="Times New Roman"/>
          <w:sz w:val="24"/>
          <w:szCs w:val="24"/>
        </w:rPr>
        <w:t>Составление семейного портрета  «Синонимы»</w:t>
      </w:r>
    </w:p>
    <w:p w:rsidR="00D72C6E" w:rsidRDefault="00D72C6E" w:rsidP="00A8156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Экспертиза «Домашнее задание»</w:t>
      </w:r>
    </w:p>
    <w:p w:rsidR="00D03AAF" w:rsidRDefault="00D72C6E" w:rsidP="00A8156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Аттестация </w:t>
      </w:r>
      <w:r w:rsidR="00D03AAF">
        <w:rPr>
          <w:rFonts w:ascii="Times New Roman" w:eastAsia="Times New Roman" w:hAnsi="Times New Roman" w:cs="Times New Roman"/>
          <w:b/>
          <w:sz w:val="24"/>
          <w:szCs w:val="24"/>
        </w:rPr>
        <w:t>«Рефлексия»</w:t>
      </w:r>
    </w:p>
    <w:p w:rsidR="00D72C6E" w:rsidRPr="003D333E" w:rsidRDefault="00D03AAF" w:rsidP="00A8156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8.  </w:t>
      </w:r>
      <w:r w:rsidR="00D72C6E">
        <w:rPr>
          <w:rFonts w:ascii="Times New Roman" w:eastAsia="Times New Roman" w:hAnsi="Times New Roman" w:cs="Times New Roman"/>
          <w:b/>
          <w:sz w:val="24"/>
          <w:szCs w:val="24"/>
        </w:rPr>
        <w:t>«Самооценка»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Экзамен с присвоением «5», «4», «3» разрядов</w:t>
      </w:r>
    </w:p>
    <w:p w:rsidR="00D93EF9" w:rsidRPr="00793612" w:rsidRDefault="00D93EF9" w:rsidP="00A8156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b/>
          <w:sz w:val="24"/>
          <w:szCs w:val="24"/>
        </w:rPr>
        <w:t>II. Актуализация знаний</w:t>
      </w:r>
    </w:p>
    <w:p w:rsidR="00D93EF9" w:rsidRPr="00793612" w:rsidRDefault="00D93EF9" w:rsidP="00A8156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EF9" w:rsidRPr="00793612" w:rsidRDefault="004309D5" w:rsidP="00A8156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A81560" w:rsidRPr="00A8156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ЭКСПРЕСС-ОПРОС «ПОДГОТОВКА ДЕТЕКТИВОВ»</w:t>
      </w:r>
      <w:r w:rsidR="00A81560" w:rsidRPr="007936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3612">
        <w:rPr>
          <w:rFonts w:ascii="Times New Roman" w:eastAsia="Times New Roman" w:hAnsi="Times New Roman" w:cs="Times New Roman"/>
          <w:b/>
          <w:sz w:val="24"/>
          <w:szCs w:val="24"/>
        </w:rPr>
        <w:t>(фронтальная работа)</w:t>
      </w:r>
    </w:p>
    <w:p w:rsidR="00D1720A" w:rsidRPr="00793612" w:rsidRDefault="00D1720A" w:rsidP="00D1720A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i/>
          <w:sz w:val="24"/>
          <w:szCs w:val="24"/>
        </w:rPr>
        <w:t>ЦЕЛЬ: проверить свои знания по русскому языку</w:t>
      </w:r>
    </w:p>
    <w:p w:rsidR="00D93EF9" w:rsidRPr="00793612" w:rsidRDefault="00D93EF9" w:rsidP="00A8156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sz w:val="24"/>
          <w:szCs w:val="24"/>
        </w:rPr>
        <w:t xml:space="preserve">Кто из вас желает проверить свои знания, </w:t>
      </w:r>
      <w:r w:rsidR="00A736B6" w:rsidRPr="00793612">
        <w:rPr>
          <w:rFonts w:ascii="Times New Roman" w:eastAsia="Times New Roman" w:hAnsi="Times New Roman" w:cs="Times New Roman"/>
          <w:sz w:val="24"/>
          <w:szCs w:val="24"/>
        </w:rPr>
        <w:t>поднимает руку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EF9" w:rsidRPr="00793612" w:rsidRDefault="00D93EF9" w:rsidP="00A8156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sz w:val="24"/>
          <w:szCs w:val="24"/>
        </w:rPr>
        <w:t>Дети в режиме соревнования отвечают на поставленные вопросы.</w:t>
      </w:r>
    </w:p>
    <w:p w:rsidR="00D93EF9" w:rsidRPr="00793612" w:rsidRDefault="00D93EF9" w:rsidP="00A8156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D93EF9" w:rsidRPr="00793612" w:rsidRDefault="00D93EF9" w:rsidP="00A8156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ab/>
        <w:t>Какая часть слова служит для связи слов в предложении? (Окончание.)</w:t>
      </w:r>
    </w:p>
    <w:p w:rsidR="00D93EF9" w:rsidRPr="00793612" w:rsidRDefault="00D93EF9" w:rsidP="00A8156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ab/>
        <w:t>Как называется</w:t>
      </w:r>
      <w:r w:rsidR="00A736B6" w:rsidRPr="00793612">
        <w:rPr>
          <w:rFonts w:ascii="Times New Roman" w:eastAsia="Times New Roman" w:hAnsi="Times New Roman" w:cs="Times New Roman"/>
          <w:sz w:val="24"/>
          <w:szCs w:val="24"/>
        </w:rPr>
        <w:t xml:space="preserve"> главный член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 xml:space="preserve"> предложени</w:t>
      </w:r>
      <w:r w:rsidR="00A736B6" w:rsidRPr="00793612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>котор</w:t>
      </w:r>
      <w:r w:rsidR="00A736B6" w:rsidRPr="00793612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6B6" w:rsidRPr="00793612">
        <w:rPr>
          <w:rFonts w:ascii="Times New Roman" w:eastAsia="Times New Roman" w:hAnsi="Times New Roman" w:cs="Times New Roman"/>
          <w:sz w:val="24"/>
          <w:szCs w:val="24"/>
        </w:rPr>
        <w:t>отвечает на вопрос Кто? Что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>? (</w:t>
      </w:r>
      <w:r w:rsidR="00A736B6" w:rsidRPr="00793612">
        <w:rPr>
          <w:rFonts w:ascii="Times New Roman" w:eastAsia="Times New Roman" w:hAnsi="Times New Roman" w:cs="Times New Roman"/>
          <w:sz w:val="24"/>
          <w:szCs w:val="24"/>
        </w:rPr>
        <w:t>Подлежащее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D93EF9" w:rsidRPr="00793612" w:rsidRDefault="00D93EF9" w:rsidP="00A8156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ab/>
        <w:t>Какие слова всегда пишутся с большой буквы? (Имена собственные.)</w:t>
      </w:r>
    </w:p>
    <w:p w:rsidR="00D93EF9" w:rsidRPr="00793612" w:rsidRDefault="00D93EF9" w:rsidP="00A8156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ab/>
        <w:t>Главное правило переноса слов? (По слогам.)</w:t>
      </w:r>
    </w:p>
    <w:p w:rsidR="00D93EF9" w:rsidRPr="00793612" w:rsidRDefault="00D93EF9" w:rsidP="00A8156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ab/>
        <w:t xml:space="preserve">Слова, которые отвечают на вопросы: </w:t>
      </w:r>
      <w:proofErr w:type="gramStart"/>
      <w:r w:rsidR="00A736B6" w:rsidRPr="00793612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793612">
        <w:rPr>
          <w:rFonts w:ascii="Times New Roman" w:eastAsia="Times New Roman" w:hAnsi="Times New Roman" w:cs="Times New Roman"/>
          <w:sz w:val="24"/>
          <w:szCs w:val="24"/>
        </w:rPr>
        <w:t xml:space="preserve">?, </w:t>
      </w:r>
      <w:r w:rsidR="00A736B6" w:rsidRPr="00793612">
        <w:rPr>
          <w:rFonts w:ascii="Times New Roman" w:eastAsia="Times New Roman" w:hAnsi="Times New Roman" w:cs="Times New Roman"/>
          <w:sz w:val="24"/>
          <w:szCs w:val="24"/>
        </w:rPr>
        <w:t>какая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>? – это …? (</w:t>
      </w:r>
      <w:r w:rsidR="00A736B6" w:rsidRPr="00793612">
        <w:rPr>
          <w:rFonts w:ascii="Times New Roman" w:eastAsia="Times New Roman" w:hAnsi="Times New Roman" w:cs="Times New Roman"/>
          <w:sz w:val="24"/>
          <w:szCs w:val="24"/>
        </w:rPr>
        <w:t>Имя прилагательное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D93EF9" w:rsidRPr="00793612" w:rsidRDefault="00D93EF9" w:rsidP="00A8156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ab/>
        <w:t>Какая часть слова стоит перед корнем и служит для образования новых слов?</w:t>
      </w:r>
      <w:r w:rsidR="00A736B6" w:rsidRPr="00793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>(Приставка.)</w:t>
      </w:r>
    </w:p>
    <w:p w:rsidR="00D93EF9" w:rsidRPr="00793612" w:rsidRDefault="00D93EF9" w:rsidP="00A8156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ab/>
        <w:t>Как называется согласная, которая пишется, но не произносится? (Непроизносимая.)</w:t>
      </w:r>
    </w:p>
    <w:p w:rsidR="00A736B6" w:rsidRPr="00793612" w:rsidRDefault="00D93EF9" w:rsidP="00A8156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ab/>
      </w:r>
      <w:r w:rsidR="00A736B6" w:rsidRPr="00793612">
        <w:rPr>
          <w:rFonts w:ascii="Times New Roman" w:eastAsia="Times New Roman" w:hAnsi="Times New Roman" w:cs="Times New Roman"/>
          <w:sz w:val="24"/>
          <w:szCs w:val="24"/>
        </w:rPr>
        <w:t>Какие местоимения относятся к 1 лицу? (я, мы)</w:t>
      </w:r>
    </w:p>
    <w:p w:rsidR="00D93EF9" w:rsidRPr="00793612" w:rsidRDefault="00D93EF9" w:rsidP="00A8156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ab/>
      </w:r>
      <w:r w:rsidR="00DD7DF9" w:rsidRPr="00793612">
        <w:rPr>
          <w:rFonts w:ascii="Times New Roman" w:eastAsia="Times New Roman" w:hAnsi="Times New Roman" w:cs="Times New Roman"/>
          <w:sz w:val="24"/>
          <w:szCs w:val="24"/>
        </w:rPr>
        <w:t>Как пишутся предлоги со словами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>? (</w:t>
      </w:r>
      <w:r w:rsidR="00DD7DF9" w:rsidRPr="00793612">
        <w:rPr>
          <w:rFonts w:ascii="Times New Roman" w:eastAsia="Times New Roman" w:hAnsi="Times New Roman" w:cs="Times New Roman"/>
          <w:sz w:val="24"/>
          <w:szCs w:val="24"/>
        </w:rPr>
        <w:t>раздельно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3EF9" w:rsidRPr="00793612" w:rsidRDefault="00D93EF9" w:rsidP="00A8156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ab/>
      </w:r>
      <w:r w:rsidR="00CF32EA" w:rsidRPr="00793612">
        <w:rPr>
          <w:rFonts w:ascii="Times New Roman" w:eastAsia="Times New Roman" w:hAnsi="Times New Roman" w:cs="Times New Roman"/>
          <w:sz w:val="24"/>
          <w:szCs w:val="24"/>
        </w:rPr>
        <w:t>Что такое суффикс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>? (</w:t>
      </w:r>
      <w:r w:rsidR="00CF32EA" w:rsidRPr="00793612">
        <w:rPr>
          <w:rFonts w:ascii="Times New Roman" w:eastAsia="Times New Roman" w:hAnsi="Times New Roman" w:cs="Times New Roman"/>
          <w:sz w:val="24"/>
          <w:szCs w:val="24"/>
        </w:rPr>
        <w:t>Часть слова, которая стоит после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 xml:space="preserve"> корн</w:t>
      </w:r>
      <w:r w:rsidR="00CF32EA" w:rsidRPr="0079361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3EF9" w:rsidRPr="00793612" w:rsidRDefault="00D93EF9" w:rsidP="00A8156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F32EA" w:rsidRPr="00793612">
        <w:rPr>
          <w:rFonts w:ascii="Times New Roman" w:eastAsia="Times New Roman" w:hAnsi="Times New Roman" w:cs="Times New Roman"/>
          <w:sz w:val="24"/>
          <w:szCs w:val="24"/>
        </w:rPr>
        <w:t xml:space="preserve">Как проверить безударный гласный в </w:t>
      </w:r>
      <w:proofErr w:type="gramStart"/>
      <w:r w:rsidR="00CF32EA" w:rsidRPr="00793612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793612">
        <w:rPr>
          <w:rFonts w:ascii="Times New Roman" w:eastAsia="Times New Roman" w:hAnsi="Times New Roman" w:cs="Times New Roman"/>
          <w:sz w:val="24"/>
          <w:szCs w:val="24"/>
        </w:rPr>
        <w:t>? (</w:t>
      </w:r>
      <w:r w:rsidR="00CF32EA" w:rsidRPr="00793612">
        <w:rPr>
          <w:rFonts w:ascii="Times New Roman" w:eastAsia="Times New Roman" w:hAnsi="Times New Roman" w:cs="Times New Roman"/>
          <w:sz w:val="24"/>
          <w:szCs w:val="24"/>
        </w:rPr>
        <w:t>поставить под ударение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3EF9" w:rsidRPr="00793612" w:rsidRDefault="00D93EF9" w:rsidP="00A8156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ab/>
      </w:r>
      <w:r w:rsidR="00DD7DF9" w:rsidRPr="00793612">
        <w:rPr>
          <w:rFonts w:ascii="Times New Roman" w:eastAsia="Times New Roman" w:hAnsi="Times New Roman" w:cs="Times New Roman"/>
          <w:sz w:val="24"/>
          <w:szCs w:val="24"/>
        </w:rPr>
        <w:t>В корне слова, после Ц пишется буква</w:t>
      </w:r>
      <w:proofErr w:type="gramStart"/>
      <w:r w:rsidR="00DD7DF9" w:rsidRPr="0079361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="00DD7DF9" w:rsidRPr="00793612">
        <w:rPr>
          <w:rFonts w:ascii="Times New Roman" w:eastAsia="Times New Roman" w:hAnsi="Times New Roman" w:cs="Times New Roman"/>
          <w:sz w:val="24"/>
          <w:szCs w:val="24"/>
        </w:rPr>
        <w:t>, а какие слова составляют исключение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gramStart"/>
      <w:r w:rsidRPr="00793612">
        <w:rPr>
          <w:rFonts w:ascii="Times New Roman" w:eastAsia="Times New Roman" w:hAnsi="Times New Roman" w:cs="Times New Roman"/>
          <w:sz w:val="24"/>
          <w:szCs w:val="24"/>
        </w:rPr>
        <w:t>(</w:t>
      </w:r>
      <w:r w:rsidR="00DD7DF9" w:rsidRPr="00793612">
        <w:rPr>
          <w:rFonts w:ascii="Times New Roman" w:eastAsia="Times New Roman" w:hAnsi="Times New Roman" w:cs="Times New Roman"/>
          <w:sz w:val="24"/>
          <w:szCs w:val="24"/>
        </w:rPr>
        <w:t>Цыган встал на цыпочки и цыкнул цыпленку:</w:t>
      </w:r>
      <w:proofErr w:type="gramEnd"/>
      <w:r w:rsidR="00DD7DF9" w:rsidRPr="00793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D7DF9" w:rsidRPr="00793612">
        <w:rPr>
          <w:rFonts w:ascii="Times New Roman" w:eastAsia="Times New Roman" w:hAnsi="Times New Roman" w:cs="Times New Roman"/>
          <w:sz w:val="24"/>
          <w:szCs w:val="24"/>
        </w:rPr>
        <w:t>«Цыц!»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D93EF9" w:rsidRPr="00793612" w:rsidRDefault="00D93EF9" w:rsidP="00A8156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ab/>
      </w:r>
      <w:r w:rsidR="00DD7DF9" w:rsidRPr="00793612">
        <w:rPr>
          <w:rFonts w:ascii="Times New Roman" w:eastAsia="Times New Roman" w:hAnsi="Times New Roman" w:cs="Times New Roman"/>
          <w:sz w:val="24"/>
          <w:szCs w:val="24"/>
        </w:rPr>
        <w:t>Какой падеж имеет предлоги</w:t>
      </w:r>
      <w:proofErr w:type="gramStart"/>
      <w:r w:rsidR="00DD7DF9" w:rsidRPr="0079361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="00DD7DF9" w:rsidRPr="00793612">
        <w:rPr>
          <w:rFonts w:ascii="Times New Roman" w:eastAsia="Times New Roman" w:hAnsi="Times New Roman" w:cs="Times New Roman"/>
          <w:sz w:val="24"/>
          <w:szCs w:val="24"/>
        </w:rPr>
        <w:t>, ПО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>? (</w:t>
      </w:r>
      <w:r w:rsidR="00DD7DF9" w:rsidRPr="00793612">
        <w:rPr>
          <w:rFonts w:ascii="Times New Roman" w:eastAsia="Times New Roman" w:hAnsi="Times New Roman" w:cs="Times New Roman"/>
          <w:sz w:val="24"/>
          <w:szCs w:val="24"/>
        </w:rPr>
        <w:t>Дательный падеж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3EF9" w:rsidRPr="00793612" w:rsidRDefault="00D93EF9" w:rsidP="00A8156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ab/>
      </w:r>
      <w:r w:rsidR="00CF32EA" w:rsidRPr="00793612">
        <w:rPr>
          <w:rFonts w:ascii="Times New Roman" w:eastAsia="Times New Roman" w:hAnsi="Times New Roman" w:cs="Times New Roman"/>
          <w:sz w:val="24"/>
          <w:szCs w:val="24"/>
        </w:rPr>
        <w:t xml:space="preserve">Что вы знаете о написании </w:t>
      </w:r>
      <w:proofErr w:type="spellStart"/>
      <w:r w:rsidR="003B7BED" w:rsidRPr="00793612">
        <w:rPr>
          <w:rFonts w:ascii="Times New Roman" w:eastAsia="Times New Roman" w:hAnsi="Times New Roman" w:cs="Times New Roman"/>
          <w:sz w:val="24"/>
          <w:szCs w:val="24"/>
        </w:rPr>
        <w:t>жи</w:t>
      </w:r>
      <w:proofErr w:type="spellEnd"/>
      <w:r w:rsidR="003B7BED" w:rsidRPr="00793612">
        <w:rPr>
          <w:rFonts w:ascii="Times New Roman" w:eastAsia="Times New Roman" w:hAnsi="Times New Roman" w:cs="Times New Roman"/>
          <w:sz w:val="24"/>
          <w:szCs w:val="24"/>
        </w:rPr>
        <w:t>-ши</w:t>
      </w:r>
      <w:r w:rsidR="00A21432" w:rsidRPr="007936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A21432" w:rsidRPr="00793612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 w:rsidR="00A21432" w:rsidRPr="00793612">
        <w:rPr>
          <w:rFonts w:ascii="Times New Roman" w:eastAsia="Times New Roman" w:hAnsi="Times New Roman" w:cs="Times New Roman"/>
          <w:sz w:val="24"/>
          <w:szCs w:val="24"/>
        </w:rPr>
        <w:t>-ща</w:t>
      </w:r>
      <w:proofErr w:type="gramEnd"/>
      <w:r w:rsidR="00A21432" w:rsidRPr="00793612">
        <w:rPr>
          <w:rFonts w:ascii="Times New Roman" w:eastAsia="Times New Roman" w:hAnsi="Times New Roman" w:cs="Times New Roman"/>
          <w:sz w:val="24"/>
          <w:szCs w:val="24"/>
        </w:rPr>
        <w:t>, чу-</w:t>
      </w:r>
      <w:proofErr w:type="spellStart"/>
      <w:r w:rsidR="00A21432" w:rsidRPr="00793612">
        <w:rPr>
          <w:rFonts w:ascii="Times New Roman" w:eastAsia="Times New Roman" w:hAnsi="Times New Roman" w:cs="Times New Roman"/>
          <w:sz w:val="24"/>
          <w:szCs w:val="24"/>
        </w:rPr>
        <w:t>щу</w:t>
      </w:r>
      <w:proofErr w:type="spellEnd"/>
      <w:r w:rsidRPr="00793612">
        <w:rPr>
          <w:rFonts w:ascii="Times New Roman" w:eastAsia="Times New Roman" w:hAnsi="Times New Roman" w:cs="Times New Roman"/>
          <w:sz w:val="24"/>
          <w:szCs w:val="24"/>
        </w:rPr>
        <w:t>?</w:t>
      </w:r>
      <w:r w:rsidR="00A21432" w:rsidRPr="00793612">
        <w:rPr>
          <w:rFonts w:ascii="Times New Roman" w:eastAsia="Times New Roman" w:hAnsi="Times New Roman" w:cs="Times New Roman"/>
          <w:sz w:val="24"/>
          <w:szCs w:val="24"/>
        </w:rPr>
        <w:t xml:space="preserve"> букв а, у, и после шипящих?</w:t>
      </w:r>
    </w:p>
    <w:p w:rsidR="00D93EF9" w:rsidRPr="00793612" w:rsidRDefault="00D93EF9" w:rsidP="00A8156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sz w:val="24"/>
          <w:szCs w:val="24"/>
        </w:rPr>
        <w:t xml:space="preserve">Рефлексия:  </w:t>
      </w:r>
    </w:p>
    <w:p w:rsidR="00D93EF9" w:rsidRPr="00793612" w:rsidRDefault="00D93EF9" w:rsidP="00A8156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sz w:val="24"/>
          <w:szCs w:val="24"/>
        </w:rPr>
        <w:t>1)</w:t>
      </w:r>
      <w:r w:rsidR="008B5D15" w:rsidRPr="00793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>кому из ребят удалось быстро и верно отвечать на вопросы?</w:t>
      </w:r>
    </w:p>
    <w:p w:rsidR="00D93EF9" w:rsidRPr="00793612" w:rsidRDefault="00D93EF9" w:rsidP="00A8156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sz w:val="24"/>
          <w:szCs w:val="24"/>
        </w:rPr>
        <w:t>2)</w:t>
      </w:r>
      <w:r w:rsidR="008B5D15" w:rsidRPr="00793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>кому лично для себя этот пункт плана был полезен? Почему?</w:t>
      </w:r>
    </w:p>
    <w:p w:rsidR="00230E7C" w:rsidRDefault="00230E7C" w:rsidP="00A815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30E7C" w:rsidRPr="00793612" w:rsidRDefault="00230E7C" w:rsidP="00A815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 xml:space="preserve">- На своем листе самооценки раскрасьте </w:t>
      </w:r>
      <w:r>
        <w:rPr>
          <w:rFonts w:ascii="Times New Roman" w:hAnsi="Times New Roman" w:cs="Times New Roman"/>
          <w:sz w:val="24"/>
          <w:szCs w:val="24"/>
        </w:rPr>
        <w:t xml:space="preserve">один из лучиков солнышка, если </w:t>
      </w:r>
      <w:r w:rsidRPr="00793612">
        <w:rPr>
          <w:rFonts w:ascii="Times New Roman" w:hAnsi="Times New Roman" w:cs="Times New Roman"/>
          <w:sz w:val="24"/>
          <w:szCs w:val="24"/>
        </w:rPr>
        <w:t>при выполнении задания у вас не было никаких вопросов раскрасьте  зеленым цветом, желтый цвет – если были какие-то вопросы, а красный, если совсем не справились.</w:t>
      </w:r>
    </w:p>
    <w:p w:rsidR="00102451" w:rsidRDefault="00102451" w:rsidP="0010245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EF9" w:rsidRPr="00DE2759" w:rsidRDefault="00102451" w:rsidP="00DE2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b/>
          <w:sz w:val="24"/>
          <w:szCs w:val="24"/>
        </w:rPr>
        <w:t xml:space="preserve">II. </w:t>
      </w:r>
      <w:r w:rsidR="00C12189" w:rsidRPr="00D3100D">
        <w:rPr>
          <w:rFonts w:ascii="Times New Roman" w:eastAsia="Times New Roman" w:hAnsi="Times New Roman" w:cs="Times New Roman"/>
          <w:b/>
          <w:sz w:val="24"/>
          <w:szCs w:val="24"/>
        </w:rPr>
        <w:t>«Открытие нового знания»</w:t>
      </w:r>
      <w:r w:rsidRPr="0079361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93EF9" w:rsidRPr="00793612" w:rsidRDefault="004309D5" w:rsidP="00A8156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1560" w:rsidRPr="00A8156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ФОТОРОБОТ «ЧАСТИ РЕЧИ»</w:t>
      </w:r>
      <w:r w:rsidR="00A81560" w:rsidRPr="007936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3612">
        <w:rPr>
          <w:rFonts w:ascii="Times New Roman" w:eastAsia="Times New Roman" w:hAnsi="Times New Roman" w:cs="Times New Roman"/>
          <w:b/>
          <w:sz w:val="24"/>
          <w:szCs w:val="24"/>
        </w:rPr>
        <w:t>(групповая работа)</w:t>
      </w:r>
    </w:p>
    <w:p w:rsidR="00D93EF9" w:rsidRPr="00793612" w:rsidRDefault="00670C6E" w:rsidP="00A8156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sz w:val="24"/>
          <w:szCs w:val="24"/>
        </w:rPr>
        <w:t>Молодцы, вы будущие детективы и для нашего агентства просто необходимы. И вот перовое задание.</w:t>
      </w:r>
      <w:r w:rsidR="00FA7021" w:rsidRPr="00793612">
        <w:rPr>
          <w:rFonts w:ascii="Times New Roman" w:eastAsia="Times New Roman" w:hAnsi="Times New Roman" w:cs="Times New Roman"/>
          <w:sz w:val="24"/>
          <w:szCs w:val="24"/>
        </w:rPr>
        <w:t xml:space="preserve"> Неизвестное лицо прислало нам материал для расследования.</w:t>
      </w:r>
    </w:p>
    <w:p w:rsidR="00FA7021" w:rsidRPr="00D1720A" w:rsidRDefault="00FA7021" w:rsidP="00A81560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720A">
        <w:rPr>
          <w:rFonts w:ascii="Times New Roman" w:eastAsia="Times New Roman" w:hAnsi="Times New Roman" w:cs="Times New Roman"/>
          <w:i/>
          <w:sz w:val="24"/>
          <w:szCs w:val="24"/>
        </w:rPr>
        <w:t>ЦЕЛИ:</w:t>
      </w:r>
    </w:p>
    <w:p w:rsidR="00FA7021" w:rsidRPr="00102451" w:rsidRDefault="00FA7021" w:rsidP="00A8156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720A">
        <w:rPr>
          <w:rFonts w:ascii="Times New Roman" w:eastAsia="Times New Roman" w:hAnsi="Times New Roman" w:cs="Times New Roman"/>
          <w:i/>
          <w:sz w:val="24"/>
          <w:szCs w:val="24"/>
        </w:rPr>
        <w:t>во-первых, определить о какой части речи вы будите вести расследование</w:t>
      </w:r>
      <w:r w:rsidR="00553350" w:rsidRPr="00D1720A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553350" w:rsidRPr="00D1720A">
        <w:rPr>
          <w:rFonts w:ascii="Times New Roman" w:hAnsi="Times New Roman" w:cs="Times New Roman"/>
          <w:i/>
          <w:sz w:val="24"/>
          <w:szCs w:val="24"/>
        </w:rPr>
        <w:t>(Детям раздаются карточки со словами)</w:t>
      </w:r>
    </w:p>
    <w:p w:rsidR="00102451" w:rsidRPr="00D1720A" w:rsidRDefault="00102451" w:rsidP="00A8156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720A">
        <w:rPr>
          <w:rFonts w:ascii="Times New Roman" w:hAnsi="Times New Roman" w:cs="Times New Roman"/>
          <w:i/>
          <w:sz w:val="24"/>
          <w:szCs w:val="24"/>
        </w:rPr>
        <w:t xml:space="preserve">во-вторых,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102451">
        <w:rPr>
          <w:rFonts w:ascii="Times New Roman" w:eastAsia="Times New Roman" w:hAnsi="Times New Roman" w:cs="Times New Roman"/>
          <w:i/>
          <w:sz w:val="24"/>
          <w:szCs w:val="24"/>
        </w:rPr>
        <w:t>режде</w:t>
      </w:r>
      <w:proofErr w:type="gramStart"/>
      <w:r w:rsidRPr="0010245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proofErr w:type="gramEnd"/>
      <w:r w:rsidRPr="00102451">
        <w:rPr>
          <w:rFonts w:ascii="Times New Roman" w:eastAsia="Times New Roman" w:hAnsi="Times New Roman" w:cs="Times New Roman"/>
          <w:i/>
          <w:sz w:val="24"/>
          <w:szCs w:val="24"/>
        </w:rPr>
        <w:t xml:space="preserve"> чем приступить к расследованию, детектив всегда выясняет, что  ему известно по этому делу.  </w:t>
      </w:r>
    </w:p>
    <w:p w:rsidR="00E15C17" w:rsidRPr="00D1720A" w:rsidRDefault="00102451" w:rsidP="00A815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-третьих, </w:t>
      </w:r>
      <w:r w:rsidR="00FA7021" w:rsidRPr="00D1720A">
        <w:rPr>
          <w:rFonts w:ascii="Times New Roman" w:hAnsi="Times New Roman" w:cs="Times New Roman"/>
          <w:i/>
          <w:sz w:val="24"/>
          <w:szCs w:val="24"/>
        </w:rPr>
        <w:t>н</w:t>
      </w:r>
      <w:r w:rsidR="00670C6E" w:rsidRPr="00D1720A">
        <w:rPr>
          <w:rFonts w:ascii="Times New Roman" w:hAnsi="Times New Roman" w:cs="Times New Roman"/>
          <w:i/>
          <w:sz w:val="24"/>
          <w:szCs w:val="24"/>
        </w:rPr>
        <w:t>еобходимо составить фоторобот</w:t>
      </w:r>
      <w:r w:rsidR="004E683D" w:rsidRPr="00D1720A">
        <w:rPr>
          <w:rFonts w:ascii="Times New Roman" w:hAnsi="Times New Roman" w:cs="Times New Roman"/>
          <w:i/>
          <w:sz w:val="24"/>
          <w:szCs w:val="24"/>
        </w:rPr>
        <w:t>, рассказать каждой группе о своей части речи</w:t>
      </w:r>
      <w:r w:rsidR="00670C6E" w:rsidRPr="00D1720A">
        <w:rPr>
          <w:rFonts w:ascii="Times New Roman" w:hAnsi="Times New Roman" w:cs="Times New Roman"/>
          <w:i/>
          <w:sz w:val="24"/>
          <w:szCs w:val="24"/>
        </w:rPr>
        <w:t>.</w:t>
      </w:r>
      <w:r w:rsidR="00CF522D" w:rsidRPr="00D1720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5C17" w:rsidRPr="00793612" w:rsidRDefault="00E15C17" w:rsidP="00A8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 xml:space="preserve">      На доске записаны три части речи (имя существительное, глагол, имя прилагательное) и их признаки. Каждой группе предлагается часть речи, к которой нужно подобрать её признаки. По одному представителю от групп распределяют на доске признаки по столбикам в соответствии с частью речи (метод «перетягивания»)</w:t>
      </w:r>
      <w:r w:rsidR="0086209E" w:rsidRPr="00793612">
        <w:rPr>
          <w:rFonts w:ascii="Times New Roman" w:hAnsi="Times New Roman" w:cs="Times New Roman"/>
          <w:sz w:val="24"/>
          <w:szCs w:val="24"/>
        </w:rPr>
        <w:t>. Добавить примеры из карточки.</w:t>
      </w:r>
    </w:p>
    <w:p w:rsidR="00543F3F" w:rsidRDefault="00543F3F" w:rsidP="00543F3F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b/>
          <w:sz w:val="24"/>
          <w:szCs w:val="24"/>
        </w:rPr>
        <w:t xml:space="preserve">III. </w:t>
      </w:r>
      <w:r w:rsidR="00C12189" w:rsidRPr="00C12189">
        <w:rPr>
          <w:rFonts w:ascii="Times New Roman" w:eastAsia="Times New Roman" w:hAnsi="Times New Roman" w:cs="Times New Roman"/>
          <w:b/>
          <w:sz w:val="24"/>
          <w:szCs w:val="24"/>
        </w:rPr>
        <w:t>Первичное закрепление.</w:t>
      </w:r>
    </w:p>
    <w:p w:rsidR="00543F3F" w:rsidRDefault="00543F3F" w:rsidP="00543F3F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20A" w:rsidRPr="00D1720A" w:rsidRDefault="00D1720A" w:rsidP="00D172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3612">
        <w:rPr>
          <w:rFonts w:ascii="Times New Roman" w:hAnsi="Times New Roman" w:cs="Times New Roman"/>
          <w:b/>
          <w:sz w:val="24"/>
          <w:szCs w:val="24"/>
        </w:rPr>
        <w:t>А теперь наступило время использовать наши знания. Работаем по группам.</w:t>
      </w:r>
    </w:p>
    <w:p w:rsidR="00D1720A" w:rsidRDefault="00D1720A" w:rsidP="00D1720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Ребята, о какой части речи мы дальше с вами поговорим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02451" w:rsidRPr="00793612" w:rsidRDefault="00102451" w:rsidP="00D1720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C17" w:rsidRPr="00A81560" w:rsidRDefault="00A81560" w:rsidP="00A8156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A8156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СЛЕДСТВЕННЫЙ ЭКСПЕРИМЕНТ </w:t>
      </w:r>
      <w:r w:rsidRPr="00A81560">
        <w:rPr>
          <w:rFonts w:ascii="Times New Roman" w:hAnsi="Times New Roman" w:cs="Times New Roman"/>
          <w:color w:val="FF0000"/>
          <w:sz w:val="24"/>
          <w:szCs w:val="24"/>
        </w:rPr>
        <w:t>ИМЯ СУЩЕСТВИТЕЛЬНОЕ</w:t>
      </w:r>
    </w:p>
    <w:p w:rsidR="00A81560" w:rsidRDefault="00A81560" w:rsidP="00A8156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81560" w:rsidRDefault="00CC2570" w:rsidP="00A815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3612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  <w:r w:rsidRPr="007936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1560" w:rsidRPr="00A81560">
        <w:rPr>
          <w:rFonts w:ascii="Times New Roman" w:hAnsi="Times New Roman" w:cs="Times New Roman"/>
          <w:b/>
          <w:sz w:val="24"/>
          <w:szCs w:val="24"/>
        </w:rPr>
        <w:t>Следствие ведут Знатоки</w:t>
      </w:r>
      <w:r w:rsidR="00A81560" w:rsidRPr="007936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C2570" w:rsidRPr="00793612" w:rsidRDefault="00CC2570" w:rsidP="00A815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3612">
        <w:rPr>
          <w:rFonts w:ascii="Times New Roman" w:hAnsi="Times New Roman" w:cs="Times New Roman"/>
          <w:i/>
          <w:sz w:val="24"/>
          <w:szCs w:val="24"/>
        </w:rPr>
        <w:t xml:space="preserve">Запиши слова в три столбика. В первый </w:t>
      </w:r>
      <w:r w:rsidR="006405A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93612">
        <w:rPr>
          <w:rFonts w:ascii="Times New Roman" w:hAnsi="Times New Roman" w:cs="Times New Roman"/>
          <w:i/>
          <w:sz w:val="24"/>
          <w:szCs w:val="24"/>
        </w:rPr>
        <w:t>женского рода, во второй – мужского рода, в третий – среднего рода.</w:t>
      </w:r>
    </w:p>
    <w:p w:rsidR="00CC2570" w:rsidRPr="00793612" w:rsidRDefault="00CC2570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93612">
        <w:rPr>
          <w:rFonts w:ascii="Times New Roman" w:hAnsi="Times New Roman" w:cs="Times New Roman"/>
          <w:sz w:val="24"/>
          <w:szCs w:val="24"/>
        </w:rPr>
        <w:t>Народ, премьера, пальто, солнце, свет, грамота, письмо, книга, малыш, луна, погода, снег.</w:t>
      </w:r>
      <w:proofErr w:type="gramEnd"/>
    </w:p>
    <w:p w:rsidR="00927626" w:rsidRDefault="00927626" w:rsidP="00A815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2570" w:rsidRPr="00793612" w:rsidRDefault="00927626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927626">
        <w:rPr>
          <w:rFonts w:ascii="Times New Roman" w:hAnsi="Times New Roman" w:cs="Times New Roman"/>
          <w:b/>
          <w:sz w:val="24"/>
          <w:szCs w:val="24"/>
        </w:rPr>
        <w:t>Работа в архиве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2570" w:rsidRPr="00793612">
        <w:rPr>
          <w:rFonts w:ascii="Times New Roman" w:hAnsi="Times New Roman" w:cs="Times New Roman"/>
          <w:sz w:val="24"/>
          <w:szCs w:val="24"/>
        </w:rPr>
        <w:t xml:space="preserve">Значение слова: </w:t>
      </w:r>
      <w:r w:rsidR="00CC2570" w:rsidRPr="00793612">
        <w:rPr>
          <w:rFonts w:ascii="Times New Roman" w:hAnsi="Times New Roman" w:cs="Times New Roman"/>
          <w:b/>
          <w:sz w:val="24"/>
          <w:szCs w:val="24"/>
        </w:rPr>
        <w:t>Премьера</w:t>
      </w:r>
      <w:r w:rsidR="00CC2570" w:rsidRPr="00793612">
        <w:rPr>
          <w:rFonts w:ascii="Times New Roman" w:hAnsi="Times New Roman" w:cs="Times New Roman"/>
          <w:sz w:val="24"/>
          <w:szCs w:val="24"/>
        </w:rPr>
        <w:t xml:space="preserve"> - первое представление (показ) нового спектакля, цирковой программы, фильма.</w:t>
      </w:r>
    </w:p>
    <w:p w:rsidR="00CC2570" w:rsidRPr="00793612" w:rsidRDefault="00CC2570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570" w:rsidRPr="00793612" w:rsidRDefault="00CC2570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Допишите в каждом столбике еще по одному слову.</w:t>
      </w:r>
    </w:p>
    <w:p w:rsidR="00CC2570" w:rsidRPr="00793612" w:rsidRDefault="00CC2570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1560" w:rsidRDefault="00CC2570" w:rsidP="00A815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3612">
        <w:rPr>
          <w:rFonts w:ascii="Times New Roman" w:hAnsi="Times New Roman" w:cs="Times New Roman"/>
          <w:b/>
          <w:i/>
          <w:sz w:val="24"/>
          <w:szCs w:val="24"/>
        </w:rPr>
        <w:t>Задание 2.</w:t>
      </w:r>
      <w:r w:rsidRPr="007936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B6FCC" w:rsidRPr="00793612" w:rsidRDefault="00927626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Помоги другу</w:t>
      </w:r>
      <w:r w:rsidR="00A81560" w:rsidRPr="00A81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FCC" w:rsidRPr="00A81560">
        <w:rPr>
          <w:rFonts w:ascii="Times New Roman" w:hAnsi="Times New Roman" w:cs="Times New Roman"/>
          <w:b/>
          <w:sz w:val="24"/>
          <w:szCs w:val="24"/>
        </w:rPr>
        <w:t>«Узнай падеж»</w:t>
      </w:r>
      <w:r w:rsidR="002B6FCC" w:rsidRPr="00793612">
        <w:rPr>
          <w:rFonts w:ascii="Times New Roman" w:hAnsi="Times New Roman" w:cs="Times New Roman"/>
          <w:sz w:val="24"/>
          <w:szCs w:val="24"/>
        </w:rPr>
        <w:t xml:space="preserve">  </w:t>
      </w:r>
      <w:r w:rsidR="00A81560" w:rsidRPr="00793612">
        <w:rPr>
          <w:rFonts w:ascii="Times New Roman" w:hAnsi="Times New Roman" w:cs="Times New Roman"/>
          <w:sz w:val="24"/>
          <w:szCs w:val="24"/>
        </w:rPr>
        <w:t>(</w:t>
      </w:r>
      <w:r w:rsidR="00A81560" w:rsidRPr="00793612">
        <w:rPr>
          <w:rFonts w:ascii="Times New Roman" w:hAnsi="Times New Roman" w:cs="Times New Roman"/>
          <w:b/>
          <w:sz w:val="24"/>
          <w:szCs w:val="24"/>
        </w:rPr>
        <w:t>работа в парах</w:t>
      </w:r>
      <w:r w:rsidR="00A81560" w:rsidRPr="00793612">
        <w:rPr>
          <w:rFonts w:ascii="Times New Roman" w:hAnsi="Times New Roman" w:cs="Times New Roman"/>
          <w:sz w:val="24"/>
          <w:szCs w:val="24"/>
        </w:rPr>
        <w:t>)</w:t>
      </w:r>
    </w:p>
    <w:p w:rsidR="002B6FCC" w:rsidRPr="00793612" w:rsidRDefault="002B6FCC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6FCC" w:rsidRPr="00A81560" w:rsidRDefault="002B6FCC" w:rsidP="00A815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81560">
        <w:rPr>
          <w:rFonts w:ascii="Times New Roman" w:hAnsi="Times New Roman" w:cs="Times New Roman"/>
          <w:i/>
          <w:sz w:val="24"/>
          <w:szCs w:val="24"/>
        </w:rPr>
        <w:t>- Какая из пар быстро и правильно  узнает падеж, та и  победит.</w:t>
      </w:r>
    </w:p>
    <w:p w:rsidR="002B6FCC" w:rsidRPr="00793612" w:rsidRDefault="002B6FCC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Задание для работы в парах:</w:t>
      </w:r>
    </w:p>
    <w:p w:rsidR="002B6FCC" w:rsidRPr="00793612" w:rsidRDefault="002B6FCC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1)</w:t>
      </w:r>
      <w:r w:rsidRPr="00793612">
        <w:rPr>
          <w:rFonts w:ascii="Times New Roman" w:hAnsi="Times New Roman" w:cs="Times New Roman"/>
          <w:sz w:val="24"/>
          <w:szCs w:val="24"/>
        </w:rPr>
        <w:tab/>
        <w:t>кому? (</w:t>
      </w:r>
      <w:proofErr w:type="spellStart"/>
      <w:r w:rsidRPr="00793612">
        <w:rPr>
          <w:rFonts w:ascii="Times New Roman" w:hAnsi="Times New Roman" w:cs="Times New Roman"/>
          <w:sz w:val="24"/>
          <w:szCs w:val="24"/>
        </w:rPr>
        <w:t>Д.п</w:t>
      </w:r>
      <w:proofErr w:type="spellEnd"/>
      <w:r w:rsidRPr="00793612">
        <w:rPr>
          <w:rFonts w:ascii="Times New Roman" w:hAnsi="Times New Roman" w:cs="Times New Roman"/>
          <w:sz w:val="24"/>
          <w:szCs w:val="24"/>
        </w:rPr>
        <w:t>.)</w:t>
      </w:r>
    </w:p>
    <w:p w:rsidR="002B6FCC" w:rsidRPr="00793612" w:rsidRDefault="002B6FCC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2)</w:t>
      </w:r>
      <w:r w:rsidRPr="00793612">
        <w:rPr>
          <w:rFonts w:ascii="Times New Roman" w:hAnsi="Times New Roman" w:cs="Times New Roman"/>
          <w:sz w:val="24"/>
          <w:szCs w:val="24"/>
        </w:rPr>
        <w:tab/>
        <w:t>на, за, под, через, про, в (</w:t>
      </w:r>
      <w:proofErr w:type="spellStart"/>
      <w:r w:rsidRPr="00793612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Pr="00793612">
        <w:rPr>
          <w:rFonts w:ascii="Times New Roman" w:hAnsi="Times New Roman" w:cs="Times New Roman"/>
          <w:sz w:val="24"/>
          <w:szCs w:val="24"/>
        </w:rPr>
        <w:t>.)</w:t>
      </w:r>
    </w:p>
    <w:p w:rsidR="002B6FCC" w:rsidRPr="00793612" w:rsidRDefault="002B6FCC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3)</w:t>
      </w:r>
      <w:r w:rsidRPr="00793612">
        <w:rPr>
          <w:rFonts w:ascii="Times New Roman" w:hAnsi="Times New Roman" w:cs="Times New Roman"/>
          <w:sz w:val="24"/>
          <w:szCs w:val="24"/>
        </w:rPr>
        <w:tab/>
        <w:t>нет (</w:t>
      </w:r>
      <w:proofErr w:type="spellStart"/>
      <w:r w:rsidRPr="00793612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93612">
        <w:rPr>
          <w:rFonts w:ascii="Times New Roman" w:hAnsi="Times New Roman" w:cs="Times New Roman"/>
          <w:sz w:val="24"/>
          <w:szCs w:val="24"/>
        </w:rPr>
        <w:t>.)</w:t>
      </w:r>
    </w:p>
    <w:p w:rsidR="002B6FCC" w:rsidRPr="00793612" w:rsidRDefault="002B6FCC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4)</w:t>
      </w:r>
      <w:r w:rsidRPr="00793612">
        <w:rPr>
          <w:rFonts w:ascii="Times New Roman" w:hAnsi="Times New Roman" w:cs="Times New Roman"/>
          <w:sz w:val="24"/>
          <w:szCs w:val="24"/>
        </w:rPr>
        <w:tab/>
        <w:t>без предлога не употребляется (</w:t>
      </w:r>
      <w:proofErr w:type="spellStart"/>
      <w:r w:rsidRPr="00793612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793612">
        <w:rPr>
          <w:rFonts w:ascii="Times New Roman" w:hAnsi="Times New Roman" w:cs="Times New Roman"/>
          <w:sz w:val="24"/>
          <w:szCs w:val="24"/>
        </w:rPr>
        <w:t>.)</w:t>
      </w:r>
    </w:p>
    <w:p w:rsidR="002B6FCC" w:rsidRPr="00793612" w:rsidRDefault="002B6FCC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6)</w:t>
      </w:r>
      <w:r w:rsidRPr="00793612">
        <w:rPr>
          <w:rFonts w:ascii="Times New Roman" w:hAnsi="Times New Roman" w:cs="Times New Roman"/>
          <w:sz w:val="24"/>
          <w:szCs w:val="24"/>
        </w:rPr>
        <w:tab/>
        <w:t>подлежащее  (И.П.)</w:t>
      </w:r>
    </w:p>
    <w:p w:rsidR="002B6FCC" w:rsidRPr="00793612" w:rsidRDefault="002B6FCC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7)</w:t>
      </w:r>
      <w:r w:rsidRPr="00793612">
        <w:rPr>
          <w:rFonts w:ascii="Times New Roman" w:hAnsi="Times New Roman" w:cs="Times New Roman"/>
          <w:sz w:val="24"/>
          <w:szCs w:val="24"/>
        </w:rPr>
        <w:tab/>
        <w:t>кого? (</w:t>
      </w:r>
      <w:proofErr w:type="spellStart"/>
      <w:r w:rsidRPr="00793612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9361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93612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Pr="00793612">
        <w:rPr>
          <w:rFonts w:ascii="Times New Roman" w:hAnsi="Times New Roman" w:cs="Times New Roman"/>
          <w:sz w:val="24"/>
          <w:szCs w:val="24"/>
        </w:rPr>
        <w:t>.)</w:t>
      </w:r>
    </w:p>
    <w:p w:rsidR="002B6FCC" w:rsidRPr="00793612" w:rsidRDefault="002B6FCC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9)</w:t>
      </w:r>
      <w:r w:rsidRPr="00793612">
        <w:rPr>
          <w:rFonts w:ascii="Times New Roman" w:hAnsi="Times New Roman" w:cs="Times New Roman"/>
          <w:sz w:val="24"/>
          <w:szCs w:val="24"/>
        </w:rPr>
        <w:tab/>
        <w:t xml:space="preserve">два предлога  </w:t>
      </w:r>
      <w:proofErr w:type="gramStart"/>
      <w:r w:rsidR="006B121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B1219">
        <w:rPr>
          <w:rFonts w:ascii="Times New Roman" w:hAnsi="Times New Roman" w:cs="Times New Roman"/>
          <w:sz w:val="24"/>
          <w:szCs w:val="24"/>
        </w:rPr>
        <w:t xml:space="preserve">, по </w:t>
      </w:r>
      <w:r w:rsidRPr="0079361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93612">
        <w:rPr>
          <w:rFonts w:ascii="Times New Roman" w:hAnsi="Times New Roman" w:cs="Times New Roman"/>
          <w:sz w:val="24"/>
          <w:szCs w:val="24"/>
        </w:rPr>
        <w:t>Д.п</w:t>
      </w:r>
      <w:proofErr w:type="spellEnd"/>
      <w:r w:rsidRPr="00793612">
        <w:rPr>
          <w:rFonts w:ascii="Times New Roman" w:hAnsi="Times New Roman" w:cs="Times New Roman"/>
          <w:sz w:val="24"/>
          <w:szCs w:val="24"/>
        </w:rPr>
        <w:t>.)</w:t>
      </w:r>
    </w:p>
    <w:p w:rsidR="002B6FCC" w:rsidRPr="00793612" w:rsidRDefault="002B6FCC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10)</w:t>
      </w:r>
      <w:r w:rsidRPr="00793612">
        <w:rPr>
          <w:rFonts w:ascii="Times New Roman" w:hAnsi="Times New Roman" w:cs="Times New Roman"/>
          <w:sz w:val="24"/>
          <w:szCs w:val="24"/>
        </w:rPr>
        <w:tab/>
        <w:t>что? (</w:t>
      </w:r>
      <w:proofErr w:type="spellStart"/>
      <w:r w:rsidRPr="0079361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793612">
        <w:rPr>
          <w:rFonts w:ascii="Times New Roman" w:hAnsi="Times New Roman" w:cs="Times New Roman"/>
          <w:sz w:val="24"/>
          <w:szCs w:val="24"/>
        </w:rPr>
        <w:t>., В. п.)</w:t>
      </w:r>
    </w:p>
    <w:p w:rsidR="002B6FCC" w:rsidRPr="00793612" w:rsidRDefault="002B6FCC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11)</w:t>
      </w:r>
      <w:r w:rsidRPr="00793612">
        <w:rPr>
          <w:rFonts w:ascii="Times New Roman" w:hAnsi="Times New Roman" w:cs="Times New Roman"/>
          <w:sz w:val="24"/>
          <w:szCs w:val="24"/>
        </w:rPr>
        <w:tab/>
        <w:t>о, об  (</w:t>
      </w:r>
      <w:proofErr w:type="spellStart"/>
      <w:r w:rsidRPr="00793612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793612">
        <w:rPr>
          <w:rFonts w:ascii="Times New Roman" w:hAnsi="Times New Roman" w:cs="Times New Roman"/>
          <w:sz w:val="24"/>
          <w:szCs w:val="24"/>
        </w:rPr>
        <w:t>.)</w:t>
      </w:r>
    </w:p>
    <w:p w:rsidR="002B6FCC" w:rsidRPr="00793612" w:rsidRDefault="002B6FCC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(проверка  проведена в форме фронтального опроса)</w:t>
      </w:r>
    </w:p>
    <w:p w:rsidR="00CC2570" w:rsidRPr="00793612" w:rsidRDefault="00CC2570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6FCC" w:rsidRPr="00793612" w:rsidRDefault="002B6FCC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 xml:space="preserve"> </w:t>
      </w:r>
      <w:r w:rsidRPr="00A81560">
        <w:rPr>
          <w:rFonts w:ascii="Times New Roman" w:hAnsi="Times New Roman" w:cs="Times New Roman"/>
          <w:b/>
          <w:sz w:val="24"/>
          <w:szCs w:val="24"/>
        </w:rPr>
        <w:t>«</w:t>
      </w:r>
      <w:r w:rsidR="002B5314" w:rsidRPr="00A81560">
        <w:rPr>
          <w:rFonts w:ascii="Times New Roman" w:hAnsi="Times New Roman" w:cs="Times New Roman"/>
          <w:b/>
          <w:sz w:val="24"/>
          <w:szCs w:val="24"/>
        </w:rPr>
        <w:t>Отгадай</w:t>
      </w:r>
      <w:r w:rsidRPr="00A81560">
        <w:rPr>
          <w:rFonts w:ascii="Times New Roman" w:hAnsi="Times New Roman" w:cs="Times New Roman"/>
          <w:b/>
          <w:sz w:val="24"/>
          <w:szCs w:val="24"/>
        </w:rPr>
        <w:t xml:space="preserve"> слово, определи род»</w:t>
      </w:r>
      <w:r w:rsidRPr="00793612">
        <w:rPr>
          <w:rFonts w:ascii="Times New Roman" w:hAnsi="Times New Roman" w:cs="Times New Roman"/>
          <w:sz w:val="24"/>
          <w:szCs w:val="24"/>
        </w:rPr>
        <w:t xml:space="preserve"> </w:t>
      </w:r>
      <w:r w:rsidR="006405A2">
        <w:rPr>
          <w:rFonts w:ascii="Times New Roman" w:hAnsi="Times New Roman" w:cs="Times New Roman"/>
          <w:sz w:val="24"/>
          <w:szCs w:val="24"/>
        </w:rPr>
        <w:t xml:space="preserve">- загадки </w:t>
      </w:r>
      <w:r w:rsidRPr="00793612">
        <w:rPr>
          <w:rFonts w:ascii="Times New Roman" w:hAnsi="Times New Roman" w:cs="Times New Roman"/>
          <w:sz w:val="24"/>
          <w:szCs w:val="24"/>
        </w:rPr>
        <w:t xml:space="preserve"> </w:t>
      </w:r>
      <w:r w:rsidR="00A81560" w:rsidRPr="00793612">
        <w:rPr>
          <w:rFonts w:ascii="Times New Roman" w:hAnsi="Times New Roman" w:cs="Times New Roman"/>
          <w:sz w:val="24"/>
          <w:szCs w:val="24"/>
        </w:rPr>
        <w:t>(</w:t>
      </w:r>
      <w:r w:rsidR="00A81560" w:rsidRPr="00793612">
        <w:rPr>
          <w:rFonts w:ascii="Times New Roman" w:hAnsi="Times New Roman" w:cs="Times New Roman"/>
          <w:b/>
          <w:sz w:val="24"/>
          <w:szCs w:val="24"/>
        </w:rPr>
        <w:t>работа индивидуальная по карточкам</w:t>
      </w:r>
      <w:r w:rsidR="00A81560" w:rsidRPr="00793612">
        <w:rPr>
          <w:rFonts w:ascii="Times New Roman" w:hAnsi="Times New Roman" w:cs="Times New Roman"/>
          <w:sz w:val="24"/>
          <w:szCs w:val="24"/>
        </w:rPr>
        <w:t>)</w:t>
      </w:r>
    </w:p>
    <w:p w:rsidR="00CC2570" w:rsidRPr="00793612" w:rsidRDefault="00CC2570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209E" w:rsidRPr="00A81560" w:rsidRDefault="00A81560" w:rsidP="00A8156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A8156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ВЕЩЕСТВЕННЫЕ ДОКАЗАТЕЛЬСТВА </w:t>
      </w:r>
      <w:r w:rsidRPr="00A81560">
        <w:rPr>
          <w:rFonts w:ascii="Times New Roman" w:hAnsi="Times New Roman" w:cs="Times New Roman"/>
          <w:color w:val="FF0000"/>
          <w:sz w:val="24"/>
          <w:szCs w:val="24"/>
        </w:rPr>
        <w:t>ИМЯ ПРИЛАГАТЕЛЬНОЕ</w:t>
      </w:r>
    </w:p>
    <w:p w:rsidR="00E7516F" w:rsidRPr="00A81560" w:rsidRDefault="00E7516F" w:rsidP="00A81560">
      <w:pPr>
        <w:pStyle w:val="a5"/>
        <w:spacing w:before="0" w:beforeAutospacing="0" w:after="0" w:afterAutospacing="0"/>
      </w:pPr>
      <w:r w:rsidRPr="00A81560">
        <w:rPr>
          <w:i/>
        </w:rPr>
        <w:t>Задание 1</w:t>
      </w:r>
      <w:r w:rsidRPr="00A81560">
        <w:t xml:space="preserve">. </w:t>
      </w:r>
      <w:r w:rsidR="00927626" w:rsidRPr="00A81560">
        <w:rPr>
          <w:b/>
        </w:rPr>
        <w:t xml:space="preserve">Работа с шифровкой </w:t>
      </w:r>
      <w:r w:rsidRPr="00A81560">
        <w:rPr>
          <w:b/>
          <w:bCs/>
        </w:rPr>
        <w:t>“ Угадай”</w:t>
      </w:r>
    </w:p>
    <w:p w:rsidR="00E7516F" w:rsidRPr="00A81560" w:rsidRDefault="00E7516F" w:rsidP="00A81560">
      <w:pPr>
        <w:pStyle w:val="a5"/>
        <w:spacing w:before="0" w:beforeAutospacing="0" w:after="0" w:afterAutospacing="0"/>
      </w:pPr>
      <w:r w:rsidRPr="00A81560">
        <w:rPr>
          <w:b/>
          <w:bCs/>
        </w:rPr>
        <w:t>Учитель: </w:t>
      </w:r>
      <w:r w:rsidRPr="00A81560">
        <w:t xml:space="preserve">Разделимся на две команды. </w:t>
      </w:r>
      <w:r w:rsidR="00927626">
        <w:t>Каждая</w:t>
      </w:r>
      <w:r w:rsidRPr="00A81560">
        <w:t xml:space="preserve"> команда получит картинк</w:t>
      </w:r>
      <w:r w:rsidR="00927626">
        <w:t>у</w:t>
      </w:r>
      <w:r w:rsidRPr="00A81560">
        <w:t>, на котор</w:t>
      </w:r>
      <w:r w:rsidR="00927626">
        <w:t>ой</w:t>
      </w:r>
      <w:r w:rsidRPr="00A81560">
        <w:t xml:space="preserve"> изображен предмет, </w:t>
      </w:r>
      <w:r w:rsidR="00927626">
        <w:t>необходимо</w:t>
      </w:r>
      <w:r w:rsidRPr="00A81560">
        <w:t xml:space="preserve"> охарактеризовать </w:t>
      </w:r>
      <w:r w:rsidR="00927626">
        <w:t xml:space="preserve">его </w:t>
      </w:r>
      <w:r w:rsidRPr="00A81560">
        <w:t>с помощью признаков, а ребята другой команды определить этот предмет по признакам.</w:t>
      </w:r>
      <w:r w:rsidR="00927626">
        <w:t xml:space="preserve"> Давайте попробуем. Лиса – рыжая, хитрая, </w:t>
      </w:r>
      <w:r w:rsidR="005B78FD">
        <w:t>пушистая.</w:t>
      </w:r>
    </w:p>
    <w:p w:rsidR="00E7516F" w:rsidRPr="00A81560" w:rsidRDefault="00E7516F" w:rsidP="00A81560">
      <w:pPr>
        <w:pStyle w:val="a5"/>
        <w:spacing w:before="0" w:beforeAutospacing="0" w:after="0" w:afterAutospacing="0"/>
      </w:pPr>
      <w:r w:rsidRPr="00A81560">
        <w:rPr>
          <w:i/>
          <w:iCs/>
        </w:rPr>
        <w:t>Картинки</w:t>
      </w:r>
      <w:r w:rsidRPr="00A81560">
        <w:t>:</w:t>
      </w:r>
    </w:p>
    <w:p w:rsidR="00E7516F" w:rsidRPr="00A81560" w:rsidRDefault="00E7516F" w:rsidP="00A81560">
      <w:pPr>
        <w:pStyle w:val="a5"/>
        <w:spacing w:before="0" w:beforeAutospacing="0" w:after="0" w:afterAutospacing="0"/>
      </w:pPr>
      <w:r w:rsidRPr="00A81560">
        <w:t>Арбуз – вкусный, сладкий, сочный, </w:t>
      </w:r>
      <w:r w:rsidRPr="00A81560">
        <w:br/>
        <w:t>Листья – желтые, зеленые, осенние. </w:t>
      </w:r>
      <w:r w:rsidRPr="00A81560">
        <w:br/>
      </w:r>
      <w:proofErr w:type="gramStart"/>
      <w:r w:rsidRPr="00A81560">
        <w:t>Снег – холодный, пушистый, белый, </w:t>
      </w:r>
      <w:r w:rsidRPr="00A81560">
        <w:br/>
        <w:t>Ель – ветвистая, зеленая, колючая, </w:t>
      </w:r>
      <w:r w:rsidRPr="00A81560">
        <w:br/>
        <w:t>Медведь – косолапый, неуклюжий, бурый.</w:t>
      </w:r>
      <w:proofErr w:type="gramEnd"/>
    </w:p>
    <w:p w:rsidR="00E7516F" w:rsidRPr="00A81560" w:rsidRDefault="00E7516F" w:rsidP="00A81560">
      <w:pPr>
        <w:pStyle w:val="a5"/>
        <w:spacing w:before="0" w:beforeAutospacing="0" w:after="0" w:afterAutospacing="0"/>
      </w:pPr>
      <w:r w:rsidRPr="00A81560">
        <w:t xml:space="preserve">– </w:t>
      </w:r>
      <w:proofErr w:type="gramStart"/>
      <w:r w:rsidRPr="00A81560">
        <w:t>Ребята</w:t>
      </w:r>
      <w:proofErr w:type="gramEnd"/>
      <w:r w:rsidRPr="00A81560">
        <w:t xml:space="preserve"> какая часть речи обозначает признак предмета? </w:t>
      </w:r>
      <w:r w:rsidRPr="00A81560">
        <w:rPr>
          <w:i/>
          <w:iCs/>
        </w:rPr>
        <w:t>(Прилагательное)</w:t>
      </w:r>
    </w:p>
    <w:p w:rsidR="00E7516F" w:rsidRPr="00A81560" w:rsidRDefault="00E7516F" w:rsidP="00A81560">
      <w:pPr>
        <w:pStyle w:val="a5"/>
        <w:spacing w:before="0" w:beforeAutospacing="0" w:after="0" w:afterAutospacing="0"/>
      </w:pPr>
      <w:r w:rsidRPr="00A81560">
        <w:t>– Что такое имя прилагательное?</w:t>
      </w:r>
    </w:p>
    <w:p w:rsidR="00E7516F" w:rsidRPr="00A81560" w:rsidRDefault="00E7516F" w:rsidP="00A81560">
      <w:pPr>
        <w:pStyle w:val="a5"/>
        <w:spacing w:before="0" w:beforeAutospacing="0" w:after="0" w:afterAutospacing="0"/>
      </w:pPr>
      <w:r w:rsidRPr="00A81560">
        <w:t>– Значит? мы с вами будем учиться подбирать прилагательные к предметам.</w:t>
      </w:r>
    </w:p>
    <w:p w:rsidR="005B78FD" w:rsidRDefault="005B78FD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3612" w:rsidRPr="00476EE3" w:rsidRDefault="00793612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ФИЗМИНУТКА</w:t>
      </w:r>
      <w:r w:rsidR="00476EE3">
        <w:rPr>
          <w:rFonts w:ascii="Times New Roman" w:hAnsi="Times New Roman" w:cs="Times New Roman"/>
          <w:sz w:val="24"/>
          <w:szCs w:val="24"/>
        </w:rPr>
        <w:t xml:space="preserve"> </w:t>
      </w:r>
      <w:r w:rsidRPr="00793612">
        <w:rPr>
          <w:rFonts w:ascii="Times New Roman" w:hAnsi="Times New Roman" w:cs="Times New Roman"/>
          <w:b/>
          <w:sz w:val="24"/>
          <w:szCs w:val="24"/>
        </w:rPr>
        <w:t xml:space="preserve"> «Школа разведки»</w:t>
      </w:r>
    </w:p>
    <w:p w:rsidR="00793612" w:rsidRPr="00793612" w:rsidRDefault="00793612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Формирование групп учеников.</w:t>
      </w:r>
    </w:p>
    <w:p w:rsidR="00793612" w:rsidRPr="00793612" w:rsidRDefault="00793612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3612" w:rsidRPr="00793612" w:rsidRDefault="00793612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Трем ученикам учитель раздает «секретные» карточки со словами, которые никому нельзя показывать. Главная их цель набрать как можно больше в свою команду.</w:t>
      </w:r>
    </w:p>
    <w:p w:rsidR="00793612" w:rsidRPr="00793612" w:rsidRDefault="00793612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3612" w:rsidRPr="00793612" w:rsidRDefault="00793612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 xml:space="preserve">Карточки: </w:t>
      </w:r>
    </w:p>
    <w:p w:rsidR="00793612" w:rsidRPr="00793612" w:rsidRDefault="00793612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1ый – корабль (какой?)</w:t>
      </w:r>
    </w:p>
    <w:p w:rsidR="00793612" w:rsidRPr="00793612" w:rsidRDefault="00793612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2ой – планета (какая?)</w:t>
      </w:r>
    </w:p>
    <w:p w:rsidR="00793612" w:rsidRPr="00793612" w:rsidRDefault="00793612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 xml:space="preserve">3ий – солнце  (какое?) </w:t>
      </w:r>
    </w:p>
    <w:p w:rsidR="00793612" w:rsidRPr="00793612" w:rsidRDefault="00793612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3612" w:rsidRPr="00793612" w:rsidRDefault="00793612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 xml:space="preserve">Остальным детям учитель раздал слова: </w:t>
      </w:r>
    </w:p>
    <w:p w:rsidR="00793612" w:rsidRPr="00793612" w:rsidRDefault="00793612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93612">
        <w:rPr>
          <w:rFonts w:ascii="Times New Roman" w:hAnsi="Times New Roman" w:cs="Times New Roman"/>
          <w:sz w:val="24"/>
          <w:szCs w:val="24"/>
        </w:rPr>
        <w:t>Новый, красивый, живая, новая, светлое, яркое, высокий, цветная, жгучее, большой, голубая, горячее.</w:t>
      </w:r>
      <w:proofErr w:type="gramEnd"/>
    </w:p>
    <w:p w:rsidR="00793612" w:rsidRPr="00793612" w:rsidRDefault="00793612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3612" w:rsidRPr="00793612" w:rsidRDefault="00793612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Учитель, пока учащиеся работают, ставит карточки на столы со словами: мужской род, женский род, средний род.</w:t>
      </w:r>
    </w:p>
    <w:p w:rsidR="0086209E" w:rsidRPr="00793612" w:rsidRDefault="0086209E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209E" w:rsidRPr="00A81560" w:rsidRDefault="00A81560" w:rsidP="00A8156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A8156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ДОЗНАНИЕ </w:t>
      </w:r>
      <w:r w:rsidR="0086209E" w:rsidRPr="00A81560">
        <w:rPr>
          <w:rFonts w:ascii="Times New Roman" w:hAnsi="Times New Roman" w:cs="Times New Roman"/>
          <w:color w:val="FF0000"/>
          <w:sz w:val="24"/>
          <w:szCs w:val="24"/>
        </w:rPr>
        <w:t>ГЛАГОЛ</w:t>
      </w:r>
    </w:p>
    <w:p w:rsidR="00670C6E" w:rsidRPr="00793612" w:rsidRDefault="00670C6E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3612" w:rsidRPr="00793612" w:rsidRDefault="0089371B" w:rsidP="00A815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Задание 1. </w:t>
      </w:r>
      <w:r w:rsidR="005B78F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Внимание! Розыск!</w:t>
      </w:r>
      <w:r w:rsidR="00793612" w:rsidRPr="0079361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«Зоопарк»</w:t>
      </w:r>
      <w:r w:rsidR="00793612" w:rsidRPr="0079361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9371B" w:rsidRPr="00793612" w:rsidRDefault="0089371B" w:rsidP="0089371B">
      <w:pPr>
        <w:pStyle w:val="a5"/>
        <w:spacing w:before="0" w:beforeAutospacing="0" w:after="0" w:afterAutospacing="0"/>
        <w:rPr>
          <w:color w:val="000000"/>
        </w:rPr>
      </w:pPr>
      <w:r w:rsidRPr="00793612">
        <w:rPr>
          <w:b/>
          <w:color w:val="000000"/>
        </w:rPr>
        <w:t>–</w:t>
      </w:r>
      <w:r>
        <w:rPr>
          <w:color w:val="000000"/>
        </w:rPr>
        <w:t xml:space="preserve">Подберите к </w:t>
      </w:r>
      <w:r w:rsidRPr="00793612">
        <w:rPr>
          <w:color w:val="000000"/>
        </w:rPr>
        <w:t>глагол</w:t>
      </w:r>
      <w:r w:rsidR="006405A2">
        <w:rPr>
          <w:color w:val="000000"/>
        </w:rPr>
        <w:t>ам</w:t>
      </w:r>
      <w:r w:rsidR="006405A2" w:rsidRPr="006405A2">
        <w:rPr>
          <w:color w:val="000000"/>
        </w:rPr>
        <w:t xml:space="preserve"> </w:t>
      </w:r>
      <w:r w:rsidR="006405A2" w:rsidRPr="00793612">
        <w:rPr>
          <w:color w:val="000000"/>
        </w:rPr>
        <w:t>подходящие</w:t>
      </w:r>
      <w:r w:rsidR="006405A2">
        <w:rPr>
          <w:color w:val="000000"/>
        </w:rPr>
        <w:t xml:space="preserve"> существит</w:t>
      </w:r>
      <w:r w:rsidR="006405A2" w:rsidRPr="00793612">
        <w:rPr>
          <w:color w:val="000000"/>
        </w:rPr>
        <w:t>ельны</w:t>
      </w:r>
      <w:r w:rsidR="006405A2">
        <w:rPr>
          <w:color w:val="000000"/>
        </w:rPr>
        <w:t>е</w:t>
      </w:r>
      <w:r w:rsidR="006405A2" w:rsidRPr="00793612">
        <w:rPr>
          <w:color w:val="000000"/>
        </w:rPr>
        <w:t xml:space="preserve"> </w:t>
      </w:r>
    </w:p>
    <w:p w:rsidR="0089371B" w:rsidRPr="006405A2" w:rsidRDefault="0089371B" w:rsidP="0089371B">
      <w:pPr>
        <w:pStyle w:val="a5"/>
        <w:spacing w:before="0" w:beforeAutospacing="0" w:after="0" w:afterAutospacing="0"/>
        <w:rPr>
          <w:color w:val="000000"/>
          <w:lang w:val="en-US"/>
        </w:rPr>
      </w:pPr>
      <w:r w:rsidRPr="00793612">
        <w:rPr>
          <w:color w:val="000000"/>
        </w:rPr>
        <w:t>-Соедините стрелочками.</w:t>
      </w:r>
      <w:r w:rsidRPr="0089371B">
        <w:rPr>
          <w:color w:val="000000"/>
        </w:rPr>
        <w:t xml:space="preserve"> </w:t>
      </w:r>
      <w:r>
        <w:rPr>
          <w:color w:val="000000"/>
        </w:rPr>
        <w:t>(Групповая работа).</w:t>
      </w:r>
      <w:r w:rsidR="006405A2">
        <w:rPr>
          <w:color w:val="000000"/>
          <w:lang w:val="en-US"/>
        </w:rPr>
        <w:t xml:space="preserve">  </w:t>
      </w:r>
      <w:proofErr w:type="spellStart"/>
      <w:r w:rsidR="006405A2">
        <w:rPr>
          <w:color w:val="000000"/>
          <w:lang w:val="en-US"/>
        </w:rPr>
        <w:t>mimio</w:t>
      </w:r>
      <w:proofErr w:type="spellEnd"/>
    </w:p>
    <w:p w:rsidR="004E5E19" w:rsidRDefault="004E5E19" w:rsidP="00A815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04"/>
        <w:gridCol w:w="2411"/>
      </w:tblGrid>
      <w:tr w:rsidR="004E5E19" w:rsidTr="009852B4">
        <w:tc>
          <w:tcPr>
            <w:tcW w:w="6204" w:type="dxa"/>
          </w:tcPr>
          <w:p w:rsidR="004E5E19" w:rsidRPr="00793612" w:rsidRDefault="004E5E19" w:rsidP="00D63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2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Каркает, летает, ворует (всё блестящее)</w:t>
            </w:r>
          </w:p>
        </w:tc>
        <w:tc>
          <w:tcPr>
            <w:tcW w:w="2411" w:type="dxa"/>
          </w:tcPr>
          <w:p w:rsidR="004E5E19" w:rsidRPr="00793612" w:rsidRDefault="004E5E19" w:rsidP="00D63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ворона</w:t>
            </w:r>
          </w:p>
        </w:tc>
      </w:tr>
      <w:tr w:rsidR="004E5E19" w:rsidTr="009852B4">
        <w:tc>
          <w:tcPr>
            <w:tcW w:w="6204" w:type="dxa"/>
          </w:tcPr>
          <w:p w:rsidR="004E5E19" w:rsidRPr="00793612" w:rsidRDefault="004E5E19" w:rsidP="00444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2">
              <w:rPr>
                <w:rFonts w:ascii="Times New Roman" w:eastAsia="Times New Roman" w:hAnsi="Times New Roman" w:cs="Times New Roman"/>
                <w:sz w:val="24"/>
                <w:szCs w:val="24"/>
              </w:rPr>
              <w:t>Шипит, ползает, извивается </w:t>
            </w:r>
          </w:p>
        </w:tc>
        <w:tc>
          <w:tcPr>
            <w:tcW w:w="2411" w:type="dxa"/>
          </w:tcPr>
          <w:p w:rsidR="004E5E19" w:rsidRPr="00793612" w:rsidRDefault="004E5E19" w:rsidP="00444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2">
              <w:rPr>
                <w:rFonts w:ascii="Times New Roman" w:eastAsia="Times New Roman" w:hAnsi="Times New Roman" w:cs="Times New Roman"/>
                <w:sz w:val="24"/>
                <w:szCs w:val="24"/>
              </w:rPr>
              <w:t>змея</w:t>
            </w:r>
          </w:p>
        </w:tc>
      </w:tr>
      <w:tr w:rsidR="004E5E19" w:rsidTr="009852B4">
        <w:tc>
          <w:tcPr>
            <w:tcW w:w="6204" w:type="dxa"/>
          </w:tcPr>
          <w:p w:rsidR="004E5E19" w:rsidRPr="00793612" w:rsidRDefault="004E5E19" w:rsidP="00E66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2">
              <w:rPr>
                <w:rFonts w:ascii="Times New Roman" w:eastAsia="Times New Roman" w:hAnsi="Times New Roman" w:cs="Times New Roman"/>
                <w:sz w:val="24"/>
                <w:szCs w:val="24"/>
              </w:rPr>
              <w:t>Хрюкает, чавкает, валяется (в грязи)</w:t>
            </w:r>
          </w:p>
        </w:tc>
        <w:tc>
          <w:tcPr>
            <w:tcW w:w="2411" w:type="dxa"/>
          </w:tcPr>
          <w:p w:rsidR="004E5E19" w:rsidRPr="00793612" w:rsidRDefault="004E5E19" w:rsidP="00E66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2">
              <w:rPr>
                <w:rFonts w:ascii="Times New Roman" w:eastAsia="Times New Roman" w:hAnsi="Times New Roman" w:cs="Times New Roman"/>
                <w:sz w:val="24"/>
                <w:szCs w:val="24"/>
              </w:rPr>
              <w:t>свинья</w:t>
            </w:r>
          </w:p>
        </w:tc>
      </w:tr>
      <w:tr w:rsidR="004E5E19" w:rsidTr="009852B4">
        <w:tc>
          <w:tcPr>
            <w:tcW w:w="6204" w:type="dxa"/>
          </w:tcPr>
          <w:p w:rsidR="004E5E19" w:rsidRPr="00793612" w:rsidRDefault="004E5E19" w:rsidP="001048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2">
              <w:rPr>
                <w:rFonts w:ascii="Times New Roman" w:eastAsia="Times New Roman" w:hAnsi="Times New Roman" w:cs="Times New Roman"/>
                <w:sz w:val="24"/>
                <w:szCs w:val="24"/>
              </w:rPr>
              <w:t>Кукарекают, квохчут, пищат</w:t>
            </w:r>
          </w:p>
        </w:tc>
        <w:tc>
          <w:tcPr>
            <w:tcW w:w="2411" w:type="dxa"/>
          </w:tcPr>
          <w:p w:rsidR="004E5E19" w:rsidRPr="00793612" w:rsidRDefault="004E5E19" w:rsidP="001048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2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петух, куры</w:t>
            </w:r>
          </w:p>
        </w:tc>
      </w:tr>
      <w:tr w:rsidR="004E5E19" w:rsidTr="009852B4">
        <w:tc>
          <w:tcPr>
            <w:tcW w:w="6204" w:type="dxa"/>
          </w:tcPr>
          <w:p w:rsidR="004E5E19" w:rsidRPr="00793612" w:rsidRDefault="004E5E19" w:rsidP="00F05F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2">
              <w:rPr>
                <w:rFonts w:ascii="Times New Roman" w:eastAsia="Times New Roman" w:hAnsi="Times New Roman" w:cs="Times New Roman"/>
                <w:sz w:val="24"/>
                <w:szCs w:val="24"/>
              </w:rPr>
              <w:t>Блеет, бодается, даёт (молоко)</w:t>
            </w:r>
          </w:p>
        </w:tc>
        <w:tc>
          <w:tcPr>
            <w:tcW w:w="2411" w:type="dxa"/>
          </w:tcPr>
          <w:p w:rsidR="004E5E19" w:rsidRPr="00793612" w:rsidRDefault="004E5E19" w:rsidP="00F05F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2">
              <w:rPr>
                <w:rFonts w:ascii="Times New Roman" w:eastAsia="Times New Roman" w:hAnsi="Times New Roman" w:cs="Times New Roman"/>
                <w:sz w:val="24"/>
                <w:szCs w:val="24"/>
              </w:rPr>
              <w:t>коза</w:t>
            </w:r>
          </w:p>
        </w:tc>
      </w:tr>
      <w:tr w:rsidR="004E5E19" w:rsidTr="009852B4">
        <w:tc>
          <w:tcPr>
            <w:tcW w:w="6204" w:type="dxa"/>
          </w:tcPr>
          <w:p w:rsidR="004E5E19" w:rsidRPr="00793612" w:rsidRDefault="004E5E19" w:rsidP="00F05F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2">
              <w:rPr>
                <w:rFonts w:ascii="Times New Roman" w:eastAsia="Times New Roman" w:hAnsi="Times New Roman" w:cs="Times New Roman"/>
                <w:sz w:val="24"/>
                <w:szCs w:val="24"/>
              </w:rPr>
              <w:t>Мяукает, вылизывается, лакает (это же молоко)</w:t>
            </w:r>
          </w:p>
        </w:tc>
        <w:tc>
          <w:tcPr>
            <w:tcW w:w="2411" w:type="dxa"/>
          </w:tcPr>
          <w:p w:rsidR="004E5E19" w:rsidRPr="00793612" w:rsidRDefault="004E5E19" w:rsidP="00F05F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2">
              <w:rPr>
                <w:rFonts w:ascii="Times New Roman" w:eastAsia="Times New Roman" w:hAnsi="Times New Roman" w:cs="Times New Roman"/>
                <w:sz w:val="24"/>
                <w:szCs w:val="24"/>
              </w:rPr>
              <w:t>кот (кошка)</w:t>
            </w:r>
          </w:p>
        </w:tc>
      </w:tr>
    </w:tbl>
    <w:p w:rsidR="004E5E19" w:rsidRDefault="004E5E19" w:rsidP="00A815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04"/>
        <w:gridCol w:w="2411"/>
      </w:tblGrid>
      <w:tr w:rsidR="0089371B" w:rsidTr="0058494F">
        <w:tc>
          <w:tcPr>
            <w:tcW w:w="6204" w:type="dxa"/>
          </w:tcPr>
          <w:p w:rsidR="0089371B" w:rsidRPr="00793612" w:rsidRDefault="0089371B" w:rsidP="005849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2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Каркает, летает, ворует (всё блестящее)</w:t>
            </w:r>
          </w:p>
        </w:tc>
        <w:tc>
          <w:tcPr>
            <w:tcW w:w="2411" w:type="dxa"/>
          </w:tcPr>
          <w:p w:rsidR="0089371B" w:rsidRPr="00793612" w:rsidRDefault="0089371B" w:rsidP="005849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2">
              <w:rPr>
                <w:rFonts w:ascii="Times New Roman" w:eastAsia="Times New Roman" w:hAnsi="Times New Roman" w:cs="Times New Roman"/>
                <w:sz w:val="24"/>
                <w:szCs w:val="24"/>
              </w:rPr>
              <w:t>кот (кошка)</w:t>
            </w:r>
          </w:p>
        </w:tc>
      </w:tr>
      <w:tr w:rsidR="0089371B" w:rsidTr="0058494F">
        <w:tc>
          <w:tcPr>
            <w:tcW w:w="6204" w:type="dxa"/>
          </w:tcPr>
          <w:p w:rsidR="0089371B" w:rsidRPr="00793612" w:rsidRDefault="0089371B" w:rsidP="005849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2">
              <w:rPr>
                <w:rFonts w:ascii="Times New Roman" w:eastAsia="Times New Roman" w:hAnsi="Times New Roman" w:cs="Times New Roman"/>
                <w:sz w:val="24"/>
                <w:szCs w:val="24"/>
              </w:rPr>
              <w:t>Шипит, ползает, извивается </w:t>
            </w:r>
          </w:p>
        </w:tc>
        <w:tc>
          <w:tcPr>
            <w:tcW w:w="2411" w:type="dxa"/>
          </w:tcPr>
          <w:p w:rsidR="0089371B" w:rsidRPr="00793612" w:rsidRDefault="0089371B" w:rsidP="005849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2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петух, куры</w:t>
            </w:r>
          </w:p>
        </w:tc>
      </w:tr>
      <w:tr w:rsidR="0089371B" w:rsidTr="0058494F">
        <w:tc>
          <w:tcPr>
            <w:tcW w:w="6204" w:type="dxa"/>
          </w:tcPr>
          <w:p w:rsidR="0089371B" w:rsidRPr="00793612" w:rsidRDefault="0089371B" w:rsidP="005849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2">
              <w:rPr>
                <w:rFonts w:ascii="Times New Roman" w:eastAsia="Times New Roman" w:hAnsi="Times New Roman" w:cs="Times New Roman"/>
                <w:sz w:val="24"/>
                <w:szCs w:val="24"/>
              </w:rPr>
              <w:t>Хрюкает, чавкает, валяется (в грязи)</w:t>
            </w:r>
          </w:p>
        </w:tc>
        <w:tc>
          <w:tcPr>
            <w:tcW w:w="2411" w:type="dxa"/>
          </w:tcPr>
          <w:p w:rsidR="0089371B" w:rsidRPr="00793612" w:rsidRDefault="0089371B" w:rsidP="0089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змея </w:t>
            </w:r>
          </w:p>
        </w:tc>
      </w:tr>
      <w:tr w:rsidR="0089371B" w:rsidTr="0058494F">
        <w:tc>
          <w:tcPr>
            <w:tcW w:w="6204" w:type="dxa"/>
          </w:tcPr>
          <w:p w:rsidR="0089371B" w:rsidRPr="00793612" w:rsidRDefault="0089371B" w:rsidP="005849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2">
              <w:rPr>
                <w:rFonts w:ascii="Times New Roman" w:eastAsia="Times New Roman" w:hAnsi="Times New Roman" w:cs="Times New Roman"/>
                <w:sz w:val="24"/>
                <w:szCs w:val="24"/>
              </w:rPr>
              <w:t>Кукарекают, квохчут, пищат</w:t>
            </w:r>
          </w:p>
        </w:tc>
        <w:tc>
          <w:tcPr>
            <w:tcW w:w="2411" w:type="dxa"/>
          </w:tcPr>
          <w:p w:rsidR="0089371B" w:rsidRPr="00793612" w:rsidRDefault="0089371B" w:rsidP="005849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2">
              <w:rPr>
                <w:rFonts w:ascii="Times New Roman" w:eastAsia="Times New Roman" w:hAnsi="Times New Roman" w:cs="Times New Roman"/>
                <w:sz w:val="24"/>
                <w:szCs w:val="24"/>
              </w:rPr>
              <w:t>коза</w:t>
            </w:r>
          </w:p>
        </w:tc>
      </w:tr>
      <w:tr w:rsidR="0089371B" w:rsidTr="0058494F">
        <w:tc>
          <w:tcPr>
            <w:tcW w:w="6204" w:type="dxa"/>
          </w:tcPr>
          <w:p w:rsidR="0089371B" w:rsidRPr="00793612" w:rsidRDefault="0089371B" w:rsidP="005849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2">
              <w:rPr>
                <w:rFonts w:ascii="Times New Roman" w:eastAsia="Times New Roman" w:hAnsi="Times New Roman" w:cs="Times New Roman"/>
                <w:sz w:val="24"/>
                <w:szCs w:val="24"/>
              </w:rPr>
              <w:t>Блеет, бодается, даёт (молоко)</w:t>
            </w:r>
          </w:p>
        </w:tc>
        <w:tc>
          <w:tcPr>
            <w:tcW w:w="2411" w:type="dxa"/>
          </w:tcPr>
          <w:p w:rsidR="0089371B" w:rsidRPr="00793612" w:rsidRDefault="0089371B" w:rsidP="0089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свинья </w:t>
            </w:r>
          </w:p>
        </w:tc>
      </w:tr>
      <w:tr w:rsidR="0089371B" w:rsidTr="0058494F">
        <w:tc>
          <w:tcPr>
            <w:tcW w:w="6204" w:type="dxa"/>
          </w:tcPr>
          <w:p w:rsidR="0089371B" w:rsidRPr="00793612" w:rsidRDefault="0089371B" w:rsidP="005849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2">
              <w:rPr>
                <w:rFonts w:ascii="Times New Roman" w:eastAsia="Times New Roman" w:hAnsi="Times New Roman" w:cs="Times New Roman"/>
                <w:sz w:val="24"/>
                <w:szCs w:val="24"/>
              </w:rPr>
              <w:t>Мяукает, вылизывается, лакает (это же молоко)</w:t>
            </w:r>
          </w:p>
        </w:tc>
        <w:tc>
          <w:tcPr>
            <w:tcW w:w="2411" w:type="dxa"/>
          </w:tcPr>
          <w:p w:rsidR="0089371B" w:rsidRPr="00793612" w:rsidRDefault="0089371B" w:rsidP="0089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ворона </w:t>
            </w:r>
          </w:p>
        </w:tc>
      </w:tr>
    </w:tbl>
    <w:p w:rsidR="0089371B" w:rsidRPr="00793612" w:rsidRDefault="0089371B" w:rsidP="008937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71B" w:rsidRPr="00793612" w:rsidRDefault="0089371B" w:rsidP="008937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Задание 2. </w:t>
      </w:r>
      <w:r w:rsidRPr="0089371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Составление семейного портрета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57FC4" w:rsidRPr="00793612">
        <w:rPr>
          <w:rFonts w:ascii="Times New Roman" w:hAnsi="Times New Roman" w:cs="Times New Roman"/>
          <w:b/>
          <w:bCs/>
          <w:sz w:val="24"/>
          <w:szCs w:val="24"/>
        </w:rPr>
        <w:t>Синонимы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936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371B" w:rsidRPr="00793612" w:rsidRDefault="0089371B" w:rsidP="0089371B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i/>
          <w:iCs/>
          <w:sz w:val="24"/>
          <w:szCs w:val="24"/>
        </w:rPr>
        <w:t>Учитель бросает мяч, называет слова, обозначающие предметы. При возвращении мяча дети называют действие этого предмета.</w:t>
      </w:r>
    </w:p>
    <w:p w:rsidR="0089371B" w:rsidRDefault="0089371B" w:rsidP="0089371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971071" w:rsidRDefault="0089371B" w:rsidP="0089371B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Ребята, вы замечали, что осенью часто идут дожди. Дождь всегда бывает одинаковым? Давайте подберем и з</w:t>
      </w:r>
      <w:r w:rsidR="00971071">
        <w:rPr>
          <w:rFonts w:ascii="Times New Roman" w:hAnsi="Times New Roman" w:cs="Times New Roman"/>
          <w:sz w:val="24"/>
          <w:szCs w:val="24"/>
        </w:rPr>
        <w:t>апишем в тетрадь глаголы к словам:</w:t>
      </w:r>
    </w:p>
    <w:p w:rsidR="00971071" w:rsidRPr="00793612" w:rsidRDefault="00971071" w:rsidP="00971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дождь – идет, моросит, капает, льет, хлещет.</w:t>
      </w:r>
    </w:p>
    <w:p w:rsidR="00971071" w:rsidRDefault="00971071" w:rsidP="008937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 - </w:t>
      </w:r>
      <w:r w:rsidRPr="00971071">
        <w:rPr>
          <w:rFonts w:ascii="Times New Roman" w:hAnsi="Times New Roman" w:cs="Times New Roman"/>
          <w:sz w:val="24"/>
          <w:szCs w:val="24"/>
        </w:rPr>
        <w:t>кружится, вертится</w:t>
      </w:r>
      <w:r>
        <w:rPr>
          <w:rFonts w:ascii="Times New Roman" w:hAnsi="Times New Roman" w:cs="Times New Roman"/>
          <w:sz w:val="24"/>
          <w:szCs w:val="24"/>
        </w:rPr>
        <w:t>, летит, падает</w:t>
      </w:r>
    </w:p>
    <w:p w:rsidR="004E5E19" w:rsidRDefault="00971071" w:rsidP="00A815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река – течёт, бежит</w:t>
      </w:r>
    </w:p>
    <w:p w:rsidR="00971071" w:rsidRDefault="00971071" w:rsidP="00A815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каша – есть, кушать</w:t>
      </w:r>
    </w:p>
    <w:p w:rsidR="00971071" w:rsidRDefault="00971071" w:rsidP="00A815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слёзы – плакать, реветь</w:t>
      </w:r>
    </w:p>
    <w:p w:rsidR="00DE2759" w:rsidRDefault="00DE2759" w:rsidP="00A815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3612" w:rsidRDefault="00C12189" w:rsidP="00A815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21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 Включение в систему знаний.</w:t>
      </w:r>
    </w:p>
    <w:p w:rsidR="00C12189" w:rsidRPr="00C12189" w:rsidRDefault="00C12189" w:rsidP="00A815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3612" w:rsidRPr="00793612" w:rsidRDefault="00793612" w:rsidP="00A815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bCs/>
          <w:sz w:val="24"/>
          <w:szCs w:val="24"/>
        </w:rPr>
        <w:t>В конвертах разного цвета задания разной сложности. Каждый возьмет задание из конверта того цвета, которое он сможет выполнить.</w:t>
      </w:r>
    </w:p>
    <w:p w:rsidR="00793612" w:rsidRPr="00793612" w:rsidRDefault="00793612" w:rsidP="00A8156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793612" w:rsidRPr="006405A2" w:rsidRDefault="00793612" w:rsidP="00A8156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3300"/>
          <w:sz w:val="24"/>
          <w:szCs w:val="24"/>
        </w:rPr>
      </w:pPr>
      <w:r w:rsidRPr="006405A2">
        <w:rPr>
          <w:rFonts w:ascii="Times New Roman" w:eastAsia="Times New Roman" w:hAnsi="Times New Roman" w:cs="Times New Roman"/>
          <w:b/>
          <w:bCs/>
          <w:i/>
          <w:color w:val="003300"/>
          <w:sz w:val="24"/>
          <w:szCs w:val="24"/>
        </w:rPr>
        <w:t>1 уровень: Найти в тексте глаголы и подчеркните их</w:t>
      </w:r>
    </w:p>
    <w:p w:rsidR="00793612" w:rsidRPr="00793612" w:rsidRDefault="00793612" w:rsidP="00A8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sz w:val="24"/>
          <w:szCs w:val="24"/>
        </w:rPr>
        <w:t xml:space="preserve">Пришла зима, рассыпала серебро по земле и деревьям. Мороз щиплет щеки. Дремлет лес: ни звука. </w:t>
      </w:r>
    </w:p>
    <w:p w:rsidR="00793612" w:rsidRPr="00793612" w:rsidRDefault="00793612" w:rsidP="00A8156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3612" w:rsidRPr="006405A2" w:rsidRDefault="00793612" w:rsidP="00A8156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C000"/>
          <w:sz w:val="24"/>
          <w:szCs w:val="24"/>
        </w:rPr>
      </w:pPr>
      <w:r w:rsidRPr="006405A2">
        <w:rPr>
          <w:rFonts w:ascii="Times New Roman" w:eastAsia="Times New Roman" w:hAnsi="Times New Roman" w:cs="Times New Roman"/>
          <w:b/>
          <w:i/>
          <w:color w:val="FFC000"/>
          <w:sz w:val="24"/>
          <w:szCs w:val="24"/>
        </w:rPr>
        <w:t>2 уровень: От данных словарных слов образуйте глагол</w:t>
      </w:r>
    </w:p>
    <w:p w:rsidR="00793612" w:rsidRPr="00793612" w:rsidRDefault="00793612" w:rsidP="00A8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sz w:val="24"/>
          <w:szCs w:val="24"/>
        </w:rPr>
        <w:t>Беседа - …</w:t>
      </w:r>
    </w:p>
    <w:p w:rsidR="00793612" w:rsidRPr="00793612" w:rsidRDefault="00793612" w:rsidP="00A8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sz w:val="24"/>
          <w:szCs w:val="24"/>
        </w:rPr>
        <w:t>Завтрак - …</w:t>
      </w:r>
    </w:p>
    <w:p w:rsidR="00793612" w:rsidRPr="00793612" w:rsidRDefault="00793612" w:rsidP="00A8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sz w:val="24"/>
          <w:szCs w:val="24"/>
        </w:rPr>
        <w:t>Работа - …</w:t>
      </w:r>
    </w:p>
    <w:p w:rsidR="00793612" w:rsidRPr="00793612" w:rsidRDefault="00793612" w:rsidP="00A8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sz w:val="24"/>
          <w:szCs w:val="24"/>
        </w:rPr>
        <w:t>Рассказ - …</w:t>
      </w:r>
    </w:p>
    <w:p w:rsidR="00793612" w:rsidRPr="00793612" w:rsidRDefault="00793612" w:rsidP="00A8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sz w:val="24"/>
          <w:szCs w:val="24"/>
        </w:rPr>
        <w:t>Чувство - …</w:t>
      </w:r>
    </w:p>
    <w:p w:rsidR="00793612" w:rsidRPr="00793612" w:rsidRDefault="00793612" w:rsidP="00A8156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3612" w:rsidRPr="006405A2" w:rsidRDefault="00793612" w:rsidP="00A8156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 w:rsidRPr="006405A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3уровень: Вспомните пословицы и вставьте подходящие по смыслу глаголы</w:t>
      </w:r>
    </w:p>
    <w:p w:rsidR="00793612" w:rsidRPr="00793612" w:rsidRDefault="00793612" w:rsidP="00A8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3612">
        <w:rPr>
          <w:rFonts w:ascii="Times New Roman" w:eastAsia="Times New Roman" w:hAnsi="Times New Roman" w:cs="Times New Roman"/>
          <w:sz w:val="24"/>
          <w:szCs w:val="24"/>
        </w:rPr>
        <w:t xml:space="preserve">     1)Труд  человека </w:t>
      </w:r>
      <w:r w:rsidRPr="00793612">
        <w:rPr>
          <w:rFonts w:ascii="Times New Roman" w:eastAsia="Times New Roman" w:hAnsi="Times New Roman" w:cs="Times New Roman"/>
          <w:sz w:val="24"/>
          <w:szCs w:val="24"/>
          <w:u w:val="single"/>
        </w:rPr>
        <w:t>кормит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 xml:space="preserve">,  а лень </w:t>
      </w:r>
      <w:r w:rsidRPr="00793612">
        <w:rPr>
          <w:rFonts w:ascii="Times New Roman" w:eastAsia="Times New Roman" w:hAnsi="Times New Roman" w:cs="Times New Roman"/>
          <w:sz w:val="24"/>
          <w:szCs w:val="24"/>
          <w:u w:val="single"/>
        </w:rPr>
        <w:t>портит.</w:t>
      </w:r>
    </w:p>
    <w:p w:rsidR="00793612" w:rsidRPr="00793612" w:rsidRDefault="00793612" w:rsidP="00A815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sz w:val="24"/>
          <w:szCs w:val="24"/>
        </w:rPr>
        <w:t xml:space="preserve">     2)Кто хочет от жизни толку </w:t>
      </w:r>
      <w:r w:rsidRPr="00793612">
        <w:rPr>
          <w:rFonts w:ascii="Times New Roman" w:eastAsia="Times New Roman" w:hAnsi="Times New Roman" w:cs="Times New Roman"/>
          <w:sz w:val="24"/>
          <w:szCs w:val="24"/>
          <w:u w:val="single"/>
        </w:rPr>
        <w:t>добиться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 xml:space="preserve">, тот должен много </w:t>
      </w:r>
      <w:r w:rsidRPr="00793612">
        <w:rPr>
          <w:rFonts w:ascii="Times New Roman" w:eastAsia="Times New Roman" w:hAnsi="Times New Roman" w:cs="Times New Roman"/>
          <w:sz w:val="24"/>
          <w:szCs w:val="24"/>
          <w:u w:val="single"/>
        </w:rPr>
        <w:t>трудиться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93612" w:rsidRPr="00793612" w:rsidRDefault="00793612" w:rsidP="00A8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61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3)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 xml:space="preserve">Что в других </w:t>
      </w:r>
      <w:r w:rsidRPr="00793612">
        <w:rPr>
          <w:rFonts w:ascii="Times New Roman" w:eastAsia="Times New Roman" w:hAnsi="Times New Roman" w:cs="Times New Roman"/>
          <w:sz w:val="24"/>
          <w:szCs w:val="24"/>
          <w:u w:val="single"/>
        </w:rPr>
        <w:t>не любишь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 xml:space="preserve">, того и сам </w:t>
      </w:r>
      <w:r w:rsidRPr="00793612">
        <w:rPr>
          <w:rFonts w:ascii="Times New Roman" w:eastAsia="Times New Roman" w:hAnsi="Times New Roman" w:cs="Times New Roman"/>
          <w:sz w:val="24"/>
          <w:szCs w:val="24"/>
          <w:u w:val="single"/>
        </w:rPr>
        <w:t>не делай</w:t>
      </w:r>
      <w:r w:rsidRPr="007936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07F6" w:rsidRPr="00793612" w:rsidRDefault="00D607F6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23C1" w:rsidRPr="00D03AAF" w:rsidRDefault="00D03AAF" w:rsidP="00A81560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03AA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АТТЕСТАЦИЯ</w:t>
      </w:r>
      <w:r w:rsidRPr="00793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AAF">
        <w:rPr>
          <w:rFonts w:ascii="Times New Roman" w:hAnsi="Times New Roman" w:cs="Times New Roman"/>
          <w:b/>
          <w:color w:val="FF0000"/>
          <w:sz w:val="24"/>
          <w:szCs w:val="24"/>
        </w:rPr>
        <w:t>РЕФЛЕКСИЯ.</w:t>
      </w:r>
    </w:p>
    <w:p w:rsidR="00C12189" w:rsidRDefault="00C12189" w:rsidP="00C1218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2189">
        <w:rPr>
          <w:rFonts w:ascii="Times New Roman" w:hAnsi="Times New Roman" w:cs="Times New Roman"/>
          <w:b/>
          <w:sz w:val="24"/>
          <w:szCs w:val="24"/>
        </w:rPr>
        <w:t>Игра «Да. Нет»</w:t>
      </w:r>
    </w:p>
    <w:p w:rsidR="00C12189" w:rsidRDefault="00C12189" w:rsidP="00C1218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существительное отвечает на вопрос Кто? Что? (Да)</w:t>
      </w:r>
    </w:p>
    <w:p w:rsidR="00C12189" w:rsidRDefault="00C12189" w:rsidP="00C1218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существительное обозначает признак? (Нет)</w:t>
      </w:r>
    </w:p>
    <w:p w:rsidR="00C12189" w:rsidRDefault="00C12189" w:rsidP="00C1218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существител</w:t>
      </w:r>
      <w:r w:rsidRPr="00C12189">
        <w:rPr>
          <w:rFonts w:ascii="Times New Roman" w:hAnsi="Times New Roman" w:cs="Times New Roman"/>
          <w:sz w:val="24"/>
          <w:szCs w:val="24"/>
        </w:rPr>
        <w:t>ьное изменяется по родам? (Нет)</w:t>
      </w:r>
    </w:p>
    <w:p w:rsidR="00C12189" w:rsidRDefault="00C12189" w:rsidP="00C1218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существительное бывает только множественного числа? (Нет)</w:t>
      </w:r>
    </w:p>
    <w:p w:rsidR="00C12189" w:rsidRDefault="00C12189" w:rsidP="00C1218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прилагательное обозначает признак предмета? (Да)</w:t>
      </w:r>
    </w:p>
    <w:p w:rsidR="00C12189" w:rsidRDefault="00C12189" w:rsidP="00C1218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прилагательное отвечает на вопрос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акой? Чей? (Да)</w:t>
      </w:r>
    </w:p>
    <w:p w:rsidR="00C12189" w:rsidRDefault="00C12189" w:rsidP="00C1218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прилагательное всегда связано с глаголом? (Нет)</w:t>
      </w:r>
    </w:p>
    <w:p w:rsidR="00C12189" w:rsidRDefault="00A11AE7" w:rsidP="00C1218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 обозначает предмет? (Нет)</w:t>
      </w:r>
    </w:p>
    <w:p w:rsidR="00A11AE7" w:rsidRDefault="00A11AE7" w:rsidP="00C1218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 отвечает на вопрос что делать? (Да)</w:t>
      </w:r>
    </w:p>
    <w:p w:rsidR="00A11AE7" w:rsidRPr="00C12189" w:rsidRDefault="00A11AE7" w:rsidP="00C1218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предложении глагол всегда главный член предложения? (Да)</w:t>
      </w:r>
    </w:p>
    <w:p w:rsidR="00C12189" w:rsidRPr="00C12189" w:rsidRDefault="00C12189" w:rsidP="00C1218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12189" w:rsidRPr="00793612" w:rsidRDefault="00C12189" w:rsidP="00C1218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-Выполнили  мы задачи нашего урока? Что повторили?</w:t>
      </w:r>
    </w:p>
    <w:p w:rsidR="00C12189" w:rsidRPr="00793612" w:rsidRDefault="00C12189" w:rsidP="00C1218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-Что нового узнали на уроке?</w:t>
      </w:r>
    </w:p>
    <w:p w:rsidR="00C12189" w:rsidRPr="00793612" w:rsidRDefault="00C12189" w:rsidP="00C1218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-Чему научились?</w:t>
      </w:r>
    </w:p>
    <w:p w:rsidR="00C12189" w:rsidRPr="00793612" w:rsidRDefault="00C12189" w:rsidP="00C1218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-Что вызвало особый интерес</w:t>
      </w:r>
    </w:p>
    <w:p w:rsidR="00C12189" w:rsidRPr="00793612" w:rsidRDefault="00C12189" w:rsidP="00C1218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-Ребята, посмотрите внимательно на облака (на доске висят три облака: ярко-голубое, бледно-голубое, серо-голубое). Какое облачко вам больше нравится? Я рада, что у большинства из вас хорошее настроение. Надеюсь, что к концу урока хорошее настроение будет у всех.</w:t>
      </w:r>
    </w:p>
    <w:p w:rsidR="00C12189" w:rsidRDefault="00C12189" w:rsidP="00A815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12189" w:rsidRPr="00D03AAF" w:rsidRDefault="00C12189" w:rsidP="00C12189"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D03AAF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ЭКСПЕРТИЗА «ДОМАШНЕЕ ЗАДАНИЕ»</w:t>
      </w:r>
    </w:p>
    <w:p w:rsidR="00DD46C7" w:rsidRDefault="00C12189" w:rsidP="00A815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выбору: </w:t>
      </w:r>
    </w:p>
    <w:p w:rsidR="00DD46C7" w:rsidRDefault="00C12189" w:rsidP="006405A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2189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C121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12189">
        <w:rPr>
          <w:rFonts w:ascii="Times New Roman" w:hAnsi="Times New Roman" w:cs="Times New Roman"/>
          <w:sz w:val="24"/>
          <w:szCs w:val="24"/>
        </w:rPr>
        <w:t xml:space="preserve"> стр. </w:t>
      </w:r>
      <w:r w:rsidR="006405A2">
        <w:rPr>
          <w:rFonts w:ascii="Times New Roman" w:hAnsi="Times New Roman" w:cs="Times New Roman"/>
          <w:sz w:val="24"/>
          <w:szCs w:val="24"/>
        </w:rPr>
        <w:t>65</w:t>
      </w:r>
    </w:p>
    <w:p w:rsidR="00DD46C7" w:rsidRDefault="00C12189" w:rsidP="006405A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2189">
        <w:rPr>
          <w:rFonts w:ascii="Times New Roman" w:hAnsi="Times New Roman" w:cs="Times New Roman"/>
          <w:sz w:val="24"/>
          <w:szCs w:val="24"/>
        </w:rPr>
        <w:t>кроссворд</w:t>
      </w:r>
      <w:r w:rsidR="00DD46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F5853" w:rsidRDefault="00226DB6" w:rsidP="006405A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DD46C7" w:rsidRPr="00FD6D0D">
          <w:rPr>
            <w:rStyle w:val="a7"/>
            <w:rFonts w:ascii="Times New Roman" w:hAnsi="Times New Roman" w:cs="Times New Roman"/>
            <w:sz w:val="24"/>
            <w:szCs w:val="24"/>
          </w:rPr>
          <w:t>http://igraemsami.ru/russian.html</w:t>
        </w:r>
      </w:hyperlink>
      <w:r w:rsidR="005F5853">
        <w:rPr>
          <w:rFonts w:ascii="Times New Roman" w:hAnsi="Times New Roman" w:cs="Times New Roman"/>
          <w:sz w:val="24"/>
          <w:szCs w:val="24"/>
        </w:rPr>
        <w:t xml:space="preserve"> (игры со словами)</w:t>
      </w:r>
    </w:p>
    <w:p w:rsidR="00C12189" w:rsidRDefault="00226DB6" w:rsidP="006405A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437C15" w:rsidRPr="00FD6D0D">
          <w:rPr>
            <w:rStyle w:val="a7"/>
            <w:rFonts w:ascii="Times New Roman" w:hAnsi="Times New Roman" w:cs="Times New Roman"/>
            <w:sz w:val="24"/>
            <w:szCs w:val="24"/>
          </w:rPr>
          <w:t>http://testedu.ru/test/russkij-yazyik/3-klass/</w:t>
        </w:r>
      </w:hyperlink>
      <w:r w:rsidR="00437C15">
        <w:rPr>
          <w:rFonts w:ascii="Times New Roman" w:hAnsi="Times New Roman" w:cs="Times New Roman"/>
          <w:sz w:val="24"/>
          <w:szCs w:val="24"/>
        </w:rPr>
        <w:t xml:space="preserve"> </w:t>
      </w:r>
      <w:r w:rsidR="005F5853">
        <w:rPr>
          <w:rFonts w:ascii="Times New Roman" w:hAnsi="Times New Roman" w:cs="Times New Roman"/>
          <w:sz w:val="24"/>
          <w:szCs w:val="24"/>
        </w:rPr>
        <w:t>(Части речи)</w:t>
      </w:r>
    </w:p>
    <w:p w:rsidR="00DD46C7" w:rsidRDefault="00DD46C7" w:rsidP="00A815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7C8C" w:rsidRDefault="00BB7C8C" w:rsidP="00DE2759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7C8C" w:rsidRDefault="00BB7C8C" w:rsidP="00DE2759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7C8C" w:rsidRDefault="00BB7C8C" w:rsidP="00DE2759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7C8C" w:rsidRDefault="00BB7C8C" w:rsidP="00DE2759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7C8C" w:rsidRDefault="00BB7C8C" w:rsidP="00DE2759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7C8C" w:rsidRDefault="00BB7C8C" w:rsidP="00DE2759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E2759" w:rsidRPr="00DE2759" w:rsidRDefault="00DE2759" w:rsidP="00DE2759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E2759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</w:p>
    <w:p w:rsidR="00DE2759" w:rsidRDefault="00DE2759" w:rsidP="00A815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43F3F" w:rsidRPr="00B64B6B" w:rsidRDefault="00B64B6B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Подведем итог нашего урока</w:t>
      </w:r>
      <w:r w:rsidRPr="00B64B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B6B">
        <w:rPr>
          <w:rFonts w:ascii="Times New Roman" w:hAnsi="Times New Roman" w:cs="Times New Roman"/>
          <w:sz w:val="24"/>
          <w:szCs w:val="24"/>
        </w:rPr>
        <w:t>Проверяем свои знания, разгадав кроссворд</w:t>
      </w:r>
    </w:p>
    <w:p w:rsidR="00DF39B1" w:rsidRDefault="00B64B6B" w:rsidP="00B64B6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Бывает единственное или множественное (число)</w:t>
      </w:r>
    </w:p>
    <w:p w:rsidR="00B64B6B" w:rsidRDefault="00B64B6B" w:rsidP="00B64B6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слов по команде вопросов (падежи)</w:t>
      </w:r>
    </w:p>
    <w:p w:rsidR="00B64B6B" w:rsidRDefault="00B64B6B" w:rsidP="00B64B6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обозначает глагол (действие)</w:t>
      </w:r>
    </w:p>
    <w:p w:rsidR="00B64B6B" w:rsidRDefault="00B64B6B" w:rsidP="00B64B6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обозначает имя существительное (предмет)</w:t>
      </w:r>
    </w:p>
    <w:p w:rsidR="00B64B6B" w:rsidRDefault="00B64B6B" w:rsidP="00B64B6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часть речи употребляется вместо имени существительного (местоимение)</w:t>
      </w:r>
    </w:p>
    <w:p w:rsidR="00B64B6B" w:rsidRDefault="00B64B6B" w:rsidP="00B64B6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Бывает женским, мужским и средним (род)</w:t>
      </w:r>
    </w:p>
    <w:p w:rsidR="00B64B6B" w:rsidRDefault="00B64B6B" w:rsidP="00B64B6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часть речи пишется со словами раздельно (предлог)</w:t>
      </w:r>
    </w:p>
    <w:p w:rsidR="00B64B6B" w:rsidRDefault="00B64B6B" w:rsidP="00B64B6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какой вопрос отвечают неодушевленные имена существительные (что)</w:t>
      </w:r>
    </w:p>
    <w:p w:rsidR="00B64B6B" w:rsidRDefault="00B64B6B" w:rsidP="00B64B6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обозначает имя прилагательное (признак предмета)</w:t>
      </w:r>
    </w:p>
    <w:p w:rsidR="00B64B6B" w:rsidRDefault="00B64B6B" w:rsidP="00B64B6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3"/>
        <w:gridCol w:w="483"/>
        <w:gridCol w:w="483"/>
      </w:tblGrid>
      <w:tr w:rsidR="00B64B6B" w:rsidRPr="00B64B6B" w:rsidTr="00DA6904">
        <w:trPr>
          <w:trHeight w:val="309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</w:tcBorders>
          </w:tcPr>
          <w:p w:rsidR="00B64B6B" w:rsidRPr="006D25EC" w:rsidRDefault="006D25EC" w:rsidP="006D25EC">
            <w:pPr>
              <w:pStyle w:val="a3"/>
              <w:jc w:val="right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  <w:r w:rsidRPr="006D25EC"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482" w:type="dxa"/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B64B6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ч</w:t>
            </w:r>
          </w:p>
        </w:tc>
        <w:tc>
          <w:tcPr>
            <w:tcW w:w="482" w:type="dxa"/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482" w:type="dxa"/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483" w:type="dxa"/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</w:tcPr>
          <w:p w:rsid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483" w:type="dxa"/>
            <w:tcBorders>
              <w:top w:val="nil"/>
              <w:bottom w:val="nil"/>
              <w:right w:val="nil"/>
            </w:tcBorders>
          </w:tcPr>
          <w:p w:rsid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4B6B" w:rsidRPr="00B64B6B" w:rsidTr="00DA6904">
        <w:trPr>
          <w:trHeight w:val="309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</w:tcBorders>
          </w:tcPr>
          <w:p w:rsidR="00B64B6B" w:rsidRPr="00B64B6B" w:rsidRDefault="006D25EC" w:rsidP="006D25EC">
            <w:pPr>
              <w:pStyle w:val="a3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482" w:type="dxa"/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482" w:type="dxa"/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B64B6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а</w:t>
            </w:r>
          </w:p>
        </w:tc>
        <w:tc>
          <w:tcPr>
            <w:tcW w:w="482" w:type="dxa"/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482" w:type="dxa"/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483" w:type="dxa"/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</w:t>
            </w:r>
          </w:p>
        </w:tc>
        <w:tc>
          <w:tcPr>
            <w:tcW w:w="483" w:type="dxa"/>
            <w:tcBorders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4B6B" w:rsidRPr="00B64B6B" w:rsidTr="00DA6904">
        <w:trPr>
          <w:trHeight w:val="309"/>
        </w:trPr>
        <w:tc>
          <w:tcPr>
            <w:tcW w:w="482" w:type="dxa"/>
            <w:tcBorders>
              <w:top w:val="nil"/>
              <w:left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</w:tcBorders>
          </w:tcPr>
          <w:p w:rsidR="00B64B6B" w:rsidRPr="00B64B6B" w:rsidRDefault="006D25EC" w:rsidP="006D25EC">
            <w:pPr>
              <w:pStyle w:val="a3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482" w:type="dxa"/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482" w:type="dxa"/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482" w:type="dxa"/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</w:p>
        </w:tc>
        <w:tc>
          <w:tcPr>
            <w:tcW w:w="482" w:type="dxa"/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B64B6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с</w:t>
            </w:r>
          </w:p>
        </w:tc>
        <w:tc>
          <w:tcPr>
            <w:tcW w:w="482" w:type="dxa"/>
            <w:tcBorders>
              <w:bottom w:val="single" w:sz="4" w:space="0" w:color="000000" w:themeColor="text1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482" w:type="dxa"/>
            <w:tcBorders>
              <w:bottom w:val="single" w:sz="4" w:space="0" w:color="000000" w:themeColor="text1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483" w:type="dxa"/>
            <w:tcBorders>
              <w:top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4B6B" w:rsidRPr="00B64B6B" w:rsidTr="00DA6904">
        <w:trPr>
          <w:trHeight w:val="309"/>
        </w:trPr>
        <w:tc>
          <w:tcPr>
            <w:tcW w:w="482" w:type="dxa"/>
            <w:tcBorders>
              <w:bottom w:val="single" w:sz="4" w:space="0" w:color="000000" w:themeColor="text1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482" w:type="dxa"/>
            <w:tcBorders>
              <w:bottom w:val="single" w:sz="4" w:space="0" w:color="000000" w:themeColor="text1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482" w:type="dxa"/>
            <w:tcBorders>
              <w:bottom w:val="single" w:sz="4" w:space="0" w:color="000000" w:themeColor="text1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482" w:type="dxa"/>
            <w:tcBorders>
              <w:bottom w:val="single" w:sz="4" w:space="0" w:color="000000" w:themeColor="text1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482" w:type="dxa"/>
            <w:tcBorders>
              <w:bottom w:val="single" w:sz="4" w:space="0" w:color="000000" w:themeColor="text1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482" w:type="dxa"/>
            <w:tcBorders>
              <w:bottom w:val="single" w:sz="4" w:space="0" w:color="000000" w:themeColor="text1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482" w:type="dxa"/>
            <w:tcBorders>
              <w:bottom w:val="single" w:sz="4" w:space="0" w:color="000000" w:themeColor="text1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B64B6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т</w:t>
            </w:r>
          </w:p>
        </w:tc>
        <w:tc>
          <w:tcPr>
            <w:tcW w:w="482" w:type="dxa"/>
            <w:tcBorders>
              <w:bottom w:val="single" w:sz="4" w:space="0" w:color="000000" w:themeColor="text1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4B6B" w:rsidRPr="00B64B6B" w:rsidTr="00DA6904">
        <w:trPr>
          <w:trHeight w:val="309"/>
        </w:trPr>
        <w:tc>
          <w:tcPr>
            <w:tcW w:w="482" w:type="dxa"/>
            <w:tcBorders>
              <w:left w:val="nil"/>
              <w:bottom w:val="nil"/>
            </w:tcBorders>
          </w:tcPr>
          <w:p w:rsidR="00B64B6B" w:rsidRPr="00B64B6B" w:rsidRDefault="006D25EC" w:rsidP="006D25EC">
            <w:pPr>
              <w:pStyle w:val="a3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B64B6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и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</w:tr>
      <w:tr w:rsidR="00B64B6B" w:rsidRPr="00B64B6B" w:rsidTr="00DA6904">
        <w:trPr>
          <w:trHeight w:val="309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4B6B" w:rsidRPr="00B64B6B" w:rsidTr="00DA6904">
        <w:trPr>
          <w:trHeight w:val="309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</w:tcBorders>
          </w:tcPr>
          <w:p w:rsidR="00B64B6B" w:rsidRPr="006D25EC" w:rsidRDefault="006D25EC" w:rsidP="006D25EC">
            <w:pPr>
              <w:pStyle w:val="a3"/>
              <w:jc w:val="right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gramStart"/>
            <w:r w:rsidRPr="00B64B6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482" w:type="dxa"/>
            <w:tcBorders>
              <w:top w:val="single" w:sz="4" w:space="0" w:color="auto"/>
            </w:tcBorders>
          </w:tcPr>
          <w:p w:rsidR="00B64B6B" w:rsidRPr="00B64B6B" w:rsidRDefault="00DA6904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482" w:type="dxa"/>
            <w:tcBorders>
              <w:top w:val="single" w:sz="4" w:space="0" w:color="auto"/>
            </w:tcBorders>
          </w:tcPr>
          <w:p w:rsidR="00B64B6B" w:rsidRPr="00B64B6B" w:rsidRDefault="00DA6904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483" w:type="dxa"/>
            <w:tcBorders>
              <w:top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4B6B" w:rsidRPr="00B64B6B" w:rsidTr="00DA6904">
        <w:trPr>
          <w:trHeight w:val="326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B6B" w:rsidRPr="00B64B6B" w:rsidRDefault="006D25EC" w:rsidP="006D25EC">
            <w:pPr>
              <w:pStyle w:val="a3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>7</w:t>
            </w: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64B6B" w:rsidRPr="00B64B6B" w:rsidRDefault="00DA6904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482" w:type="dxa"/>
          </w:tcPr>
          <w:p w:rsidR="00B64B6B" w:rsidRPr="00B64B6B" w:rsidRDefault="00DA6904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482" w:type="dxa"/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B64B6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е</w:t>
            </w:r>
          </w:p>
        </w:tc>
        <w:tc>
          <w:tcPr>
            <w:tcW w:w="482" w:type="dxa"/>
          </w:tcPr>
          <w:p w:rsidR="00B64B6B" w:rsidRPr="00B64B6B" w:rsidRDefault="00DA6904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482" w:type="dxa"/>
          </w:tcPr>
          <w:p w:rsidR="00B64B6B" w:rsidRPr="00B64B6B" w:rsidRDefault="00DA6904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</w:tcPr>
          <w:p w:rsidR="00B64B6B" w:rsidRPr="00B64B6B" w:rsidRDefault="00DA6904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483" w:type="dxa"/>
            <w:tcBorders>
              <w:right w:val="single" w:sz="4" w:space="0" w:color="auto"/>
            </w:tcBorders>
          </w:tcPr>
          <w:p w:rsidR="00B64B6B" w:rsidRPr="00B64B6B" w:rsidRDefault="00DA6904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4B6B" w:rsidRPr="00B64B6B" w:rsidTr="00DA6904">
        <w:trPr>
          <w:trHeight w:val="326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left w:val="nil"/>
            </w:tcBorders>
          </w:tcPr>
          <w:p w:rsidR="00B64B6B" w:rsidRPr="00B64B6B" w:rsidRDefault="006D25EC" w:rsidP="006D25EC">
            <w:pPr>
              <w:pStyle w:val="a3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>8</w:t>
            </w:r>
          </w:p>
        </w:tc>
        <w:tc>
          <w:tcPr>
            <w:tcW w:w="482" w:type="dxa"/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B64B6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ч</w:t>
            </w:r>
          </w:p>
        </w:tc>
        <w:tc>
          <w:tcPr>
            <w:tcW w:w="482" w:type="dxa"/>
          </w:tcPr>
          <w:p w:rsidR="00B64B6B" w:rsidRPr="00B64B6B" w:rsidRDefault="00DA6904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482" w:type="dxa"/>
          </w:tcPr>
          <w:p w:rsidR="00B64B6B" w:rsidRPr="00B64B6B" w:rsidRDefault="00DA6904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483" w:type="dxa"/>
            <w:tcBorders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4B6B" w:rsidRPr="00B64B6B" w:rsidTr="00DA6904">
        <w:trPr>
          <w:trHeight w:val="326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B6B" w:rsidRPr="00B64B6B" w:rsidRDefault="006D25EC" w:rsidP="006D25EC">
            <w:pPr>
              <w:pStyle w:val="a3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>9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B64B6B" w:rsidRPr="00B64B6B" w:rsidRDefault="00DA6904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482" w:type="dxa"/>
          </w:tcPr>
          <w:p w:rsidR="00B64B6B" w:rsidRPr="00B64B6B" w:rsidRDefault="00DA6904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482" w:type="dxa"/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B64B6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и</w:t>
            </w:r>
          </w:p>
        </w:tc>
        <w:tc>
          <w:tcPr>
            <w:tcW w:w="482" w:type="dxa"/>
          </w:tcPr>
          <w:p w:rsidR="00B64B6B" w:rsidRPr="00B64B6B" w:rsidRDefault="00DA6904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</w:p>
        </w:tc>
        <w:tc>
          <w:tcPr>
            <w:tcW w:w="482" w:type="dxa"/>
          </w:tcPr>
          <w:p w:rsidR="00B64B6B" w:rsidRPr="00B64B6B" w:rsidRDefault="00DA6904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483" w:type="dxa"/>
          </w:tcPr>
          <w:p w:rsidR="00B64B6B" w:rsidRPr="00B64B6B" w:rsidRDefault="00DA6904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483" w:type="dxa"/>
            <w:tcBorders>
              <w:right w:val="single" w:sz="4" w:space="0" w:color="auto"/>
            </w:tcBorders>
          </w:tcPr>
          <w:p w:rsidR="00B64B6B" w:rsidRPr="00B64B6B" w:rsidRDefault="00DA6904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B6B" w:rsidRPr="00B64B6B" w:rsidRDefault="00B64B6B" w:rsidP="00B64B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536AC" w:rsidRPr="00793612" w:rsidRDefault="00F536AC" w:rsidP="00C121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23C1" w:rsidRPr="00793612" w:rsidRDefault="00AA23C1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23C1" w:rsidRPr="00D03AAF" w:rsidRDefault="00D03AAF" w:rsidP="00A8156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D03AA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«САМООЦЕНКА»</w:t>
      </w:r>
      <w:r w:rsidR="00F536AC" w:rsidRPr="00F536AC">
        <w:t xml:space="preserve"> </w:t>
      </w:r>
      <w:r w:rsidR="00F536AC" w:rsidRPr="00F536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Экзамен с присвоением «5», «4», «3» разрядов</w:t>
      </w:r>
    </w:p>
    <w:p w:rsidR="003B7BED" w:rsidRPr="00793612" w:rsidRDefault="003B7BED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BED" w:rsidRPr="00793612" w:rsidRDefault="003B7BED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2CB5" w:rsidRPr="00793612" w:rsidRDefault="00262CB5" w:rsidP="00A815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612">
        <w:rPr>
          <w:rFonts w:ascii="Times New Roman" w:hAnsi="Times New Roman" w:cs="Times New Roman"/>
          <w:b/>
          <w:sz w:val="24"/>
          <w:szCs w:val="24"/>
          <w:u w:val="single"/>
        </w:rPr>
        <w:t>Лист самооценки</w:t>
      </w:r>
    </w:p>
    <w:p w:rsidR="00262CB5" w:rsidRPr="00793612" w:rsidRDefault="00262CB5" w:rsidP="00A8156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На уроке я работал                          активн</w:t>
      </w:r>
      <w:proofErr w:type="gramStart"/>
      <w:r w:rsidRPr="0079361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93612">
        <w:rPr>
          <w:rFonts w:ascii="Times New Roman" w:hAnsi="Times New Roman" w:cs="Times New Roman"/>
          <w:sz w:val="24"/>
          <w:szCs w:val="24"/>
        </w:rPr>
        <w:t xml:space="preserve"> пассивно</w:t>
      </w:r>
    </w:p>
    <w:p w:rsidR="00262CB5" w:rsidRPr="00793612" w:rsidRDefault="00262CB5" w:rsidP="00A8156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 xml:space="preserve">Своей работой на уроке                 </w:t>
      </w:r>
      <w:proofErr w:type="gramStart"/>
      <w:r w:rsidRPr="00793612">
        <w:rPr>
          <w:rFonts w:ascii="Times New Roman" w:hAnsi="Times New Roman" w:cs="Times New Roman"/>
          <w:sz w:val="24"/>
          <w:szCs w:val="24"/>
        </w:rPr>
        <w:t>доволен</w:t>
      </w:r>
      <w:proofErr w:type="gramEnd"/>
      <w:r w:rsidRPr="00793612">
        <w:rPr>
          <w:rFonts w:ascii="Times New Roman" w:hAnsi="Times New Roman" w:cs="Times New Roman"/>
          <w:sz w:val="24"/>
          <w:szCs w:val="24"/>
        </w:rPr>
        <w:t xml:space="preserve"> – не доволен</w:t>
      </w:r>
    </w:p>
    <w:p w:rsidR="00262CB5" w:rsidRPr="00793612" w:rsidRDefault="00262CB5" w:rsidP="00A8156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Урок для меня показался               коротким – длинным</w:t>
      </w:r>
    </w:p>
    <w:p w:rsidR="00262CB5" w:rsidRPr="00793612" w:rsidRDefault="00262CB5" w:rsidP="00A8156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За урок я                                          не устал  - устал</w:t>
      </w:r>
    </w:p>
    <w:p w:rsidR="00262CB5" w:rsidRPr="00793612" w:rsidRDefault="00262CB5" w:rsidP="00A8156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 xml:space="preserve"> Моё настроение                             стало лучше – стало хуже</w:t>
      </w:r>
    </w:p>
    <w:p w:rsidR="00262CB5" w:rsidRPr="00793612" w:rsidRDefault="00262CB5" w:rsidP="00A8156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Материал урока мне был               понятен – непонятен</w:t>
      </w:r>
    </w:p>
    <w:p w:rsidR="00262CB5" w:rsidRPr="00793612" w:rsidRDefault="00262CB5" w:rsidP="00A8156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полезен – бесполезен</w:t>
      </w:r>
    </w:p>
    <w:p w:rsidR="00262CB5" w:rsidRPr="00793612" w:rsidRDefault="00262CB5" w:rsidP="00A8156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интересен – скучен</w:t>
      </w:r>
    </w:p>
    <w:p w:rsidR="00D3100D" w:rsidRDefault="00262CB5" w:rsidP="00A81560">
      <w:pPr>
        <w:pStyle w:val="a4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лёгким - трудным</w:t>
      </w:r>
      <w:r w:rsidRPr="00793612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3100D" w:rsidRDefault="00D3100D" w:rsidP="00A81560">
      <w:pPr>
        <w:pStyle w:val="a4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262CB5" w:rsidRPr="00793612" w:rsidRDefault="00D3100D" w:rsidP="00A81560">
      <w:pPr>
        <w:pStyle w:val="a4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3100D">
        <w:rPr>
          <w:rFonts w:ascii="Times New Roman" w:hAnsi="Times New Roman" w:cs="Times New Roman"/>
          <w:sz w:val="24"/>
          <w:szCs w:val="24"/>
        </w:rPr>
        <w:t>Благодарю  всех детективов за работу! (Вручение медалей)</w:t>
      </w:r>
    </w:p>
    <w:p w:rsidR="00611179" w:rsidRPr="00793612" w:rsidRDefault="00611179" w:rsidP="00A81560">
      <w:pPr>
        <w:pStyle w:val="a4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D3100D" w:rsidRDefault="00D3100D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00D" w:rsidRDefault="00D3100D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00D" w:rsidRDefault="00D3100D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00D" w:rsidRDefault="00D3100D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00D" w:rsidRDefault="00D3100D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00D" w:rsidRDefault="00D3100D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00D" w:rsidRDefault="00D3100D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00D" w:rsidRDefault="006405A2" w:rsidP="006405A2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Приложения</w:t>
      </w: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BB7C8C" w:rsidP="006405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78740</wp:posOffset>
                </wp:positionV>
                <wp:extent cx="6268720" cy="3835400"/>
                <wp:effectExtent l="45085" t="44450" r="39370" b="4445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720" cy="383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5A2" w:rsidRDefault="006405A2" w:rsidP="006405A2">
                            <w:pPr>
                              <w:spacing w:after="0" w:line="240" w:lineRule="auto"/>
                              <w:ind w:left="3538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6405A2" w:rsidRPr="009B5E72" w:rsidRDefault="006405A2" w:rsidP="006405A2">
                            <w:pPr>
                              <w:spacing w:after="0" w:line="240" w:lineRule="auto"/>
                              <w:ind w:left="3538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B5E7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КАРТОЧКА №1</w:t>
                            </w:r>
                          </w:p>
                          <w:p w:rsidR="006405A2" w:rsidRDefault="006405A2" w:rsidP="006405A2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Отгадай три загадки, запиши отгадки в тетрадь, напиши, какая это часть речи</w:t>
                            </w:r>
                          </w:p>
                          <w:p w:rsidR="006405A2" w:rsidRPr="009B5E72" w:rsidRDefault="006405A2" w:rsidP="006405A2">
                            <w:pPr>
                              <w:spacing w:after="0" w:line="240" w:lineRule="auto"/>
                              <w:ind w:left="3538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405A2" w:rsidRPr="009B5E72" w:rsidRDefault="006405A2" w:rsidP="006405A2">
                            <w:pPr>
                              <w:spacing w:after="0" w:line="240" w:lineRule="auto"/>
                              <w:ind w:left="353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B5E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Он за партою одной</w:t>
                            </w:r>
                          </w:p>
                          <w:p w:rsidR="006405A2" w:rsidRPr="009B5E72" w:rsidRDefault="006405A2" w:rsidP="006405A2">
                            <w:pPr>
                              <w:spacing w:after="0" w:line="240" w:lineRule="auto"/>
                              <w:ind w:left="353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B5E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Целый год сидит со мной.</w:t>
                            </w:r>
                          </w:p>
                          <w:p w:rsidR="006405A2" w:rsidRPr="009B5E72" w:rsidRDefault="006405A2" w:rsidP="006405A2">
                            <w:pPr>
                              <w:spacing w:after="0" w:line="240" w:lineRule="auto"/>
                              <w:ind w:left="353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B5E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Карандаш мне, ручку даст,</w:t>
                            </w:r>
                          </w:p>
                          <w:p w:rsidR="006405A2" w:rsidRPr="009B5E72" w:rsidRDefault="006405A2" w:rsidP="006405A2">
                            <w:pPr>
                              <w:spacing w:after="0" w:line="240" w:lineRule="auto"/>
                              <w:ind w:left="353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B5E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Никогда скучать не даст.</w:t>
                            </w:r>
                          </w:p>
                          <w:p w:rsidR="006405A2" w:rsidRPr="009B5E72" w:rsidRDefault="006405A2" w:rsidP="006405A2">
                            <w:pPr>
                              <w:spacing w:after="0" w:line="240" w:lineRule="auto"/>
                              <w:ind w:left="353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B5E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его надежней нет,</w:t>
                            </w:r>
                          </w:p>
                          <w:p w:rsidR="006405A2" w:rsidRDefault="006405A2" w:rsidP="006405A2">
                            <w:pPr>
                              <w:spacing w:after="0" w:line="240" w:lineRule="auto"/>
                              <w:ind w:left="353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Он по парте мой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(….)</w:t>
                            </w:r>
                            <w:proofErr w:type="gramEnd"/>
                          </w:p>
                          <w:p w:rsidR="006405A2" w:rsidRDefault="006405A2" w:rsidP="006405A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405A2" w:rsidRDefault="006405A2" w:rsidP="006405A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405A2" w:rsidRPr="009B5E72" w:rsidRDefault="006405A2" w:rsidP="006405A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B5E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Без чего на белом свете</w:t>
                            </w:r>
                          </w:p>
                          <w:p w:rsidR="006405A2" w:rsidRPr="009B5E72" w:rsidRDefault="006405A2" w:rsidP="006405A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B5E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Взрослым не прожить и детям?</w:t>
                            </w:r>
                          </w:p>
                          <w:p w:rsidR="006405A2" w:rsidRPr="009B5E72" w:rsidRDefault="006405A2" w:rsidP="006405A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B5E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Кто поддержит вас, друзья?</w:t>
                            </w:r>
                          </w:p>
                          <w:p w:rsidR="006405A2" w:rsidRDefault="006405A2" w:rsidP="006405A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Ваша дружная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(….)</w:t>
                            </w:r>
                            <w:proofErr w:type="gramEnd"/>
                          </w:p>
                          <w:p w:rsidR="006405A2" w:rsidRPr="009B5E72" w:rsidRDefault="006405A2" w:rsidP="006405A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pt;margin-top:6.2pt;width:493.6pt;height:30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" strokecolor="#030" strokeweight="6pt">
                <v:stroke linestyle="thickBetweenThin"/>
                <v:textbox>
                  <w:txbxContent>
                    <w:p w:rsidR="006405A2" w:rsidRDefault="006405A2" w:rsidP="006405A2">
                      <w:pPr>
                        <w:spacing w:after="0" w:line="240" w:lineRule="auto"/>
                        <w:ind w:left="3538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6405A2" w:rsidRPr="009B5E72" w:rsidRDefault="006405A2" w:rsidP="006405A2">
                      <w:pPr>
                        <w:spacing w:after="0" w:line="240" w:lineRule="auto"/>
                        <w:ind w:left="3538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B5E7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КАРТОЧКА №1</w:t>
                      </w:r>
                    </w:p>
                    <w:p w:rsidR="006405A2" w:rsidRDefault="006405A2" w:rsidP="006405A2">
                      <w:pPr>
                        <w:pStyle w:val="a4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Отгадай три загадки, запиши отгадки в тетрадь, напиши, какая это часть речи</w:t>
                      </w:r>
                    </w:p>
                    <w:p w:rsidR="006405A2" w:rsidRPr="009B5E72" w:rsidRDefault="006405A2" w:rsidP="006405A2">
                      <w:pPr>
                        <w:spacing w:after="0" w:line="240" w:lineRule="auto"/>
                        <w:ind w:left="3538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405A2" w:rsidRPr="009B5E72" w:rsidRDefault="006405A2" w:rsidP="006405A2">
                      <w:pPr>
                        <w:spacing w:after="0" w:line="240" w:lineRule="auto"/>
                        <w:ind w:left="353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B5E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Он за партою одной</w:t>
                      </w:r>
                    </w:p>
                    <w:p w:rsidR="006405A2" w:rsidRPr="009B5E72" w:rsidRDefault="006405A2" w:rsidP="006405A2">
                      <w:pPr>
                        <w:spacing w:after="0" w:line="240" w:lineRule="auto"/>
                        <w:ind w:left="353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B5E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Целый год сидит со мной.</w:t>
                      </w:r>
                    </w:p>
                    <w:p w:rsidR="006405A2" w:rsidRPr="009B5E72" w:rsidRDefault="006405A2" w:rsidP="006405A2">
                      <w:pPr>
                        <w:spacing w:after="0" w:line="240" w:lineRule="auto"/>
                        <w:ind w:left="353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B5E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Карандаш мне, ручку даст,</w:t>
                      </w:r>
                    </w:p>
                    <w:p w:rsidR="006405A2" w:rsidRPr="009B5E72" w:rsidRDefault="006405A2" w:rsidP="006405A2">
                      <w:pPr>
                        <w:spacing w:after="0" w:line="240" w:lineRule="auto"/>
                        <w:ind w:left="353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B5E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Никогда скучать не даст.</w:t>
                      </w:r>
                    </w:p>
                    <w:p w:rsidR="006405A2" w:rsidRPr="009B5E72" w:rsidRDefault="006405A2" w:rsidP="006405A2">
                      <w:pPr>
                        <w:spacing w:after="0" w:line="240" w:lineRule="auto"/>
                        <w:ind w:left="353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B5E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его надежней нет,</w:t>
                      </w:r>
                    </w:p>
                    <w:p w:rsidR="006405A2" w:rsidRDefault="006405A2" w:rsidP="006405A2">
                      <w:pPr>
                        <w:spacing w:after="0" w:line="240" w:lineRule="auto"/>
                        <w:ind w:left="353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Он по парте мой  (….)</w:t>
                      </w:r>
                    </w:p>
                    <w:p w:rsidR="006405A2" w:rsidRDefault="006405A2" w:rsidP="006405A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405A2" w:rsidRDefault="006405A2" w:rsidP="006405A2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405A2" w:rsidRPr="009B5E72" w:rsidRDefault="006405A2" w:rsidP="006405A2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B5E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Без чего на белом свете</w:t>
                      </w:r>
                    </w:p>
                    <w:p w:rsidR="006405A2" w:rsidRPr="009B5E72" w:rsidRDefault="006405A2" w:rsidP="006405A2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B5E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Взрослым не прожить и детям?</w:t>
                      </w:r>
                    </w:p>
                    <w:p w:rsidR="006405A2" w:rsidRPr="009B5E72" w:rsidRDefault="006405A2" w:rsidP="006405A2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B5E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Кто поддержит вас, друзья?</w:t>
                      </w:r>
                    </w:p>
                    <w:p w:rsidR="006405A2" w:rsidRDefault="006405A2" w:rsidP="006405A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Ваша дружная  (….)</w:t>
                      </w:r>
                    </w:p>
                    <w:p w:rsidR="006405A2" w:rsidRPr="009B5E72" w:rsidRDefault="006405A2" w:rsidP="006405A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160020</wp:posOffset>
            </wp:positionV>
            <wp:extent cx="2638425" cy="1800225"/>
            <wp:effectExtent l="0" t="0" r="9525" b="0"/>
            <wp:wrapNone/>
            <wp:docPr id="3" name="Рисунок 1" descr="F:\ИРИНА\Мои рисунки\Клипарты\Школьный\0_b3853_286ab41e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РИНА\Мои рисунки\Клипарты\Школьный\0_b3853_286ab41e_ori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5A2" w:rsidRPr="00CF497C" w:rsidRDefault="00BB7C8C" w:rsidP="006405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2214245</wp:posOffset>
                </wp:positionV>
                <wp:extent cx="2907030" cy="1091565"/>
                <wp:effectExtent l="0" t="635" r="1270" b="31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5A2" w:rsidRPr="009B5E72" w:rsidRDefault="006405A2" w:rsidP="006405A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B5E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Радость делит он со мной,</w:t>
                            </w:r>
                          </w:p>
                          <w:p w:rsidR="006405A2" w:rsidRPr="009B5E72" w:rsidRDefault="006405A2" w:rsidP="006405A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B5E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 меня всегда горой.</w:t>
                            </w:r>
                          </w:p>
                          <w:p w:rsidR="006405A2" w:rsidRPr="009B5E72" w:rsidRDefault="006405A2" w:rsidP="006405A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B5E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Коль беда случится вдруг,</w:t>
                            </w:r>
                          </w:p>
                          <w:p w:rsidR="006405A2" w:rsidRPr="009B5E72" w:rsidRDefault="006405A2" w:rsidP="006405A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Мне поможет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верный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(….)</w:t>
                            </w:r>
                          </w:p>
                          <w:p w:rsidR="006405A2" w:rsidRDefault="006405A2" w:rsidP="006405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04.95pt;margin-top:174.35pt;width:228.9pt;height:8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" stroked="f">
                <v:textbox>
                  <w:txbxContent>
                    <w:p w:rsidR="006405A2" w:rsidRPr="009B5E72" w:rsidRDefault="006405A2" w:rsidP="006405A2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B5E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Радость делит он со мной,</w:t>
                      </w:r>
                    </w:p>
                    <w:p w:rsidR="006405A2" w:rsidRPr="009B5E72" w:rsidRDefault="006405A2" w:rsidP="006405A2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B5E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 меня всегда горой.</w:t>
                      </w:r>
                    </w:p>
                    <w:p w:rsidR="006405A2" w:rsidRPr="009B5E72" w:rsidRDefault="006405A2" w:rsidP="006405A2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B5E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Коль беда случится вдруг,</w:t>
                      </w:r>
                    </w:p>
                    <w:p w:rsidR="006405A2" w:rsidRPr="009B5E72" w:rsidRDefault="006405A2" w:rsidP="006405A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Мне поможет верный   (….)</w:t>
                      </w:r>
                    </w:p>
                    <w:p w:rsidR="006405A2" w:rsidRDefault="006405A2" w:rsidP="006405A2"/>
                  </w:txbxContent>
                </v:textbox>
              </v:shape>
            </w:pict>
          </mc:Fallback>
        </mc:AlternateContent>
      </w: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6405A2" w:rsidSect="006405A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BB7C8C" w:rsidP="006405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78740</wp:posOffset>
                </wp:positionV>
                <wp:extent cx="6268720" cy="3835400"/>
                <wp:effectExtent l="45085" t="40005" r="39370" b="3937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720" cy="383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5A2" w:rsidRDefault="006405A2" w:rsidP="006405A2">
                            <w:pPr>
                              <w:spacing w:after="0" w:line="240" w:lineRule="auto"/>
                              <w:ind w:left="3538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6405A2" w:rsidRDefault="006405A2" w:rsidP="006405A2">
                            <w:pPr>
                              <w:spacing w:after="0" w:line="240" w:lineRule="auto"/>
                              <w:ind w:left="3538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B5E7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КАРТОЧКА №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6405A2" w:rsidRPr="009B5E72" w:rsidRDefault="006405A2" w:rsidP="006405A2">
                            <w:pPr>
                              <w:spacing w:after="0" w:line="240" w:lineRule="auto"/>
                              <w:ind w:left="3538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6405A2" w:rsidRDefault="006405A2" w:rsidP="006405A2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Отгадай три загадки, запиши отгадки в тетрадь, напиши, какая это часть речи</w:t>
                            </w:r>
                          </w:p>
                          <w:p w:rsidR="006405A2" w:rsidRPr="009B5E72" w:rsidRDefault="006405A2" w:rsidP="006405A2">
                            <w:pPr>
                              <w:spacing w:after="0" w:line="240" w:lineRule="auto"/>
                              <w:ind w:left="3538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405A2" w:rsidRPr="00930710" w:rsidRDefault="006405A2" w:rsidP="006405A2">
                            <w:pPr>
                              <w:spacing w:after="0" w:line="240" w:lineRule="auto"/>
                              <w:ind w:left="354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7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уроке будь старательным,</w:t>
                            </w:r>
                          </w:p>
                          <w:p w:rsidR="006405A2" w:rsidRPr="00930710" w:rsidRDefault="006405A2" w:rsidP="006405A2">
                            <w:pPr>
                              <w:spacing w:after="0" w:line="240" w:lineRule="auto"/>
                              <w:ind w:left="354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7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Будь спокойным и …  </w:t>
                            </w:r>
                          </w:p>
                          <w:p w:rsidR="006405A2" w:rsidRPr="00930710" w:rsidRDefault="006405A2" w:rsidP="006405A2">
                            <w:pPr>
                              <w:spacing w:after="0" w:line="240" w:lineRule="auto"/>
                              <w:ind w:left="354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405A2" w:rsidRPr="00930710" w:rsidRDefault="006405A2" w:rsidP="006405A2">
                            <w:pPr>
                              <w:spacing w:after="0" w:line="240" w:lineRule="auto"/>
                              <w:ind w:left="354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405A2" w:rsidRPr="00930710" w:rsidRDefault="006405A2" w:rsidP="006405A2">
                            <w:pPr>
                              <w:spacing w:after="0" w:line="240" w:lineRule="auto"/>
                              <w:ind w:left="354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405A2" w:rsidRPr="00930710" w:rsidRDefault="006405A2" w:rsidP="006405A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405A2" w:rsidRPr="00930710" w:rsidRDefault="006405A2" w:rsidP="006405A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7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Спрятан этот цвет в листочках</w:t>
                            </w:r>
                          </w:p>
                          <w:p w:rsidR="006405A2" w:rsidRPr="00930710" w:rsidRDefault="006405A2" w:rsidP="006405A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7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 в гороховых </w:t>
                            </w:r>
                            <w:proofErr w:type="spellStart"/>
                            <w:r w:rsidRPr="009307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стручочках</w:t>
                            </w:r>
                            <w:proofErr w:type="spellEnd"/>
                            <w:r w:rsidRPr="009307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405A2" w:rsidRPr="00930710" w:rsidRDefault="006405A2" w:rsidP="006405A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7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Даже огурец соленый</w:t>
                            </w:r>
                          </w:p>
                          <w:p w:rsidR="006405A2" w:rsidRPr="00930710" w:rsidRDefault="006405A2" w:rsidP="006405A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7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Тоже летом бы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307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(….)</w:t>
                            </w:r>
                            <w:proofErr w:type="gramEnd"/>
                          </w:p>
                          <w:p w:rsidR="006405A2" w:rsidRPr="009B5E72" w:rsidRDefault="006405A2" w:rsidP="006405A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2pt;margin-top:6.2pt;width:493.6pt;height:3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" strokecolor="#030" strokeweight="6pt">
                <v:stroke linestyle="thickBetweenThin"/>
                <v:textbox>
                  <w:txbxContent>
                    <w:p w:rsidR="006405A2" w:rsidRDefault="006405A2" w:rsidP="006405A2">
                      <w:pPr>
                        <w:spacing w:after="0" w:line="240" w:lineRule="auto"/>
                        <w:ind w:left="3538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6405A2" w:rsidRDefault="006405A2" w:rsidP="006405A2">
                      <w:pPr>
                        <w:spacing w:after="0" w:line="240" w:lineRule="auto"/>
                        <w:ind w:left="3538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B5E7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КАРТОЧКА №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</w:p>
                    <w:p w:rsidR="006405A2" w:rsidRPr="009B5E72" w:rsidRDefault="006405A2" w:rsidP="006405A2">
                      <w:pPr>
                        <w:spacing w:after="0" w:line="240" w:lineRule="auto"/>
                        <w:ind w:left="3538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6405A2" w:rsidRDefault="006405A2" w:rsidP="006405A2">
                      <w:pPr>
                        <w:pStyle w:val="a4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Отгадай три загадки, запиши отгадки в тетрадь, напиши, какая это часть речи</w:t>
                      </w:r>
                    </w:p>
                    <w:p w:rsidR="006405A2" w:rsidRPr="009B5E72" w:rsidRDefault="006405A2" w:rsidP="006405A2">
                      <w:pPr>
                        <w:spacing w:after="0" w:line="240" w:lineRule="auto"/>
                        <w:ind w:left="3538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405A2" w:rsidRPr="00930710" w:rsidRDefault="006405A2" w:rsidP="006405A2">
                      <w:pPr>
                        <w:spacing w:after="0" w:line="240" w:lineRule="auto"/>
                        <w:ind w:left="354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307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уроке будь старательным,</w:t>
                      </w:r>
                    </w:p>
                    <w:p w:rsidR="006405A2" w:rsidRPr="00930710" w:rsidRDefault="006405A2" w:rsidP="006405A2">
                      <w:pPr>
                        <w:spacing w:after="0" w:line="240" w:lineRule="auto"/>
                        <w:ind w:left="354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307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Будь спокойным и …  </w:t>
                      </w:r>
                    </w:p>
                    <w:p w:rsidR="006405A2" w:rsidRPr="00930710" w:rsidRDefault="006405A2" w:rsidP="006405A2">
                      <w:pPr>
                        <w:spacing w:after="0" w:line="240" w:lineRule="auto"/>
                        <w:ind w:left="354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405A2" w:rsidRPr="00930710" w:rsidRDefault="006405A2" w:rsidP="006405A2">
                      <w:pPr>
                        <w:spacing w:after="0" w:line="240" w:lineRule="auto"/>
                        <w:ind w:left="354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405A2" w:rsidRPr="00930710" w:rsidRDefault="006405A2" w:rsidP="006405A2">
                      <w:pPr>
                        <w:spacing w:after="0" w:line="240" w:lineRule="auto"/>
                        <w:ind w:left="354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405A2" w:rsidRPr="00930710" w:rsidRDefault="006405A2" w:rsidP="006405A2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405A2" w:rsidRPr="00930710" w:rsidRDefault="006405A2" w:rsidP="006405A2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307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Спрятан этот цвет в листочках</w:t>
                      </w:r>
                    </w:p>
                    <w:p w:rsidR="006405A2" w:rsidRPr="00930710" w:rsidRDefault="006405A2" w:rsidP="006405A2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307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в гороховых стручочках.</w:t>
                      </w:r>
                    </w:p>
                    <w:p w:rsidR="006405A2" w:rsidRPr="00930710" w:rsidRDefault="006405A2" w:rsidP="006405A2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307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Даже огурец соленый</w:t>
                      </w:r>
                    </w:p>
                    <w:p w:rsidR="006405A2" w:rsidRPr="00930710" w:rsidRDefault="006405A2" w:rsidP="006405A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307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Тоже летом бы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л </w:t>
                      </w:r>
                      <w:r w:rsidRPr="009307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(….)</w:t>
                      </w:r>
                    </w:p>
                    <w:p w:rsidR="006405A2" w:rsidRPr="009B5E72" w:rsidRDefault="006405A2" w:rsidP="006405A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Pr="00CF497C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55880</wp:posOffset>
            </wp:positionV>
            <wp:extent cx="2638425" cy="1800225"/>
            <wp:effectExtent l="0" t="0" r="9525" b="0"/>
            <wp:wrapNone/>
            <wp:docPr id="1" name="Рисунок 1" descr="F:\ИРИНА\Мои рисунки\Клипарты\Школьный\0_b3853_286ab41e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РИНА\Мои рисунки\Клипарты\Школьный\0_b3853_286ab41e_ori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7C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1874520</wp:posOffset>
                </wp:positionV>
                <wp:extent cx="2907030" cy="1091565"/>
                <wp:effectExtent l="0" t="0" r="1270" b="444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5A2" w:rsidRPr="000219F5" w:rsidRDefault="006405A2" w:rsidP="006405A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19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 тетрадного листочка</w:t>
                            </w:r>
                          </w:p>
                          <w:p w:rsidR="006405A2" w:rsidRPr="000219F5" w:rsidRDefault="006405A2" w:rsidP="006405A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19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у сахара кусочка,</w:t>
                            </w:r>
                          </w:p>
                          <w:p w:rsidR="006405A2" w:rsidRPr="000219F5" w:rsidRDefault="006405A2" w:rsidP="006405A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19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у соли, и у мела</w:t>
                            </w:r>
                          </w:p>
                          <w:p w:rsidR="006405A2" w:rsidRPr="009B5E72" w:rsidRDefault="006405A2" w:rsidP="006405A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Цвет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какой бывает? - </w:t>
                            </w:r>
                            <w:r w:rsidRPr="000219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(….)</w:t>
                            </w:r>
                          </w:p>
                          <w:p w:rsidR="006405A2" w:rsidRDefault="006405A2" w:rsidP="006405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04.95pt;margin-top:147.6pt;width:228.9pt;height:8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vlhg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" stroked="f">
                <v:textbox>
                  <w:txbxContent>
                    <w:p w:rsidR="006405A2" w:rsidRPr="000219F5" w:rsidRDefault="006405A2" w:rsidP="006405A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19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 тетрадного листочка</w:t>
                      </w:r>
                    </w:p>
                    <w:p w:rsidR="006405A2" w:rsidRPr="000219F5" w:rsidRDefault="006405A2" w:rsidP="006405A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19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у сахара кусочка,</w:t>
                      </w:r>
                    </w:p>
                    <w:p w:rsidR="006405A2" w:rsidRPr="000219F5" w:rsidRDefault="006405A2" w:rsidP="006405A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19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у соли, и у мела</w:t>
                      </w:r>
                    </w:p>
                    <w:p w:rsidR="006405A2" w:rsidRPr="009B5E72" w:rsidRDefault="006405A2" w:rsidP="006405A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Цвет какой бывает? - </w:t>
                      </w:r>
                      <w:r w:rsidRPr="000219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(….)</w:t>
                      </w:r>
                    </w:p>
                    <w:p w:rsidR="006405A2" w:rsidRDefault="006405A2" w:rsidP="006405A2"/>
                  </w:txbxContent>
                </v:textbox>
              </v:shape>
            </w:pict>
          </mc:Fallback>
        </mc:AlternateContent>
      </w:r>
    </w:p>
    <w:p w:rsidR="006405A2" w:rsidRP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00D" w:rsidRDefault="00D3100D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00D" w:rsidRDefault="00D3100D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3612" w:rsidRPr="00793612" w:rsidRDefault="00793612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ЗАДАНИЯ</w:t>
      </w:r>
    </w:p>
    <w:p w:rsidR="00793612" w:rsidRPr="00793612" w:rsidRDefault="00793612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3612" w:rsidRPr="00793612" w:rsidRDefault="00793612" w:rsidP="00A815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3612">
        <w:rPr>
          <w:rFonts w:ascii="Times New Roman" w:hAnsi="Times New Roman" w:cs="Times New Roman"/>
          <w:b/>
          <w:sz w:val="24"/>
          <w:szCs w:val="24"/>
        </w:rPr>
        <w:t>Составить из слов предложение</w:t>
      </w:r>
    </w:p>
    <w:p w:rsidR="00793612" w:rsidRPr="00793612" w:rsidRDefault="00793612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В осеннем лесу ярко горели кисти рябин.</w:t>
      </w:r>
    </w:p>
    <w:p w:rsidR="00793612" w:rsidRPr="00793612" w:rsidRDefault="00793612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Золотая осень украсила верхушки деревьев чудесным узором.</w:t>
      </w:r>
    </w:p>
    <w:p w:rsidR="00793612" w:rsidRDefault="00793612" w:rsidP="00A8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2">
        <w:rPr>
          <w:rFonts w:ascii="Times New Roman" w:hAnsi="Times New Roman" w:cs="Times New Roman"/>
          <w:sz w:val="24"/>
          <w:szCs w:val="24"/>
        </w:rPr>
        <w:t>В осенние дни хлопотливый ёжик готовит себе жилище на зиму.</w:t>
      </w:r>
    </w:p>
    <w:p w:rsidR="006405A2" w:rsidRDefault="006405A2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Pr="00793612" w:rsidRDefault="006405A2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P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BB7C8C" w:rsidP="006405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-96520</wp:posOffset>
                </wp:positionV>
                <wp:extent cx="6268720" cy="3835400"/>
                <wp:effectExtent l="45085" t="42545" r="39370" b="4635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720" cy="383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5A2" w:rsidRDefault="006405A2" w:rsidP="006405A2">
                            <w:pPr>
                              <w:spacing w:after="0" w:line="240" w:lineRule="auto"/>
                              <w:ind w:left="3538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6405A2" w:rsidRPr="009B5E72" w:rsidRDefault="006405A2" w:rsidP="006405A2">
                            <w:pPr>
                              <w:spacing w:after="0" w:line="240" w:lineRule="auto"/>
                              <w:ind w:left="3538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B5E7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КАРТОЧКА №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6405A2" w:rsidRDefault="006405A2" w:rsidP="006405A2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Отгадай три загадки, запиши отгадки в тетрадь, напиши, какая это часть речи</w:t>
                            </w:r>
                          </w:p>
                          <w:p w:rsidR="006405A2" w:rsidRPr="009B5E72" w:rsidRDefault="006405A2" w:rsidP="006405A2">
                            <w:pPr>
                              <w:spacing w:after="0" w:line="240" w:lineRule="auto"/>
                              <w:ind w:left="3538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405A2" w:rsidRPr="005B2D2C" w:rsidRDefault="006405A2" w:rsidP="006405A2">
                            <w:pPr>
                              <w:spacing w:after="0" w:line="240" w:lineRule="auto"/>
                              <w:ind w:left="353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B2D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Что, подружка, предлагаю</w:t>
                            </w:r>
                          </w:p>
                          <w:p w:rsidR="006405A2" w:rsidRPr="005B2D2C" w:rsidRDefault="006405A2" w:rsidP="006405A2">
                            <w:pPr>
                              <w:spacing w:after="0" w:line="240" w:lineRule="auto"/>
                              <w:ind w:left="353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B2D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Нашу ссору позабыть.</w:t>
                            </w:r>
                          </w:p>
                          <w:p w:rsidR="006405A2" w:rsidRPr="005B2D2C" w:rsidRDefault="006405A2" w:rsidP="006405A2">
                            <w:pPr>
                              <w:spacing w:after="0" w:line="240" w:lineRule="auto"/>
                              <w:ind w:left="353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B2D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Шаг навстречу совершаю,</w:t>
                            </w:r>
                          </w:p>
                          <w:p w:rsidR="006405A2" w:rsidRPr="005B2D2C" w:rsidRDefault="006405A2" w:rsidP="006405A2">
                            <w:pPr>
                              <w:spacing w:after="0" w:line="240" w:lineRule="auto"/>
                              <w:ind w:left="353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B2D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 хочу с тобой дружить.</w:t>
                            </w:r>
                          </w:p>
                          <w:p w:rsidR="006405A2" w:rsidRPr="005B2D2C" w:rsidRDefault="006405A2" w:rsidP="006405A2">
                            <w:pPr>
                              <w:spacing w:after="0" w:line="240" w:lineRule="auto"/>
                              <w:ind w:left="353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B2D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Перестань, подружка, злиться,</w:t>
                            </w:r>
                          </w:p>
                          <w:p w:rsidR="006405A2" w:rsidRDefault="006405A2" w:rsidP="006405A2">
                            <w:pPr>
                              <w:spacing w:after="0" w:line="240" w:lineRule="auto"/>
                              <w:ind w:left="353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B2D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Предлагаю</w:t>
                            </w:r>
                            <w:proofErr w:type="gramStart"/>
                            <w:r w:rsidRPr="005B2D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(….)</w:t>
                            </w:r>
                            <w:proofErr w:type="gramEnd"/>
                          </w:p>
                          <w:p w:rsidR="006405A2" w:rsidRDefault="006405A2" w:rsidP="006405A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405A2" w:rsidRDefault="006405A2" w:rsidP="006405A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405A2" w:rsidRPr="005B2D2C" w:rsidRDefault="006405A2" w:rsidP="006405A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B2D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математике считают,</w:t>
                            </w:r>
                          </w:p>
                          <w:p w:rsidR="006405A2" w:rsidRDefault="006405A2" w:rsidP="006405A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B2D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перемене</w:t>
                            </w:r>
                            <w:proofErr w:type="gramStart"/>
                            <w:r w:rsidRPr="005B2D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(….)</w:t>
                            </w:r>
                            <w:proofErr w:type="gramEnd"/>
                          </w:p>
                          <w:p w:rsidR="006405A2" w:rsidRPr="009B5E72" w:rsidRDefault="006405A2" w:rsidP="006405A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-11.75pt;margin-top:-7.6pt;width:493.6pt;height:30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" strokecolor="#030" strokeweight="6pt">
                <v:stroke linestyle="thickBetweenThin"/>
                <v:textbox>
                  <w:txbxContent>
                    <w:p w:rsidR="006405A2" w:rsidRDefault="006405A2" w:rsidP="006405A2">
                      <w:pPr>
                        <w:spacing w:after="0" w:line="240" w:lineRule="auto"/>
                        <w:ind w:left="3538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6405A2" w:rsidRPr="009B5E72" w:rsidRDefault="006405A2" w:rsidP="006405A2">
                      <w:pPr>
                        <w:spacing w:after="0" w:line="240" w:lineRule="auto"/>
                        <w:ind w:left="3538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B5E7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КАРТОЧКА №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3</w:t>
                      </w:r>
                    </w:p>
                    <w:p w:rsidR="006405A2" w:rsidRDefault="006405A2" w:rsidP="006405A2">
                      <w:pPr>
                        <w:pStyle w:val="a4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Отгадай три загадки, запиши отгадки в тетрадь, напиши, какая это часть речи</w:t>
                      </w:r>
                    </w:p>
                    <w:p w:rsidR="006405A2" w:rsidRPr="009B5E72" w:rsidRDefault="006405A2" w:rsidP="006405A2">
                      <w:pPr>
                        <w:spacing w:after="0" w:line="240" w:lineRule="auto"/>
                        <w:ind w:left="3538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405A2" w:rsidRPr="005B2D2C" w:rsidRDefault="006405A2" w:rsidP="006405A2">
                      <w:pPr>
                        <w:spacing w:after="0" w:line="240" w:lineRule="auto"/>
                        <w:ind w:left="353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B2D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Что, подружка, предлагаю</w:t>
                      </w:r>
                    </w:p>
                    <w:p w:rsidR="006405A2" w:rsidRPr="005B2D2C" w:rsidRDefault="006405A2" w:rsidP="006405A2">
                      <w:pPr>
                        <w:spacing w:after="0" w:line="240" w:lineRule="auto"/>
                        <w:ind w:left="353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B2D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Нашу ссору позабыть.</w:t>
                      </w:r>
                    </w:p>
                    <w:p w:rsidR="006405A2" w:rsidRPr="005B2D2C" w:rsidRDefault="006405A2" w:rsidP="006405A2">
                      <w:pPr>
                        <w:spacing w:after="0" w:line="240" w:lineRule="auto"/>
                        <w:ind w:left="353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B2D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Шаг навстречу совершаю,</w:t>
                      </w:r>
                    </w:p>
                    <w:p w:rsidR="006405A2" w:rsidRPr="005B2D2C" w:rsidRDefault="006405A2" w:rsidP="006405A2">
                      <w:pPr>
                        <w:spacing w:after="0" w:line="240" w:lineRule="auto"/>
                        <w:ind w:left="353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B2D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 хочу с тобой дружить.</w:t>
                      </w:r>
                    </w:p>
                    <w:p w:rsidR="006405A2" w:rsidRPr="005B2D2C" w:rsidRDefault="006405A2" w:rsidP="006405A2">
                      <w:pPr>
                        <w:spacing w:after="0" w:line="240" w:lineRule="auto"/>
                        <w:ind w:left="353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B2D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Перестань, подружка, злиться,</w:t>
                      </w:r>
                    </w:p>
                    <w:p w:rsidR="006405A2" w:rsidRDefault="006405A2" w:rsidP="006405A2">
                      <w:pPr>
                        <w:spacing w:after="0" w:line="240" w:lineRule="auto"/>
                        <w:ind w:left="353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B2D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Предлагаю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(….)</w:t>
                      </w:r>
                    </w:p>
                    <w:p w:rsidR="006405A2" w:rsidRDefault="006405A2" w:rsidP="006405A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405A2" w:rsidRDefault="006405A2" w:rsidP="006405A2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405A2" w:rsidRPr="005B2D2C" w:rsidRDefault="006405A2" w:rsidP="006405A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B2D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математике считают,</w:t>
                      </w:r>
                    </w:p>
                    <w:p w:rsidR="006405A2" w:rsidRDefault="006405A2" w:rsidP="006405A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B2D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 перемене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(….)</w:t>
                      </w:r>
                    </w:p>
                    <w:p w:rsidR="006405A2" w:rsidRPr="009B5E72" w:rsidRDefault="006405A2" w:rsidP="006405A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76200</wp:posOffset>
            </wp:positionV>
            <wp:extent cx="2638425" cy="1800225"/>
            <wp:effectExtent l="0" t="0" r="9525" b="0"/>
            <wp:wrapNone/>
            <wp:docPr id="4" name="Рисунок 1" descr="F:\ИРИНА\Мои рисунки\Клипарты\Школьный\0_b3853_286ab41e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РИНА\Мои рисунки\Клипарты\Школьный\0_b3853_286ab41e_ori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5A2" w:rsidRPr="00CF497C" w:rsidRDefault="00BB7C8C" w:rsidP="006405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2214245</wp:posOffset>
                </wp:positionV>
                <wp:extent cx="2907030" cy="1091565"/>
                <wp:effectExtent l="0" t="0" r="127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5A2" w:rsidRPr="005B2D2C" w:rsidRDefault="006405A2" w:rsidP="006405A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B2D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Чтоб не тревожились врачи,</w:t>
                            </w:r>
                          </w:p>
                          <w:p w:rsidR="006405A2" w:rsidRPr="009B5E72" w:rsidRDefault="006405A2" w:rsidP="006405A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B2D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переменках не</w:t>
                            </w:r>
                            <w:proofErr w:type="gramStart"/>
                            <w:r w:rsidRPr="005B2D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(….)</w:t>
                            </w:r>
                            <w:proofErr w:type="gramEnd"/>
                          </w:p>
                          <w:p w:rsidR="006405A2" w:rsidRDefault="006405A2" w:rsidP="006405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204.95pt;margin-top:174.35pt;width:228.9pt;height:8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fVhAIAABg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" stroked="f">
                <v:textbox>
                  <w:txbxContent>
                    <w:p w:rsidR="006405A2" w:rsidRPr="005B2D2C" w:rsidRDefault="006405A2" w:rsidP="006405A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B2D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Чтоб не тревожились врачи,</w:t>
                      </w:r>
                    </w:p>
                    <w:p w:rsidR="006405A2" w:rsidRPr="009B5E72" w:rsidRDefault="006405A2" w:rsidP="006405A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B2D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 переменках не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(….)</w:t>
                      </w:r>
                    </w:p>
                    <w:p w:rsidR="006405A2" w:rsidRDefault="006405A2" w:rsidP="006405A2"/>
                  </w:txbxContent>
                </v:textbox>
              </v:shape>
            </w:pict>
          </mc:Fallback>
        </mc:AlternateContent>
      </w: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640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A2" w:rsidRDefault="006405A2" w:rsidP="00A8156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405A2" w:rsidSect="00D3100D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DEC"/>
    <w:multiLevelType w:val="hybridMultilevel"/>
    <w:tmpl w:val="B678A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7701"/>
    <w:multiLevelType w:val="hybridMultilevel"/>
    <w:tmpl w:val="86421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B7FD7"/>
    <w:multiLevelType w:val="hybridMultilevel"/>
    <w:tmpl w:val="8480AF5E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32367458"/>
    <w:multiLevelType w:val="hybridMultilevel"/>
    <w:tmpl w:val="5E8217CA"/>
    <w:lvl w:ilvl="0" w:tplc="B232D7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2418B"/>
    <w:multiLevelType w:val="hybridMultilevel"/>
    <w:tmpl w:val="2C587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62F41"/>
    <w:multiLevelType w:val="hybridMultilevel"/>
    <w:tmpl w:val="804C5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9FA533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  <w:u w:val="singl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F6271"/>
    <w:multiLevelType w:val="hybridMultilevel"/>
    <w:tmpl w:val="40127EBC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63B1365E"/>
    <w:multiLevelType w:val="hybridMultilevel"/>
    <w:tmpl w:val="D35ADFEE"/>
    <w:lvl w:ilvl="0" w:tplc="B232D7A6">
      <w:start w:val="1"/>
      <w:numFmt w:val="bullet"/>
      <w:lvlText w:val=""/>
      <w:lvlJc w:val="left"/>
      <w:pPr>
        <w:ind w:left="3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>
    <w:nsid w:val="641E1ACC"/>
    <w:multiLevelType w:val="hybridMultilevel"/>
    <w:tmpl w:val="503C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63F18"/>
    <w:multiLevelType w:val="hybridMultilevel"/>
    <w:tmpl w:val="8F24FAB6"/>
    <w:lvl w:ilvl="0" w:tplc="B232D7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83EB7"/>
    <w:multiLevelType w:val="hybridMultilevel"/>
    <w:tmpl w:val="870E8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44204"/>
    <w:multiLevelType w:val="hybridMultilevel"/>
    <w:tmpl w:val="BC965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F0129"/>
    <w:multiLevelType w:val="multilevel"/>
    <w:tmpl w:val="82EAE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11"/>
  </w:num>
  <w:num w:numId="9">
    <w:abstractNumId w:val="1"/>
  </w:num>
  <w:num w:numId="10">
    <w:abstractNumId w:val="8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1F"/>
    <w:rsid w:val="00015DA2"/>
    <w:rsid w:val="00020665"/>
    <w:rsid w:val="000B4457"/>
    <w:rsid w:val="000E3EA4"/>
    <w:rsid w:val="00102451"/>
    <w:rsid w:val="00111C80"/>
    <w:rsid w:val="00123376"/>
    <w:rsid w:val="00177AE7"/>
    <w:rsid w:val="00184258"/>
    <w:rsid w:val="001B1602"/>
    <w:rsid w:val="00206019"/>
    <w:rsid w:val="002147C7"/>
    <w:rsid w:val="00226DB6"/>
    <w:rsid w:val="00230E7C"/>
    <w:rsid w:val="00241F2B"/>
    <w:rsid w:val="00262CB5"/>
    <w:rsid w:val="0028665C"/>
    <w:rsid w:val="002B5314"/>
    <w:rsid w:val="002B6FCC"/>
    <w:rsid w:val="0032511F"/>
    <w:rsid w:val="00366361"/>
    <w:rsid w:val="003B7BED"/>
    <w:rsid w:val="003D333E"/>
    <w:rsid w:val="003E7121"/>
    <w:rsid w:val="004309D5"/>
    <w:rsid w:val="00437C15"/>
    <w:rsid w:val="00452758"/>
    <w:rsid w:val="00476EE3"/>
    <w:rsid w:val="004C4C2B"/>
    <w:rsid w:val="004D718D"/>
    <w:rsid w:val="004E5E19"/>
    <w:rsid w:val="004E683D"/>
    <w:rsid w:val="00543F3F"/>
    <w:rsid w:val="00553350"/>
    <w:rsid w:val="005563C7"/>
    <w:rsid w:val="005B78FD"/>
    <w:rsid w:val="005B7BD6"/>
    <w:rsid w:val="005E1AA6"/>
    <w:rsid w:val="005F22AF"/>
    <w:rsid w:val="005F5853"/>
    <w:rsid w:val="00611179"/>
    <w:rsid w:val="00630A5C"/>
    <w:rsid w:val="006405A2"/>
    <w:rsid w:val="00670C6E"/>
    <w:rsid w:val="006A6055"/>
    <w:rsid w:val="006B1219"/>
    <w:rsid w:val="006D25EC"/>
    <w:rsid w:val="006F7625"/>
    <w:rsid w:val="007114B0"/>
    <w:rsid w:val="00730A7C"/>
    <w:rsid w:val="00781C31"/>
    <w:rsid w:val="007825DB"/>
    <w:rsid w:val="00793612"/>
    <w:rsid w:val="008065C2"/>
    <w:rsid w:val="0082626F"/>
    <w:rsid w:val="0086209E"/>
    <w:rsid w:val="0089371B"/>
    <w:rsid w:val="008B5D15"/>
    <w:rsid w:val="008C37A8"/>
    <w:rsid w:val="00927626"/>
    <w:rsid w:val="00971071"/>
    <w:rsid w:val="009852B4"/>
    <w:rsid w:val="00A11AE7"/>
    <w:rsid w:val="00A21432"/>
    <w:rsid w:val="00A4230B"/>
    <w:rsid w:val="00A57FC4"/>
    <w:rsid w:val="00A736B6"/>
    <w:rsid w:val="00A81560"/>
    <w:rsid w:val="00AA081F"/>
    <w:rsid w:val="00AA23C1"/>
    <w:rsid w:val="00B37F30"/>
    <w:rsid w:val="00B64B6B"/>
    <w:rsid w:val="00B858FE"/>
    <w:rsid w:val="00BB7C8C"/>
    <w:rsid w:val="00C12189"/>
    <w:rsid w:val="00C24B62"/>
    <w:rsid w:val="00C56A05"/>
    <w:rsid w:val="00CC2570"/>
    <w:rsid w:val="00CD351E"/>
    <w:rsid w:val="00CF1D7C"/>
    <w:rsid w:val="00CF32EA"/>
    <w:rsid w:val="00CF522D"/>
    <w:rsid w:val="00D02A65"/>
    <w:rsid w:val="00D03AAF"/>
    <w:rsid w:val="00D1720A"/>
    <w:rsid w:val="00D25DE6"/>
    <w:rsid w:val="00D3100D"/>
    <w:rsid w:val="00D60656"/>
    <w:rsid w:val="00D607F6"/>
    <w:rsid w:val="00D72C6E"/>
    <w:rsid w:val="00D802B7"/>
    <w:rsid w:val="00D93EF9"/>
    <w:rsid w:val="00DA44B6"/>
    <w:rsid w:val="00DA6904"/>
    <w:rsid w:val="00DD46C7"/>
    <w:rsid w:val="00DD7DF9"/>
    <w:rsid w:val="00DE2759"/>
    <w:rsid w:val="00DF39B1"/>
    <w:rsid w:val="00E15C17"/>
    <w:rsid w:val="00E270FD"/>
    <w:rsid w:val="00E7516F"/>
    <w:rsid w:val="00EF5FB4"/>
    <w:rsid w:val="00F423E1"/>
    <w:rsid w:val="00F536AC"/>
    <w:rsid w:val="00FA7021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8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2CB5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nhideWhenUsed/>
    <w:rsid w:val="00286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1-msonormal">
    <w:name w:val="u-1-msonormal"/>
    <w:basedOn w:val="a"/>
    <w:rsid w:val="0045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E1AA6"/>
    <w:rPr>
      <w:b/>
      <w:bCs/>
    </w:rPr>
  </w:style>
  <w:style w:type="character" w:customStyle="1" w:styleId="apple-converted-space">
    <w:name w:val="apple-converted-space"/>
    <w:basedOn w:val="a0"/>
    <w:rsid w:val="005E1AA6"/>
  </w:style>
  <w:style w:type="character" w:styleId="a7">
    <w:name w:val="Hyperlink"/>
    <w:basedOn w:val="a0"/>
    <w:uiPriority w:val="99"/>
    <w:unhideWhenUsed/>
    <w:rsid w:val="00E7516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E5E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F536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8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2CB5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nhideWhenUsed/>
    <w:rsid w:val="00286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1-msonormal">
    <w:name w:val="u-1-msonormal"/>
    <w:basedOn w:val="a"/>
    <w:rsid w:val="0045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E1AA6"/>
    <w:rPr>
      <w:b/>
      <w:bCs/>
    </w:rPr>
  </w:style>
  <w:style w:type="character" w:customStyle="1" w:styleId="apple-converted-space">
    <w:name w:val="apple-converted-space"/>
    <w:basedOn w:val="a0"/>
    <w:rsid w:val="005E1AA6"/>
  </w:style>
  <w:style w:type="character" w:styleId="a7">
    <w:name w:val="Hyperlink"/>
    <w:basedOn w:val="a0"/>
    <w:uiPriority w:val="99"/>
    <w:unhideWhenUsed/>
    <w:rsid w:val="00E7516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E5E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F536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edu.ru/test/russkij-yazyik/3-klass/" TargetMode="External"/><Relationship Id="rId3" Type="http://schemas.openxmlformats.org/officeDocument/2006/relationships/styles" Target="styles.xml"/><Relationship Id="rId7" Type="http://schemas.openxmlformats.org/officeDocument/2006/relationships/hyperlink" Target="http://igraemsami.ru/russia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EE481-4122-4512-9501-451F8FBB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FIFA</dc:creator>
  <cp:lastModifiedBy>Ирина</cp:lastModifiedBy>
  <cp:revision>2</cp:revision>
  <dcterms:created xsi:type="dcterms:W3CDTF">2017-06-04T09:44:00Z</dcterms:created>
  <dcterms:modified xsi:type="dcterms:W3CDTF">2017-06-04T09:44:00Z</dcterms:modified>
</cp:coreProperties>
</file>