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83" w:rsidRPr="004D0C42" w:rsidRDefault="004D0C42" w:rsidP="00F65300">
      <w:pPr>
        <w:pStyle w:val="ab"/>
        <w:rPr>
          <w:sz w:val="40"/>
          <w:szCs w:val="40"/>
        </w:rPr>
      </w:pPr>
      <w:r w:rsidRPr="004D0C42">
        <w:rPr>
          <w:sz w:val="40"/>
          <w:szCs w:val="40"/>
        </w:rPr>
        <w:t>Ученическое с</w:t>
      </w:r>
      <w:r w:rsidR="00767F83" w:rsidRPr="004D0C42">
        <w:rPr>
          <w:sz w:val="40"/>
          <w:szCs w:val="40"/>
        </w:rPr>
        <w:t>амоуправление в начальной школе</w:t>
      </w:r>
      <w:r w:rsidRPr="004D0C42">
        <w:rPr>
          <w:sz w:val="40"/>
          <w:szCs w:val="40"/>
        </w:rPr>
        <w:t xml:space="preserve"> «Новое поколение»</w:t>
      </w:r>
      <w:r w:rsidR="00767F83" w:rsidRPr="004D0C42">
        <w:rPr>
          <w:sz w:val="40"/>
          <w:szCs w:val="40"/>
        </w:rPr>
        <w:t xml:space="preserve">. </w:t>
      </w:r>
    </w:p>
    <w:p w:rsidR="0064712C" w:rsidRDefault="0064712C" w:rsidP="008B19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общеобразовательный стандарт, прежде всего, нацелен на коренную смену целей образования: вместо усвоения всех необходимых знаний, он предлагает научиться их самостоятельно добывать и использовать. Сегодня актуальны такие качества личности, как владение универсальными способами деятельности, владение коммуникативными навыками, навыками коллективного труда, способность к самообразованию, воспитанность. Если ученик будет обладать указанными свойствами, то ему легче будет реализоваться в современном обществе.</w:t>
      </w:r>
    </w:p>
    <w:p w:rsidR="0064712C" w:rsidRDefault="0064712C" w:rsidP="008B19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во всех сферах общественной жизни востребованы люди толерантные, творческие, активные, мобильные, инициативные. Со</w:t>
      </w:r>
      <w:r>
        <w:rPr>
          <w:rFonts w:ascii="Times New Roman" w:hAnsi="Times New Roman"/>
          <w:bCs/>
          <w:sz w:val="24"/>
          <w:szCs w:val="24"/>
        </w:rPr>
        <w:t xml:space="preserve">временный человек должен уметь наблюдать, анализировать, вносить предложения, отвечать за принятые решения, проявлять исследовательскую, поисковую, организаторскую активность. Конкурентоспособность на рынке труда зависит от компетентности человека, гибкости его мышления, способности к совершенствованию своих знаний и опыта. Умение успешно адаптироваться к постоянно меняющемуся миру является основой социальной успешности. </w:t>
      </w:r>
    </w:p>
    <w:p w:rsidR="0064712C" w:rsidRDefault="0064712C" w:rsidP="008B19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человека, умеющего строить достойную жизнь в достойном обществе, требует сегодня воспитания и развития следующих качеств:</w:t>
      </w:r>
    </w:p>
    <w:p w:rsidR="0064712C" w:rsidRDefault="0064712C" w:rsidP="008B193B">
      <w:pPr>
        <w:pStyle w:val="ad"/>
        <w:numPr>
          <w:ilvl w:val="0"/>
          <w:numId w:val="4"/>
        </w:numPr>
        <w:tabs>
          <w:tab w:val="left" w:pos="993"/>
        </w:tabs>
        <w:ind w:left="0" w:firstLine="709"/>
      </w:pPr>
      <w:r>
        <w:t>уважение к правам и свободам человека;</w:t>
      </w:r>
    </w:p>
    <w:p w:rsidR="0064712C" w:rsidRDefault="0064712C" w:rsidP="008B193B">
      <w:pPr>
        <w:pStyle w:val="ad"/>
        <w:numPr>
          <w:ilvl w:val="0"/>
          <w:numId w:val="4"/>
        </w:numPr>
        <w:tabs>
          <w:tab w:val="left" w:pos="993"/>
        </w:tabs>
        <w:ind w:left="0" w:firstLine="709"/>
      </w:pPr>
      <w:r>
        <w:t>творческая инициатива;</w:t>
      </w:r>
    </w:p>
    <w:p w:rsidR="0064712C" w:rsidRDefault="0064712C" w:rsidP="008B193B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ставить цели и достигать их;</w:t>
      </w:r>
    </w:p>
    <w:p w:rsidR="0064712C" w:rsidRDefault="0064712C" w:rsidP="008B193B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 решении личных и общественных проблем;</w:t>
      </w:r>
    </w:p>
    <w:p w:rsidR="0064712C" w:rsidRDefault="0064712C" w:rsidP="008B193B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себя и других.</w:t>
      </w:r>
    </w:p>
    <w:p w:rsidR="0064712C" w:rsidRDefault="0064712C" w:rsidP="008B19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Воспитанию этих качеств во многом способствует ученическое самоуправление, которое открывает перед учащимися различных возрастов возможность естественного вхождения в систему гражданского общества.  Право на </w:t>
      </w:r>
      <w:r>
        <w:rPr>
          <w:rFonts w:ascii="Times New Roman" w:hAnsi="Times New Roman"/>
          <w:sz w:val="24"/>
          <w:szCs w:val="24"/>
        </w:rPr>
        <w:t>участие в управлении образовательным учреждением</w:t>
      </w:r>
      <w:r>
        <w:rPr>
          <w:rFonts w:ascii="Times New Roman" w:hAnsi="Times New Roman"/>
          <w:bCs/>
          <w:sz w:val="24"/>
          <w:szCs w:val="24"/>
        </w:rPr>
        <w:t xml:space="preserve"> закреплено</w:t>
      </w:r>
      <w:r>
        <w:rPr>
          <w:rFonts w:ascii="Times New Roman" w:hAnsi="Times New Roman"/>
          <w:sz w:val="24"/>
          <w:szCs w:val="24"/>
        </w:rPr>
        <w:t xml:space="preserve"> в Федеральном законе </w:t>
      </w:r>
      <w:r>
        <w:rPr>
          <w:rFonts w:ascii="Times New Roman" w:hAnsi="Times New Roman"/>
          <w:bCs/>
          <w:sz w:val="24"/>
          <w:szCs w:val="24"/>
        </w:rPr>
        <w:t>Российской Федерации </w:t>
      </w:r>
      <w:r>
        <w:rPr>
          <w:rFonts w:ascii="Times New Roman" w:hAnsi="Times New Roman"/>
          <w:sz w:val="24"/>
          <w:szCs w:val="24"/>
        </w:rPr>
        <w:t>от 21 декабря 2012 года</w:t>
      </w:r>
      <w:r>
        <w:rPr>
          <w:rFonts w:ascii="Times New Roman" w:hAnsi="Times New Roman"/>
          <w:bCs/>
          <w:sz w:val="24"/>
          <w:szCs w:val="24"/>
        </w:rPr>
        <w:t xml:space="preserve"> N 273-ФЗ «Об образовании в Российской </w:t>
      </w:r>
      <w:r>
        <w:rPr>
          <w:rFonts w:ascii="Times New Roman" w:hAnsi="Times New Roman"/>
          <w:sz w:val="24"/>
          <w:szCs w:val="24"/>
        </w:rPr>
        <w:t xml:space="preserve">Федерации», ст.26, 34 </w:t>
      </w:r>
      <w:r>
        <w:rPr>
          <w:rFonts w:ascii="Times New Roman" w:hAnsi="Times New Roman"/>
          <w:bCs/>
          <w:sz w:val="24"/>
          <w:szCs w:val="24"/>
        </w:rPr>
        <w:t>[26].</w:t>
      </w:r>
      <w:r>
        <w:rPr>
          <w:rFonts w:ascii="Times New Roman" w:hAnsi="Times New Roman"/>
          <w:sz w:val="24"/>
          <w:szCs w:val="24"/>
        </w:rPr>
        <w:t xml:space="preserve"> С целью учета мнения обучающихся предусмотрено создание советов обучающихся, что и является одной из форм ученического самоуправления. </w:t>
      </w:r>
    </w:p>
    <w:p w:rsidR="0064712C" w:rsidRDefault="0064712C" w:rsidP="008B193B">
      <w:pPr>
        <w:spacing w:after="0" w:line="240" w:lineRule="auto"/>
        <w:ind w:firstLine="709"/>
        <w:jc w:val="both"/>
        <w:rPr>
          <w:rFonts w:ascii="Times New Roman" w:hAnsi="Times New Roman"/>
          <w:color w:val="95B3D7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Таким образом, обязанность учителя начальных классов -  заложить основы самоуправления в начальной школе, чтобы в среднем и старшем звене дети могли самостоятельно решать многие вопросы, возникающие в школьной жизни. В младшем школьном возрасте у учащихся можно сформировать активную жизненную позицию, делать это в среднем и старшем звене порой бывает поздно.</w:t>
      </w:r>
      <w:r>
        <w:rPr>
          <w:rFonts w:ascii="Times New Roman" w:eastAsia="Calibri" w:hAnsi="Times New Roman"/>
          <w:color w:val="8DB3E2"/>
          <w:sz w:val="24"/>
          <w:szCs w:val="24"/>
          <w:lang w:eastAsia="en-US"/>
        </w:rPr>
        <w:t xml:space="preserve"> </w:t>
      </w:r>
    </w:p>
    <w:p w:rsidR="008B193B" w:rsidRDefault="0064712C" w:rsidP="008B193B">
      <w:pPr>
        <w:pStyle w:val="ad"/>
        <w:ind w:left="0" w:firstLine="709"/>
        <w:jc w:val="both"/>
        <w:rPr>
          <w:bCs/>
        </w:rPr>
      </w:pPr>
      <w:r>
        <w:rPr>
          <w:bCs/>
        </w:rPr>
        <w:t xml:space="preserve">Через различные виды совместной деятельности у школьников вырабатываются необходимые навыки социального взаимодействия, закрепляются умения, с одной стороны, брать определенные обязательства и выполнять их, с другой стороны, подчиняться коллективной дисциплине, соотносить личные интересы с </w:t>
      </w:r>
      <w:proofErr w:type="gramStart"/>
      <w:r>
        <w:rPr>
          <w:bCs/>
        </w:rPr>
        <w:t>групповыми</w:t>
      </w:r>
      <w:proofErr w:type="gramEnd"/>
      <w:r>
        <w:rPr>
          <w:bCs/>
        </w:rPr>
        <w:t xml:space="preserve"> и общественными.</w:t>
      </w:r>
    </w:p>
    <w:p w:rsidR="00F65300" w:rsidRDefault="0064712C" w:rsidP="008B193B">
      <w:pPr>
        <w:pStyle w:val="ad"/>
        <w:ind w:left="0" w:firstLine="709"/>
        <w:jc w:val="both"/>
        <w:rPr>
          <w:color w:val="000000"/>
        </w:rPr>
      </w:pPr>
      <w:r w:rsidRPr="0064712C">
        <w:rPr>
          <w:color w:val="000000"/>
        </w:rPr>
        <w:t xml:space="preserve">Один  из  наиболее  эффективных  путей  вовлечения  всех  учащихся  в  самоуправленческую  деятельность - это проведение различного рода коллективных творческих  дел посредством создания  групп  для  выполнения  творческих  поручений.  </w:t>
      </w:r>
    </w:p>
    <w:p w:rsidR="008B193B" w:rsidRPr="008B193B" w:rsidRDefault="008B193B" w:rsidP="008B19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муниципальном казенном общеобразовательном учреждении «</w:t>
      </w:r>
      <w:proofErr w:type="spellStart"/>
      <w:r>
        <w:rPr>
          <w:rFonts w:ascii="Times New Roman" w:hAnsi="Times New Roman"/>
          <w:bCs/>
          <w:sz w:val="24"/>
          <w:szCs w:val="24"/>
        </w:rPr>
        <w:t>Новоникольская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средняя школа» обучаются дети из разных уголков нашего села, из семей разного социального и интеллектуального уровня, имеющие разные способности к общению и обучению. </w:t>
      </w:r>
      <w:r w:rsidRPr="008B193B">
        <w:rPr>
          <w:rFonts w:ascii="Times New Roman" w:hAnsi="Times New Roman" w:cs="Times New Roman"/>
          <w:bCs/>
          <w:sz w:val="24"/>
          <w:szCs w:val="24"/>
        </w:rPr>
        <w:t>Младшие  школьники  очень  любят  и  хотят выполнять  в  классе  различные  поручения. Они  чувствуют  себя  значимыми,  нужными,  ждут  возможности  проявить  себя.</w:t>
      </w:r>
    </w:p>
    <w:p w:rsidR="008B193B" w:rsidRDefault="008B193B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8B193B">
        <w:rPr>
          <w:rFonts w:eastAsiaTheme="minorEastAsia"/>
          <w:bCs/>
        </w:rPr>
        <w:t xml:space="preserve">Детский  коллектив -  это  маленькая  страна, в  которой  необходимо  построить  жизнь  так, чтобы   каждый  чувствовал   необходимость  и  нужность  </w:t>
      </w:r>
      <w:proofErr w:type="gramStart"/>
      <w:r w:rsidRPr="008B193B">
        <w:rPr>
          <w:rFonts w:eastAsiaTheme="minorEastAsia"/>
          <w:bCs/>
        </w:rPr>
        <w:t>другого</w:t>
      </w:r>
      <w:proofErr w:type="gramEnd"/>
      <w:r w:rsidRPr="008B193B">
        <w:rPr>
          <w:rFonts w:eastAsiaTheme="minorEastAsia"/>
          <w:bCs/>
        </w:rPr>
        <w:t xml:space="preserve">. </w:t>
      </w:r>
    </w:p>
    <w:p w:rsidR="00323D6E" w:rsidRDefault="00323D6E" w:rsidP="00363949">
      <w:pPr>
        <w:pStyle w:val="ad"/>
        <w:ind w:left="0" w:firstLine="709"/>
        <w:jc w:val="both"/>
        <w:rPr>
          <w:rFonts w:eastAsiaTheme="minorEastAsia"/>
          <w:bCs/>
        </w:rPr>
      </w:pPr>
    </w:p>
    <w:p w:rsid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lastRenderedPageBreak/>
        <w:t xml:space="preserve">В нашей школе </w:t>
      </w:r>
      <w:r w:rsidR="00363949">
        <w:rPr>
          <w:rFonts w:eastAsiaTheme="minorEastAsia"/>
          <w:bCs/>
        </w:rPr>
        <w:t>создан</w:t>
      </w:r>
      <w:r w:rsidR="00EF72FD">
        <w:rPr>
          <w:rFonts w:eastAsiaTheme="minorEastAsia"/>
          <w:bCs/>
        </w:rPr>
        <w:t>о</w:t>
      </w:r>
      <w:r w:rsidR="00363949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ученическое самоуправлени</w:t>
      </w:r>
      <w:r w:rsidR="00EF72FD">
        <w:rPr>
          <w:rFonts w:eastAsiaTheme="minorEastAsia"/>
          <w:bCs/>
        </w:rPr>
        <w:t xml:space="preserve">е </w:t>
      </w:r>
      <w:r w:rsidR="00EF72FD" w:rsidRPr="00FD6B01">
        <w:rPr>
          <w:rFonts w:eastAsiaTheme="minorEastAsia"/>
          <w:b/>
          <w:bCs/>
        </w:rPr>
        <w:t>«Новое поколение»</w:t>
      </w:r>
      <w:r w:rsidR="00363949">
        <w:rPr>
          <w:rFonts w:eastAsiaTheme="minorEastAsia"/>
          <w:bCs/>
        </w:rPr>
        <w:t xml:space="preserve">. </w:t>
      </w:r>
      <w:r>
        <w:rPr>
          <w:rFonts w:eastAsiaTheme="minorEastAsia"/>
          <w:bCs/>
        </w:rPr>
        <w:t xml:space="preserve"> </w:t>
      </w:r>
    </w:p>
    <w:p w:rsidR="00323D6E" w:rsidRDefault="00323D6E" w:rsidP="00363949">
      <w:pPr>
        <w:pStyle w:val="ad"/>
        <w:ind w:left="0" w:firstLine="709"/>
        <w:jc w:val="both"/>
        <w:rPr>
          <w:rFonts w:eastAsiaTheme="minorEastAsia"/>
          <w:bCs/>
        </w:rPr>
      </w:pPr>
    </w:p>
    <w:p w:rsidR="00323D6E" w:rsidRPr="00323D6E" w:rsidRDefault="00323D6E" w:rsidP="00323D6E">
      <w:pPr>
        <w:pStyle w:val="ad"/>
        <w:ind w:left="0" w:firstLine="709"/>
        <w:jc w:val="right"/>
        <w:rPr>
          <w:rFonts w:eastAsiaTheme="minorEastAsia"/>
          <w:bCs/>
          <w:i/>
        </w:rPr>
      </w:pPr>
      <w:r w:rsidRPr="00323D6E">
        <w:rPr>
          <w:rFonts w:eastAsiaTheme="minorEastAsia"/>
          <w:bCs/>
          <w:i/>
        </w:rPr>
        <w:t>Мы – молодые, сильные, здоровые,</w:t>
      </w:r>
    </w:p>
    <w:p w:rsidR="00980CB2" w:rsidRDefault="00323D6E" w:rsidP="00323D6E">
      <w:pPr>
        <w:pStyle w:val="ad"/>
        <w:ind w:left="0" w:firstLine="709"/>
        <w:jc w:val="right"/>
        <w:rPr>
          <w:rFonts w:eastAsiaTheme="minorEastAsia"/>
          <w:bCs/>
          <w:i/>
        </w:rPr>
      </w:pPr>
      <w:r w:rsidRPr="00323D6E">
        <w:rPr>
          <w:rFonts w:eastAsiaTheme="minorEastAsia"/>
          <w:bCs/>
          <w:i/>
        </w:rPr>
        <w:t>У нас мечты, идеи, мысли – Новые.</w:t>
      </w:r>
    </w:p>
    <w:p w:rsidR="00323D6E" w:rsidRPr="00323D6E" w:rsidRDefault="00323D6E" w:rsidP="00323D6E">
      <w:pPr>
        <w:pStyle w:val="ad"/>
        <w:ind w:left="0" w:firstLine="709"/>
        <w:jc w:val="right"/>
        <w:rPr>
          <w:rFonts w:eastAsiaTheme="minorEastAsia"/>
          <w:bCs/>
          <w:i/>
        </w:rPr>
      </w:pP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363949">
        <w:rPr>
          <w:rFonts w:eastAsiaTheme="minorEastAsia"/>
          <w:b/>
          <w:bCs/>
        </w:rPr>
        <w:t>ЦЕЛЬ:</w:t>
      </w:r>
      <w:r w:rsidRPr="00980CB2">
        <w:rPr>
          <w:rFonts w:eastAsiaTheme="minorEastAsia"/>
          <w:bCs/>
        </w:rPr>
        <w:t xml:space="preserve">  Содействие становлению и проявлению творческой индивидуальности младшего  школьника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363949">
        <w:rPr>
          <w:rFonts w:eastAsiaTheme="minorEastAsia"/>
          <w:b/>
          <w:bCs/>
        </w:rPr>
        <w:t>ЗАДАЧИ</w:t>
      </w:r>
      <w:r w:rsidRPr="00980CB2">
        <w:rPr>
          <w:rFonts w:eastAsiaTheme="minorEastAsia"/>
          <w:bCs/>
        </w:rPr>
        <w:t>: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980CB2">
        <w:rPr>
          <w:rFonts w:eastAsiaTheme="minorEastAsia"/>
          <w:bCs/>
        </w:rPr>
        <w:t>1.Содействие развитию ребенка. Формирование самостоятельности, активности, ответственности, инициативности, дисциплинированности.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980CB2">
        <w:rPr>
          <w:rFonts w:eastAsiaTheme="minorEastAsia"/>
          <w:bCs/>
        </w:rPr>
        <w:t>2.Организация эффективного функционирования учебной группы.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980CB2">
        <w:rPr>
          <w:rFonts w:eastAsiaTheme="minorEastAsia"/>
          <w:bCs/>
        </w:rPr>
        <w:t>3.Формирование у обучающихся готовности и способности выполнять систему социальных ролей человека. Способствовать развитию социально ценных устремлений детей.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980CB2">
        <w:rPr>
          <w:rFonts w:eastAsiaTheme="minorEastAsia"/>
          <w:bCs/>
        </w:rPr>
        <w:t xml:space="preserve">Деятельность самоуправления строится на следующих </w:t>
      </w:r>
      <w:r w:rsidRPr="00363949">
        <w:rPr>
          <w:rFonts w:eastAsiaTheme="minorEastAsia"/>
          <w:b/>
          <w:bCs/>
        </w:rPr>
        <w:t>принципах</w:t>
      </w:r>
      <w:r w:rsidRPr="00980CB2">
        <w:rPr>
          <w:rFonts w:eastAsiaTheme="minorEastAsia"/>
          <w:bCs/>
        </w:rPr>
        <w:t xml:space="preserve">: 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980CB2">
        <w:rPr>
          <w:rFonts w:eastAsiaTheme="minorEastAsia"/>
          <w:bCs/>
        </w:rPr>
        <w:t>1.</w:t>
      </w:r>
      <w:r w:rsidRPr="00980CB2">
        <w:rPr>
          <w:rFonts w:eastAsiaTheme="minorEastAsia"/>
          <w:bCs/>
        </w:rPr>
        <w:tab/>
      </w:r>
      <w:r w:rsidRPr="00980CB2">
        <w:rPr>
          <w:rFonts w:eastAsiaTheme="minorEastAsia"/>
          <w:b/>
          <w:bCs/>
        </w:rPr>
        <w:t>Равноправие.</w:t>
      </w:r>
      <w:r w:rsidRPr="00980CB2">
        <w:rPr>
          <w:rFonts w:eastAsiaTheme="minorEastAsia"/>
          <w:bCs/>
        </w:rPr>
        <w:t xml:space="preserve"> Все имеют право решающего голоса при принятии того или иного решения. 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980CB2">
        <w:rPr>
          <w:rFonts w:eastAsiaTheme="minorEastAsia"/>
          <w:bCs/>
        </w:rPr>
        <w:t>2.</w:t>
      </w:r>
      <w:r w:rsidRPr="00980CB2">
        <w:rPr>
          <w:rFonts w:eastAsiaTheme="minorEastAsia"/>
          <w:bCs/>
        </w:rPr>
        <w:tab/>
      </w:r>
      <w:r w:rsidRPr="00980CB2">
        <w:rPr>
          <w:rFonts w:eastAsiaTheme="minorEastAsia"/>
          <w:b/>
          <w:bCs/>
        </w:rPr>
        <w:t>Гуманность</w:t>
      </w:r>
      <w:r w:rsidRPr="00980CB2">
        <w:rPr>
          <w:rFonts w:eastAsiaTheme="minorEastAsia"/>
          <w:bCs/>
        </w:rPr>
        <w:t xml:space="preserve">. Действия самоуправления основываются на нравственности, человеколюбии. 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980CB2">
        <w:rPr>
          <w:rFonts w:eastAsiaTheme="minorEastAsia"/>
          <w:bCs/>
        </w:rPr>
        <w:t>3.</w:t>
      </w:r>
      <w:r w:rsidRPr="00980CB2">
        <w:rPr>
          <w:rFonts w:eastAsiaTheme="minorEastAsia"/>
          <w:bCs/>
        </w:rPr>
        <w:tab/>
      </w:r>
      <w:r w:rsidRPr="00980CB2">
        <w:rPr>
          <w:rFonts w:eastAsiaTheme="minorEastAsia"/>
          <w:b/>
          <w:bCs/>
        </w:rPr>
        <w:t>Самодеятельность</w:t>
      </w:r>
      <w:r w:rsidRPr="00980CB2">
        <w:rPr>
          <w:rFonts w:eastAsiaTheme="minorEastAsia"/>
          <w:bCs/>
        </w:rPr>
        <w:t xml:space="preserve">. Творчество, активность, самостоятельность учащихся. 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980CB2">
        <w:rPr>
          <w:rFonts w:eastAsiaTheme="minorEastAsia"/>
          <w:bCs/>
        </w:rPr>
        <w:t xml:space="preserve">4. </w:t>
      </w:r>
      <w:r w:rsidRPr="00980CB2">
        <w:rPr>
          <w:rFonts w:eastAsiaTheme="minorEastAsia"/>
          <w:b/>
          <w:bCs/>
        </w:rPr>
        <w:t>Ответственность</w:t>
      </w:r>
      <w:r w:rsidRPr="00980CB2">
        <w:rPr>
          <w:rFonts w:eastAsiaTheme="minorEastAsia"/>
          <w:bCs/>
        </w:rPr>
        <w:t>. Необходим</w:t>
      </w:r>
      <w:r>
        <w:rPr>
          <w:rFonts w:eastAsiaTheme="minorEastAsia"/>
          <w:bCs/>
        </w:rPr>
        <w:t xml:space="preserve">о регулярно </w:t>
      </w:r>
      <w:proofErr w:type="gramStart"/>
      <w:r>
        <w:rPr>
          <w:rFonts w:eastAsiaTheme="minorEastAsia"/>
          <w:bCs/>
        </w:rPr>
        <w:t>отчитываться о</w:t>
      </w:r>
      <w:proofErr w:type="gramEnd"/>
      <w:r>
        <w:rPr>
          <w:rFonts w:eastAsiaTheme="minorEastAsia"/>
          <w:bCs/>
        </w:rPr>
        <w:t xml:space="preserve"> </w:t>
      </w:r>
      <w:r w:rsidRPr="00980CB2">
        <w:rPr>
          <w:rFonts w:eastAsiaTheme="minorEastAsia"/>
          <w:bCs/>
        </w:rPr>
        <w:t>проделанной работе и её результатах перед общим собранием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980CB2">
        <w:rPr>
          <w:rFonts w:eastAsiaTheme="minorEastAsia"/>
          <w:bCs/>
        </w:rPr>
        <w:t xml:space="preserve"> Программа самоуправления  рассчитана на 4 года для учащихся начальных классов. Строится она в 4 этапа: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363949">
        <w:rPr>
          <w:rFonts w:eastAsiaTheme="minorEastAsia"/>
          <w:b/>
          <w:bCs/>
        </w:rPr>
        <w:t>1</w:t>
      </w:r>
      <w:r w:rsidR="00363949">
        <w:rPr>
          <w:rFonts w:eastAsiaTheme="minorEastAsia"/>
          <w:b/>
          <w:bCs/>
        </w:rPr>
        <w:t xml:space="preserve"> </w:t>
      </w:r>
      <w:r w:rsidRPr="00363949">
        <w:rPr>
          <w:rFonts w:eastAsiaTheme="minorEastAsia"/>
          <w:b/>
          <w:bCs/>
        </w:rPr>
        <w:t>этап</w:t>
      </w:r>
      <w:r w:rsidRPr="00980CB2">
        <w:rPr>
          <w:rFonts w:eastAsiaTheme="minorEastAsia"/>
          <w:bCs/>
        </w:rPr>
        <w:t xml:space="preserve">  -  изучение интересов, потребностей, проектирование желаемого образа класса, формирование понимания того, что класс – это единый коллектив.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363949">
        <w:rPr>
          <w:rFonts w:eastAsiaTheme="minorEastAsia"/>
          <w:b/>
          <w:bCs/>
        </w:rPr>
        <w:t>2 этап</w:t>
      </w:r>
      <w:r w:rsidRPr="00980CB2">
        <w:rPr>
          <w:rFonts w:eastAsiaTheme="minorEastAsia"/>
          <w:bCs/>
        </w:rPr>
        <w:t xml:space="preserve">   - укрепление межличностных отношений, формирование чувства «мы».</w:t>
      </w:r>
      <w:r w:rsidR="00363949">
        <w:rPr>
          <w:rFonts w:eastAsiaTheme="minorEastAsia"/>
          <w:bCs/>
        </w:rPr>
        <w:t xml:space="preserve"> Призыв взрослого </w:t>
      </w:r>
      <w:r w:rsidR="00363949" w:rsidRPr="00363949">
        <w:rPr>
          <w:rFonts w:eastAsiaTheme="minorEastAsia"/>
          <w:b/>
          <w:bCs/>
        </w:rPr>
        <w:t>«Делай как я!</w:t>
      </w:r>
      <w:r w:rsidRPr="00363949">
        <w:rPr>
          <w:rFonts w:eastAsiaTheme="minorEastAsia"/>
          <w:b/>
          <w:bCs/>
        </w:rPr>
        <w:t>»</w:t>
      </w:r>
      <w:r w:rsidRPr="00980CB2">
        <w:rPr>
          <w:rFonts w:eastAsiaTheme="minorEastAsia"/>
          <w:bCs/>
        </w:rPr>
        <w:t xml:space="preserve"> -  основной девиз жизнедеятельности коллектива в этот период. Формирование умения взаимодействовать.</w:t>
      </w:r>
    </w:p>
    <w:p w:rsidR="00980CB2" w:rsidRP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363949">
        <w:rPr>
          <w:rFonts w:eastAsiaTheme="minorEastAsia"/>
          <w:b/>
          <w:bCs/>
        </w:rPr>
        <w:t>3 этап</w:t>
      </w:r>
      <w:r w:rsidRPr="00980CB2">
        <w:rPr>
          <w:rFonts w:eastAsiaTheme="minorEastAsia"/>
          <w:bCs/>
        </w:rPr>
        <w:t xml:space="preserve">  - развитие самоуправленческих начал.  Девиз: </w:t>
      </w:r>
      <w:r w:rsidRPr="00363949">
        <w:rPr>
          <w:rFonts w:eastAsiaTheme="minorEastAsia"/>
          <w:b/>
          <w:bCs/>
        </w:rPr>
        <w:t>«Делай, как лучшие из нас! Делай, как большинство из нас!»</w:t>
      </w:r>
      <w:r w:rsidRPr="00980CB2">
        <w:rPr>
          <w:rFonts w:eastAsiaTheme="minorEastAsia"/>
          <w:bCs/>
        </w:rPr>
        <w:t xml:space="preserve"> Приобретение опыта лидерства, умения ставить себя в пример другим.</w:t>
      </w:r>
    </w:p>
    <w:p w:rsidR="00980CB2" w:rsidRDefault="00980CB2" w:rsidP="00363949">
      <w:pPr>
        <w:pStyle w:val="ad"/>
        <w:ind w:left="0" w:firstLine="709"/>
        <w:jc w:val="both"/>
        <w:rPr>
          <w:rFonts w:eastAsiaTheme="minorEastAsia"/>
          <w:bCs/>
        </w:rPr>
      </w:pPr>
      <w:r w:rsidRPr="00363949">
        <w:rPr>
          <w:rFonts w:eastAsiaTheme="minorEastAsia"/>
          <w:b/>
          <w:bCs/>
        </w:rPr>
        <w:t>4 этап</w:t>
      </w:r>
      <w:r w:rsidRPr="00980CB2">
        <w:rPr>
          <w:rFonts w:eastAsiaTheme="minorEastAsia"/>
          <w:bCs/>
        </w:rPr>
        <w:t xml:space="preserve">  -  лучшее в жизни класса становится достоянием всего      школьного коллектива. Поиск новых идей, форм, способов обновления жизнедеятельности коллектива.  Девиз: </w:t>
      </w:r>
      <w:r w:rsidRPr="00363949">
        <w:rPr>
          <w:rFonts w:eastAsiaTheme="minorEastAsia"/>
          <w:b/>
          <w:bCs/>
        </w:rPr>
        <w:t>«Сей добро, оделяй добром!»</w:t>
      </w:r>
    </w:p>
    <w:p w:rsidR="006F237D" w:rsidRDefault="006F237D" w:rsidP="00980CB2">
      <w:pPr>
        <w:pStyle w:val="ad"/>
        <w:ind w:left="0" w:firstLine="709"/>
        <w:jc w:val="both"/>
        <w:rPr>
          <w:rFonts w:eastAsiaTheme="minorEastAsia"/>
          <w:b/>
          <w:bCs/>
        </w:rPr>
      </w:pPr>
    </w:p>
    <w:p w:rsidR="00980CB2" w:rsidRDefault="00323D6E" w:rsidP="00980CB2">
      <w:pPr>
        <w:pStyle w:val="ad"/>
        <w:ind w:left="0" w:firstLine="709"/>
        <w:jc w:val="both"/>
        <w:rPr>
          <w:rFonts w:eastAsiaTheme="minorEastAsia"/>
          <w:bCs/>
        </w:rPr>
      </w:pPr>
      <w:r w:rsidRPr="00323D6E">
        <w:rPr>
          <w:rFonts w:eastAsiaTheme="minorEastAsia"/>
          <w:b/>
          <w:bCs/>
        </w:rPr>
        <w:t>Классный коллектив</w:t>
      </w:r>
      <w:r w:rsidRPr="00323D6E">
        <w:rPr>
          <w:rFonts w:eastAsiaTheme="minorEastAsia"/>
          <w:bCs/>
        </w:rPr>
        <w:t xml:space="preserve"> «Почемучки», Фантазеры,  </w:t>
      </w:r>
      <w:r w:rsidR="006F237D" w:rsidRPr="00323D6E">
        <w:rPr>
          <w:rFonts w:eastAsiaTheme="minorEastAsia"/>
          <w:bCs/>
        </w:rPr>
        <w:t xml:space="preserve">Непоседы, </w:t>
      </w:r>
      <w:r w:rsidR="006F237D">
        <w:rPr>
          <w:rFonts w:eastAsiaTheme="minorEastAsia"/>
          <w:bCs/>
        </w:rPr>
        <w:t>Затейники.</w:t>
      </w:r>
    </w:p>
    <w:p w:rsidR="006F237D" w:rsidRPr="008B193B" w:rsidRDefault="006F237D" w:rsidP="00980CB2">
      <w:pPr>
        <w:pStyle w:val="ad"/>
        <w:ind w:left="0" w:firstLine="709"/>
        <w:jc w:val="both"/>
        <w:rPr>
          <w:rFonts w:eastAsiaTheme="minorEastAsia"/>
          <w:bCs/>
        </w:rPr>
      </w:pPr>
    </w:p>
    <w:p w:rsidR="006F1AC6" w:rsidRDefault="006F237D" w:rsidP="006F1AC6">
      <w:pPr>
        <w:pStyle w:val="ad"/>
        <w:ind w:left="0"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О</w:t>
      </w:r>
      <w:r w:rsidR="008B193B" w:rsidRPr="008B193B">
        <w:rPr>
          <w:rFonts w:eastAsiaTheme="minorEastAsia"/>
          <w:bCs/>
        </w:rPr>
        <w:t>рганы  управления  в  стране и  поручения,  которые  ребята  мог</w:t>
      </w:r>
      <w:r w:rsidR="006F1AC6">
        <w:rPr>
          <w:rFonts w:eastAsiaTheme="minorEastAsia"/>
          <w:bCs/>
        </w:rPr>
        <w:t>ут  выполнять  в  своём  классе</w:t>
      </w:r>
    </w:p>
    <w:p w:rsidR="007D0785" w:rsidRDefault="007D0785" w:rsidP="006F1AC6">
      <w:pPr>
        <w:pStyle w:val="ad"/>
        <w:ind w:left="0" w:firstLine="709"/>
        <w:jc w:val="both"/>
        <w:rPr>
          <w:rFonts w:eastAsiaTheme="minorEastAsia"/>
          <w:b/>
          <w:bCs/>
        </w:rPr>
        <w:sectPr w:rsidR="007D0785" w:rsidSect="00D21381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F237D" w:rsidRPr="006F237D" w:rsidRDefault="006F237D" w:rsidP="006F1AC6">
      <w:pPr>
        <w:pStyle w:val="ad"/>
        <w:ind w:left="0" w:firstLine="709"/>
        <w:jc w:val="both"/>
        <w:rPr>
          <w:rFonts w:eastAsiaTheme="minorEastAsia"/>
          <w:b/>
          <w:bCs/>
        </w:rPr>
      </w:pPr>
      <w:r w:rsidRPr="006F237D">
        <w:rPr>
          <w:rFonts w:eastAsiaTheme="minorEastAsia"/>
          <w:b/>
          <w:bCs/>
        </w:rPr>
        <w:lastRenderedPageBreak/>
        <w:t>«Почемучки» (1 класс)</w:t>
      </w:r>
    </w:p>
    <w:p w:rsidR="006F237D" w:rsidRDefault="006F237D" w:rsidP="006F237D">
      <w:pPr>
        <w:pStyle w:val="ad"/>
        <w:numPr>
          <w:ilvl w:val="0"/>
          <w:numId w:val="13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Группа Айболит</w:t>
      </w:r>
    </w:p>
    <w:p w:rsidR="006F237D" w:rsidRDefault="006F237D" w:rsidP="006F237D">
      <w:pPr>
        <w:pStyle w:val="ad"/>
        <w:numPr>
          <w:ilvl w:val="0"/>
          <w:numId w:val="13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Группа Затейники</w:t>
      </w:r>
    </w:p>
    <w:p w:rsidR="006F237D" w:rsidRDefault="006F237D" w:rsidP="006F237D">
      <w:pPr>
        <w:pStyle w:val="ad"/>
        <w:numPr>
          <w:ilvl w:val="0"/>
          <w:numId w:val="13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Группа Чистота и порядок</w:t>
      </w:r>
    </w:p>
    <w:p w:rsidR="007D0785" w:rsidRDefault="007D0785" w:rsidP="007D0785">
      <w:pPr>
        <w:jc w:val="both"/>
        <w:rPr>
          <w:bCs/>
        </w:rPr>
      </w:pPr>
    </w:p>
    <w:p w:rsidR="007D0785" w:rsidRPr="007D0785" w:rsidRDefault="007D0785" w:rsidP="007D0785">
      <w:pPr>
        <w:jc w:val="both"/>
        <w:rPr>
          <w:bCs/>
        </w:rPr>
      </w:pPr>
    </w:p>
    <w:p w:rsidR="006F237D" w:rsidRPr="006F237D" w:rsidRDefault="006F237D" w:rsidP="006F1AC6">
      <w:pPr>
        <w:pStyle w:val="ad"/>
        <w:ind w:left="0" w:firstLine="709"/>
        <w:jc w:val="both"/>
        <w:rPr>
          <w:rFonts w:eastAsiaTheme="minorEastAsia"/>
          <w:b/>
          <w:bCs/>
        </w:rPr>
      </w:pPr>
      <w:r w:rsidRPr="006F237D">
        <w:rPr>
          <w:rFonts w:eastAsiaTheme="minorEastAsia"/>
          <w:b/>
          <w:bCs/>
        </w:rPr>
        <w:lastRenderedPageBreak/>
        <w:t>Фантазеры (2 класс)</w:t>
      </w:r>
    </w:p>
    <w:p w:rsidR="006F237D" w:rsidRDefault="006F237D" w:rsidP="006F237D">
      <w:pPr>
        <w:pStyle w:val="ad"/>
        <w:numPr>
          <w:ilvl w:val="0"/>
          <w:numId w:val="14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Сектор Здоровье</w:t>
      </w:r>
    </w:p>
    <w:p w:rsidR="006F237D" w:rsidRDefault="006F237D" w:rsidP="006F237D">
      <w:pPr>
        <w:pStyle w:val="ad"/>
        <w:numPr>
          <w:ilvl w:val="0"/>
          <w:numId w:val="14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Сектор Досуг</w:t>
      </w:r>
    </w:p>
    <w:p w:rsidR="006F237D" w:rsidRDefault="006F237D" w:rsidP="006F237D">
      <w:pPr>
        <w:pStyle w:val="ad"/>
        <w:numPr>
          <w:ilvl w:val="0"/>
          <w:numId w:val="14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Сектор Наука</w:t>
      </w:r>
    </w:p>
    <w:p w:rsidR="006F237D" w:rsidRDefault="006F237D" w:rsidP="006F237D">
      <w:pPr>
        <w:pStyle w:val="ad"/>
        <w:numPr>
          <w:ilvl w:val="0"/>
          <w:numId w:val="14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Сектор Забота</w:t>
      </w:r>
    </w:p>
    <w:p w:rsidR="007D0785" w:rsidRDefault="007D0785" w:rsidP="006F1AC6">
      <w:pPr>
        <w:pStyle w:val="ad"/>
        <w:ind w:left="0" w:firstLine="709"/>
        <w:jc w:val="both"/>
        <w:rPr>
          <w:rFonts w:eastAsiaTheme="minorEastAsia"/>
          <w:b/>
          <w:bCs/>
        </w:rPr>
        <w:sectPr w:rsidR="007D0785" w:rsidSect="007D078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F237D" w:rsidRPr="006F237D" w:rsidRDefault="006F237D" w:rsidP="006F1AC6">
      <w:pPr>
        <w:pStyle w:val="ad"/>
        <w:ind w:left="0" w:firstLine="709"/>
        <w:jc w:val="both"/>
        <w:rPr>
          <w:rFonts w:eastAsiaTheme="minorEastAsia"/>
          <w:b/>
          <w:bCs/>
        </w:rPr>
      </w:pPr>
      <w:r w:rsidRPr="006F237D">
        <w:rPr>
          <w:rFonts w:eastAsiaTheme="minorEastAsia"/>
          <w:b/>
          <w:bCs/>
        </w:rPr>
        <w:lastRenderedPageBreak/>
        <w:t xml:space="preserve">Непоседы (3 класс) </w:t>
      </w:r>
    </w:p>
    <w:p w:rsidR="006F237D" w:rsidRDefault="006F237D" w:rsidP="006F237D">
      <w:pPr>
        <w:pStyle w:val="ad"/>
        <w:numPr>
          <w:ilvl w:val="0"/>
          <w:numId w:val="15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Центр  здоровья</w:t>
      </w:r>
    </w:p>
    <w:p w:rsidR="006F237D" w:rsidRDefault="006F237D" w:rsidP="006F237D">
      <w:pPr>
        <w:pStyle w:val="ad"/>
        <w:numPr>
          <w:ilvl w:val="0"/>
          <w:numId w:val="15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Центр культуры</w:t>
      </w:r>
    </w:p>
    <w:p w:rsidR="006F237D" w:rsidRDefault="006F237D" w:rsidP="006F237D">
      <w:pPr>
        <w:pStyle w:val="ad"/>
        <w:numPr>
          <w:ilvl w:val="0"/>
          <w:numId w:val="15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Центр интеллекта</w:t>
      </w:r>
    </w:p>
    <w:p w:rsidR="006F237D" w:rsidRDefault="006F237D" w:rsidP="006F237D">
      <w:pPr>
        <w:pStyle w:val="ad"/>
        <w:numPr>
          <w:ilvl w:val="0"/>
          <w:numId w:val="15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lastRenderedPageBreak/>
        <w:t>Центр нравственности</w:t>
      </w:r>
    </w:p>
    <w:p w:rsidR="006F237D" w:rsidRDefault="006F237D" w:rsidP="006F237D">
      <w:pPr>
        <w:pStyle w:val="ad"/>
        <w:numPr>
          <w:ilvl w:val="0"/>
          <w:numId w:val="15"/>
        </w:numPr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Центр милосердия</w:t>
      </w:r>
    </w:p>
    <w:p w:rsidR="007D0785" w:rsidRDefault="007D0785" w:rsidP="006F1AC6">
      <w:pPr>
        <w:pStyle w:val="ad"/>
        <w:ind w:left="0" w:firstLine="709"/>
        <w:jc w:val="both"/>
        <w:rPr>
          <w:rFonts w:eastAsiaTheme="minorEastAsia"/>
          <w:b/>
          <w:bCs/>
        </w:rPr>
      </w:pPr>
    </w:p>
    <w:p w:rsidR="007D0785" w:rsidRPr="00D21381" w:rsidRDefault="007D0785" w:rsidP="00D21381">
      <w:pPr>
        <w:jc w:val="both"/>
        <w:rPr>
          <w:b/>
          <w:bCs/>
        </w:rPr>
      </w:pPr>
    </w:p>
    <w:p w:rsidR="006F237D" w:rsidRPr="007D0785" w:rsidRDefault="006F237D" w:rsidP="006F1AC6">
      <w:pPr>
        <w:pStyle w:val="ad"/>
        <w:ind w:left="0" w:firstLine="709"/>
        <w:jc w:val="both"/>
        <w:rPr>
          <w:rFonts w:eastAsiaTheme="minorEastAsia"/>
          <w:b/>
          <w:bCs/>
        </w:rPr>
      </w:pPr>
      <w:r w:rsidRPr="007D0785">
        <w:rPr>
          <w:rFonts w:eastAsiaTheme="minorEastAsia"/>
          <w:b/>
          <w:bCs/>
        </w:rPr>
        <w:lastRenderedPageBreak/>
        <w:t>Затейники (4 класс)</w:t>
      </w:r>
    </w:p>
    <w:p w:rsidR="006F237D" w:rsidRPr="007D0785" w:rsidRDefault="006F237D" w:rsidP="007D0785">
      <w:pPr>
        <w:pStyle w:val="ad"/>
        <w:numPr>
          <w:ilvl w:val="0"/>
          <w:numId w:val="17"/>
        </w:numPr>
        <w:rPr>
          <w:bCs/>
        </w:rPr>
      </w:pPr>
      <w:r w:rsidRPr="007D0785">
        <w:rPr>
          <w:bCs/>
        </w:rPr>
        <w:t xml:space="preserve">Министерство   образования </w:t>
      </w:r>
    </w:p>
    <w:p w:rsidR="006F237D" w:rsidRPr="007D0785" w:rsidRDefault="006F237D" w:rsidP="007D0785">
      <w:pPr>
        <w:pStyle w:val="ad"/>
        <w:numPr>
          <w:ilvl w:val="0"/>
          <w:numId w:val="17"/>
        </w:numPr>
        <w:rPr>
          <w:bCs/>
        </w:rPr>
      </w:pPr>
      <w:r w:rsidRPr="007D0785">
        <w:rPr>
          <w:bCs/>
        </w:rPr>
        <w:t xml:space="preserve">Министерство   культуры </w:t>
      </w:r>
    </w:p>
    <w:p w:rsidR="006F237D" w:rsidRPr="007D0785" w:rsidRDefault="006F237D" w:rsidP="007D0785">
      <w:pPr>
        <w:pStyle w:val="ad"/>
        <w:numPr>
          <w:ilvl w:val="0"/>
          <w:numId w:val="17"/>
        </w:numPr>
        <w:rPr>
          <w:bCs/>
        </w:rPr>
      </w:pPr>
      <w:r w:rsidRPr="007D0785">
        <w:rPr>
          <w:bCs/>
        </w:rPr>
        <w:t xml:space="preserve">Министерство  здравоохранения </w:t>
      </w:r>
    </w:p>
    <w:p w:rsidR="006F237D" w:rsidRPr="007D0785" w:rsidRDefault="006F237D" w:rsidP="007D0785">
      <w:pPr>
        <w:pStyle w:val="ad"/>
        <w:numPr>
          <w:ilvl w:val="0"/>
          <w:numId w:val="17"/>
        </w:numPr>
        <w:rPr>
          <w:bCs/>
        </w:rPr>
      </w:pPr>
      <w:r w:rsidRPr="007D0785">
        <w:rPr>
          <w:bCs/>
        </w:rPr>
        <w:t xml:space="preserve">Министерство  информации </w:t>
      </w:r>
    </w:p>
    <w:p w:rsidR="006F237D" w:rsidRPr="007D0785" w:rsidRDefault="006F237D" w:rsidP="007D0785">
      <w:pPr>
        <w:pStyle w:val="ad"/>
        <w:numPr>
          <w:ilvl w:val="0"/>
          <w:numId w:val="17"/>
        </w:numPr>
        <w:rPr>
          <w:bCs/>
        </w:rPr>
      </w:pPr>
      <w:r w:rsidRPr="007D0785">
        <w:rPr>
          <w:bCs/>
        </w:rPr>
        <w:lastRenderedPageBreak/>
        <w:t xml:space="preserve">Министерство  физкультуры  и  спорта </w:t>
      </w:r>
    </w:p>
    <w:p w:rsidR="006F237D" w:rsidRPr="007D0785" w:rsidRDefault="006F237D" w:rsidP="007D0785">
      <w:pPr>
        <w:pStyle w:val="ad"/>
        <w:numPr>
          <w:ilvl w:val="0"/>
          <w:numId w:val="17"/>
        </w:numPr>
        <w:rPr>
          <w:bCs/>
        </w:rPr>
      </w:pPr>
      <w:r w:rsidRPr="007D0785">
        <w:rPr>
          <w:bCs/>
        </w:rPr>
        <w:t xml:space="preserve">Министерство  финансов </w:t>
      </w:r>
    </w:p>
    <w:p w:rsidR="007D0785" w:rsidRPr="007D0785" w:rsidRDefault="006F237D" w:rsidP="007D0785">
      <w:pPr>
        <w:pStyle w:val="ad"/>
        <w:numPr>
          <w:ilvl w:val="0"/>
          <w:numId w:val="17"/>
        </w:numPr>
        <w:rPr>
          <w:bCs/>
        </w:rPr>
      </w:pPr>
      <w:r w:rsidRPr="007D0785">
        <w:rPr>
          <w:bCs/>
        </w:rPr>
        <w:t xml:space="preserve">Министерство  охраны  природы </w:t>
      </w:r>
    </w:p>
    <w:p w:rsidR="007D0785" w:rsidRPr="007D0785" w:rsidRDefault="006F237D" w:rsidP="007D0785">
      <w:pPr>
        <w:pStyle w:val="ad"/>
        <w:numPr>
          <w:ilvl w:val="0"/>
          <w:numId w:val="17"/>
        </w:numPr>
        <w:rPr>
          <w:bCs/>
        </w:rPr>
        <w:sectPr w:rsidR="007D0785" w:rsidRPr="007D0785" w:rsidSect="007D078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D0785">
        <w:rPr>
          <w:bCs/>
        </w:rPr>
        <w:t>Министерство  закона  и  порядка</w:t>
      </w:r>
    </w:p>
    <w:p w:rsidR="006F1AC6" w:rsidRPr="007D0785" w:rsidRDefault="00D21381" w:rsidP="007D078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0785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421D3F7" wp14:editId="70CD76A1">
            <wp:simplePos x="0" y="0"/>
            <wp:positionH relativeFrom="column">
              <wp:posOffset>-136525</wp:posOffset>
            </wp:positionH>
            <wp:positionV relativeFrom="paragraph">
              <wp:posOffset>16510</wp:posOffset>
            </wp:positionV>
            <wp:extent cx="6074410" cy="2743200"/>
            <wp:effectExtent l="76200" t="0" r="59690" b="0"/>
            <wp:wrapNone/>
            <wp:docPr id="22" name="Организационная диаграмма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AC6" w:rsidRPr="007D0785">
        <w:rPr>
          <w:rFonts w:ascii="Times New Roman" w:hAnsi="Times New Roman" w:cs="Times New Roman"/>
          <w:b/>
          <w:bCs/>
          <w:sz w:val="24"/>
          <w:szCs w:val="24"/>
        </w:rPr>
        <w:t>Структура самоуправления</w:t>
      </w: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6F1AC6" w:rsidRDefault="006F1AC6" w:rsidP="006F1AC6">
      <w:pPr>
        <w:pStyle w:val="ad"/>
        <w:ind w:left="0" w:firstLine="709"/>
        <w:jc w:val="center"/>
        <w:rPr>
          <w:b/>
          <w:bCs/>
        </w:rPr>
      </w:pPr>
    </w:p>
    <w:p w:rsidR="00D21381" w:rsidRDefault="007D0785" w:rsidP="006F1AC6">
      <w:pPr>
        <w:pStyle w:val="ad"/>
        <w:ind w:left="0" w:firstLine="709"/>
        <w:rPr>
          <w:b/>
          <w:bCs/>
        </w:rPr>
      </w:pPr>
      <w:r w:rsidRPr="006F1AC6">
        <w:rPr>
          <w:b/>
          <w:bCs/>
        </w:rPr>
        <w:t xml:space="preserve"> </w:t>
      </w:r>
    </w:p>
    <w:p w:rsidR="006F1AC6" w:rsidRPr="006F1AC6" w:rsidRDefault="006F1AC6" w:rsidP="006F1AC6">
      <w:pPr>
        <w:pStyle w:val="ad"/>
        <w:ind w:left="0" w:firstLine="709"/>
        <w:rPr>
          <w:b/>
          <w:bCs/>
        </w:rPr>
      </w:pPr>
      <w:r w:rsidRPr="006F1AC6">
        <w:rPr>
          <w:b/>
          <w:bCs/>
        </w:rPr>
        <w:t>«Министерский  портфель»</w:t>
      </w:r>
    </w:p>
    <w:p w:rsidR="00D21381" w:rsidRDefault="00D21381" w:rsidP="007D0785">
      <w:pPr>
        <w:pStyle w:val="ad"/>
        <w:ind w:left="0" w:firstLine="709"/>
        <w:rPr>
          <w:b/>
          <w:bCs/>
          <w:i/>
        </w:rPr>
      </w:pPr>
    </w:p>
    <w:p w:rsidR="006F1AC6" w:rsidRPr="007D0785" w:rsidRDefault="006F1AC6" w:rsidP="007D0785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Президент – глава</w:t>
      </w:r>
      <w:r w:rsidRPr="006F1AC6">
        <w:rPr>
          <w:bCs/>
        </w:rPr>
        <w:t xml:space="preserve">   «маленькой  детской  страны», составляет  совместно  с  учителем  план  работы  на  год  и </w:t>
      </w:r>
      <w:r>
        <w:rPr>
          <w:bCs/>
        </w:rPr>
        <w:t xml:space="preserve"> контролирует  его  выполнение.</w:t>
      </w:r>
    </w:p>
    <w:p w:rsidR="00D21381" w:rsidRDefault="00D21381" w:rsidP="007D0785">
      <w:pPr>
        <w:pStyle w:val="ad"/>
        <w:ind w:left="0" w:firstLine="709"/>
        <w:rPr>
          <w:b/>
          <w:bCs/>
          <w:i/>
        </w:rPr>
      </w:pPr>
    </w:p>
    <w:p w:rsidR="006F1AC6" w:rsidRPr="007D0785" w:rsidRDefault="006F1AC6" w:rsidP="007D0785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Премьер  министр</w:t>
      </w:r>
      <w:r w:rsidRPr="006F1AC6">
        <w:rPr>
          <w:bCs/>
        </w:rPr>
        <w:t xml:space="preserve"> -  заместитель  президента  в  его  отсутствие  и  его  помощник, руководит  работой  министерств.</w:t>
      </w:r>
    </w:p>
    <w:p w:rsidR="00D21381" w:rsidRDefault="00D21381" w:rsidP="007D0785">
      <w:pPr>
        <w:pStyle w:val="ad"/>
        <w:ind w:left="0" w:firstLine="709"/>
        <w:rPr>
          <w:b/>
          <w:bCs/>
          <w:i/>
        </w:rPr>
      </w:pPr>
    </w:p>
    <w:p w:rsidR="006F1AC6" w:rsidRPr="007D0785" w:rsidRDefault="006F1AC6" w:rsidP="007D0785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Министерство   образования</w:t>
      </w:r>
      <w:r w:rsidRPr="006F1AC6">
        <w:rPr>
          <w:bCs/>
        </w:rPr>
        <w:t xml:space="preserve"> - помощь  в  учебной  работе  отстающим  одноклассникам, помощь  классному  руководителю  в  организации  у</w:t>
      </w:r>
      <w:r>
        <w:rPr>
          <w:bCs/>
        </w:rPr>
        <w:t>чебной  деятельности  учащихся.</w:t>
      </w:r>
    </w:p>
    <w:p w:rsidR="00D21381" w:rsidRDefault="00D21381" w:rsidP="007D0785">
      <w:pPr>
        <w:pStyle w:val="ad"/>
        <w:ind w:left="0" w:firstLine="709"/>
        <w:rPr>
          <w:b/>
          <w:bCs/>
          <w:i/>
        </w:rPr>
      </w:pPr>
    </w:p>
    <w:p w:rsidR="006F1AC6" w:rsidRPr="007D0785" w:rsidRDefault="006F1AC6" w:rsidP="007D0785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Министерство   культуры</w:t>
      </w:r>
      <w:r w:rsidRPr="006F1AC6">
        <w:rPr>
          <w:bCs/>
        </w:rPr>
        <w:t xml:space="preserve"> – участвует  в  разработке  всех  мероприятий  класса,  анализирует  рейтинг  внеклассных  мероприятий  и  </w:t>
      </w:r>
      <w:r>
        <w:rPr>
          <w:bCs/>
        </w:rPr>
        <w:t>участие  в  них  ребят  класса.</w:t>
      </w:r>
    </w:p>
    <w:p w:rsidR="00D21381" w:rsidRDefault="00D21381" w:rsidP="007D0785">
      <w:pPr>
        <w:pStyle w:val="ad"/>
        <w:ind w:left="0" w:firstLine="709"/>
        <w:rPr>
          <w:b/>
          <w:bCs/>
          <w:i/>
        </w:rPr>
      </w:pPr>
    </w:p>
    <w:p w:rsidR="006F1AC6" w:rsidRPr="007D0785" w:rsidRDefault="006F1AC6" w:rsidP="007D0785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Министерство  здравоохранения</w:t>
      </w:r>
      <w:r w:rsidRPr="006F1AC6">
        <w:rPr>
          <w:bCs/>
        </w:rPr>
        <w:t xml:space="preserve"> -  информирует  о  заболеваемости  учащихся,  организует  посещение  ребят,  находящихся  на  лечении  в  больнице  или  дома,  сотрудничают  с </w:t>
      </w:r>
      <w:r>
        <w:rPr>
          <w:bCs/>
        </w:rPr>
        <w:t xml:space="preserve"> медицинским  кабинетом  школы.</w:t>
      </w:r>
    </w:p>
    <w:p w:rsidR="00D21381" w:rsidRDefault="00D21381" w:rsidP="007D0785">
      <w:pPr>
        <w:pStyle w:val="ad"/>
        <w:ind w:left="0" w:firstLine="709"/>
        <w:rPr>
          <w:b/>
          <w:bCs/>
          <w:i/>
        </w:rPr>
      </w:pPr>
    </w:p>
    <w:p w:rsidR="006F1AC6" w:rsidRPr="007D0785" w:rsidRDefault="006F1AC6" w:rsidP="007D0785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Министерство  информации</w:t>
      </w:r>
      <w:r w:rsidRPr="006F1AC6">
        <w:rPr>
          <w:bCs/>
        </w:rPr>
        <w:t xml:space="preserve"> – ведение  летописи  класса, села, оформление  альбомов  из  жизни  класса, школы, села. Встречи с ветеранами ВОВ и </w:t>
      </w:r>
      <w:r>
        <w:rPr>
          <w:bCs/>
        </w:rPr>
        <w:t>труда.</w:t>
      </w:r>
    </w:p>
    <w:p w:rsidR="00D21381" w:rsidRDefault="00D21381" w:rsidP="006F1AC6">
      <w:pPr>
        <w:pStyle w:val="ad"/>
        <w:ind w:left="0" w:firstLine="709"/>
        <w:rPr>
          <w:b/>
          <w:bCs/>
          <w:i/>
        </w:rPr>
      </w:pPr>
    </w:p>
    <w:p w:rsidR="006F1AC6" w:rsidRDefault="006F1AC6" w:rsidP="006F1AC6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Министерство  физкультуры  и  спорта</w:t>
      </w:r>
      <w:r w:rsidRPr="006F1AC6">
        <w:rPr>
          <w:bCs/>
        </w:rPr>
        <w:t xml:space="preserve"> – оказывает  помощь  учителю  в  организации </w:t>
      </w:r>
      <w:r>
        <w:rPr>
          <w:bCs/>
        </w:rPr>
        <w:t xml:space="preserve"> спортивной  работы  в  классе.</w:t>
      </w:r>
    </w:p>
    <w:p w:rsidR="006F1AC6" w:rsidRDefault="006F1AC6" w:rsidP="006F1AC6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Министерство  финансов</w:t>
      </w:r>
      <w:r w:rsidRPr="006F1AC6">
        <w:rPr>
          <w:bCs/>
        </w:rPr>
        <w:t xml:space="preserve"> -  сохранность  и  ремонт  мебели  класса,  ведение  копилки  класса,  оказание  шефской  помощи  больным  и  </w:t>
      </w:r>
      <w:r>
        <w:rPr>
          <w:bCs/>
        </w:rPr>
        <w:t>престарелым  людям.</w:t>
      </w:r>
    </w:p>
    <w:p w:rsidR="006F1AC6" w:rsidRDefault="006F1AC6" w:rsidP="006F1AC6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Министерство  охраны  природы</w:t>
      </w:r>
      <w:r w:rsidRPr="006F1AC6">
        <w:rPr>
          <w:bCs/>
        </w:rPr>
        <w:t xml:space="preserve"> – забота  о  земных  насаждениях  в  классе  и  в  школе,  разведение  зеленых  насаждений,  организация  и  про</w:t>
      </w:r>
      <w:r>
        <w:rPr>
          <w:bCs/>
        </w:rPr>
        <w:t>ведение  экскурсий  в  природу.</w:t>
      </w:r>
    </w:p>
    <w:p w:rsidR="006F1AC6" w:rsidRPr="006F1AC6" w:rsidRDefault="006F1AC6" w:rsidP="006F1AC6">
      <w:pPr>
        <w:pStyle w:val="ad"/>
        <w:ind w:left="0" w:firstLine="709"/>
        <w:rPr>
          <w:bCs/>
        </w:rPr>
      </w:pPr>
      <w:r w:rsidRPr="006F1AC6">
        <w:rPr>
          <w:b/>
          <w:bCs/>
          <w:i/>
        </w:rPr>
        <w:t>Министерство  закона  и  порядка</w:t>
      </w:r>
      <w:r w:rsidRPr="006F1AC6">
        <w:rPr>
          <w:bCs/>
        </w:rPr>
        <w:t xml:space="preserve"> – организация  и  выполнение  дежурства  по  классу,  по  школе,  по  столовой.</w:t>
      </w:r>
    </w:p>
    <w:p w:rsidR="006F1AC6" w:rsidRPr="006F1AC6" w:rsidRDefault="006F1AC6" w:rsidP="006F1AC6">
      <w:pPr>
        <w:pStyle w:val="ab"/>
        <w:rPr>
          <w:bCs/>
          <w:sz w:val="44"/>
          <w:szCs w:val="44"/>
        </w:rPr>
      </w:pPr>
      <w:r w:rsidRPr="006F1AC6">
        <w:rPr>
          <w:sz w:val="44"/>
          <w:szCs w:val="44"/>
        </w:rPr>
        <w:lastRenderedPageBreak/>
        <w:t>Самоуправление в 1 классе</w:t>
      </w:r>
    </w:p>
    <w:p w:rsidR="006F1AC6" w:rsidRDefault="00EF7F19" w:rsidP="00EF7F1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Л</w:t>
      </w:r>
      <w:r w:rsidR="006F1AC6" w:rsidRPr="006F1AC6">
        <w:rPr>
          <w:color w:val="000000"/>
        </w:rPr>
        <w:t>юбой коллектив в своем развитии проходит ряд ступеней</w:t>
      </w:r>
      <w:r>
        <w:rPr>
          <w:color w:val="000000"/>
        </w:rPr>
        <w:t>.</w:t>
      </w:r>
    </w:p>
    <w:p w:rsidR="00E73B88" w:rsidRDefault="00E73B88" w:rsidP="00EF7F1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EF7F19" w:rsidRDefault="00F06014" w:rsidP="00EF7F1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 ступень - это</w:t>
      </w:r>
      <w:r w:rsidR="00EF7F19">
        <w:rPr>
          <w:color w:val="000000"/>
        </w:rPr>
        <w:t xml:space="preserve"> знакомство с новым коллективом, пров</w:t>
      </w:r>
      <w:r>
        <w:rPr>
          <w:color w:val="000000"/>
        </w:rPr>
        <w:t>едение диагностик</w:t>
      </w:r>
      <w:r w:rsidR="00EF7F19">
        <w:rPr>
          <w:color w:val="000000"/>
        </w:rPr>
        <w:t xml:space="preserve"> по изучению </w:t>
      </w:r>
      <w:r>
        <w:rPr>
          <w:color w:val="000000"/>
        </w:rPr>
        <w:t>личности ребенка, его интересов.</w:t>
      </w:r>
      <w:r w:rsidR="00EF7F19">
        <w:rPr>
          <w:color w:val="000000"/>
        </w:rPr>
        <w:t xml:space="preserve"> </w:t>
      </w:r>
      <w:r w:rsidR="00052285">
        <w:rPr>
          <w:color w:val="000000"/>
        </w:rPr>
        <w:t>Знакомство детей друг с другом</w:t>
      </w:r>
      <w:r w:rsidR="00D21381">
        <w:rPr>
          <w:color w:val="000000"/>
        </w:rPr>
        <w:t>,</w:t>
      </w:r>
      <w:r w:rsidR="00052285">
        <w:rPr>
          <w:color w:val="000000"/>
        </w:rPr>
        <w:t xml:space="preserve"> </w:t>
      </w:r>
      <w:proofErr w:type="gramStart"/>
      <w:r w:rsidR="00052285">
        <w:rPr>
          <w:color w:val="000000"/>
        </w:rPr>
        <w:t>узнавание</w:t>
      </w:r>
      <w:proofErr w:type="gramEnd"/>
      <w:r w:rsidR="00052285">
        <w:rPr>
          <w:color w:val="000000"/>
        </w:rPr>
        <w:t xml:space="preserve"> что то нового друг о друге.</w:t>
      </w:r>
    </w:p>
    <w:p w:rsidR="00EF7F19" w:rsidRPr="00F06014" w:rsidRDefault="00F06014" w:rsidP="00E73B88">
      <w:pPr>
        <w:pStyle w:val="a4"/>
        <w:numPr>
          <w:ilvl w:val="0"/>
          <w:numId w:val="9"/>
        </w:numPr>
        <w:spacing w:before="0" w:beforeAutospacing="0" w:after="0" w:afterAutospacing="0"/>
        <w:rPr>
          <w:b/>
          <w:color w:val="000000"/>
        </w:rPr>
      </w:pPr>
      <w:r w:rsidRPr="00F06014">
        <w:rPr>
          <w:b/>
          <w:color w:val="000000"/>
        </w:rPr>
        <w:t>Игры на знакомство</w:t>
      </w:r>
    </w:p>
    <w:p w:rsidR="00E73B88" w:rsidRPr="00EF7F19" w:rsidRDefault="00E73B88" w:rsidP="00E73B88">
      <w:pPr>
        <w:pStyle w:val="a4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EF7F19">
        <w:rPr>
          <w:b/>
          <w:bCs/>
          <w:color w:val="000000"/>
        </w:rPr>
        <w:t>Диагностические методики изучения классного коллектива</w:t>
      </w:r>
    </w:p>
    <w:p w:rsidR="00E73B88" w:rsidRDefault="00E73B88" w:rsidP="00EF7F1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06014" w:rsidRDefault="00F06014" w:rsidP="00EF7F1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 </w:t>
      </w:r>
      <w:r w:rsidR="00E73B88">
        <w:rPr>
          <w:color w:val="000000"/>
        </w:rPr>
        <w:t xml:space="preserve"> </w:t>
      </w:r>
      <w:r>
        <w:rPr>
          <w:color w:val="000000"/>
        </w:rPr>
        <w:t>ступень – это сплочение коллектива.</w:t>
      </w:r>
    </w:p>
    <w:p w:rsidR="00052285" w:rsidRPr="00EF7F19" w:rsidRDefault="00052285" w:rsidP="0005228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EF7F19">
        <w:rPr>
          <w:color w:val="000000"/>
        </w:rPr>
        <w:t>Начиная или продолжая работу с детским коллективом, классному руководителю всегда очень важно знать, как относятся друг к другу все члены детского коллектива, значим ли для них коллектив, в котором они находятся длительное время вместе, каковы основные особенности взаимоотношений в классе. Для выявления различных характеристик детского коллектива можно использовать следующие методики.</w:t>
      </w:r>
    </w:p>
    <w:p w:rsidR="00052285" w:rsidRPr="00EF7F19" w:rsidRDefault="00052285" w:rsidP="00052285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F7F19">
        <w:rPr>
          <w:b/>
          <w:bCs/>
          <w:color w:val="000000"/>
        </w:rPr>
        <w:t>Социометрия.</w:t>
      </w:r>
      <w:r w:rsidRPr="00EF7F19">
        <w:rPr>
          <w:color w:val="000000"/>
        </w:rPr>
        <w:t> </w:t>
      </w:r>
    </w:p>
    <w:p w:rsidR="00052285" w:rsidRPr="00EF7F19" w:rsidRDefault="00052285" w:rsidP="00052285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F7F19">
        <w:rPr>
          <w:b/>
          <w:bCs/>
          <w:color w:val="000000"/>
        </w:rPr>
        <w:t>Фотография класса.</w:t>
      </w:r>
      <w:r w:rsidRPr="00EF7F19">
        <w:rPr>
          <w:color w:val="000000"/>
        </w:rPr>
        <w:t> </w:t>
      </w:r>
    </w:p>
    <w:p w:rsidR="00052285" w:rsidRPr="00EF7F19" w:rsidRDefault="00052285" w:rsidP="00052285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F7F19">
        <w:rPr>
          <w:b/>
          <w:bCs/>
          <w:color w:val="000000"/>
        </w:rPr>
        <w:t>Урок физкультуры.</w:t>
      </w:r>
      <w:r w:rsidRPr="00EF7F19">
        <w:rPr>
          <w:color w:val="000000"/>
        </w:rPr>
        <w:t> </w:t>
      </w:r>
    </w:p>
    <w:p w:rsidR="00052285" w:rsidRPr="00EF7F19" w:rsidRDefault="00052285" w:rsidP="00052285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F7F19">
        <w:rPr>
          <w:b/>
          <w:bCs/>
          <w:color w:val="000000"/>
        </w:rPr>
        <w:t>Письмо островитянину.</w:t>
      </w:r>
      <w:r w:rsidRPr="00EF7F19">
        <w:rPr>
          <w:color w:val="000000"/>
        </w:rPr>
        <w:t> </w:t>
      </w:r>
    </w:p>
    <w:p w:rsidR="00F06014" w:rsidRDefault="00052285" w:rsidP="00052285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F7F19">
        <w:rPr>
          <w:b/>
          <w:bCs/>
          <w:color w:val="000000"/>
        </w:rPr>
        <w:t>Фильм о моём классе.</w:t>
      </w:r>
      <w:r w:rsidRPr="00EF7F19">
        <w:rPr>
          <w:color w:val="000000"/>
        </w:rPr>
        <w:t> </w:t>
      </w:r>
    </w:p>
    <w:p w:rsidR="00052285" w:rsidRDefault="00052285" w:rsidP="00052285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F7F19">
        <w:rPr>
          <w:b/>
          <w:bCs/>
          <w:color w:val="000000"/>
        </w:rPr>
        <w:t>Сочинение.</w:t>
      </w:r>
    </w:p>
    <w:p w:rsidR="00052285" w:rsidRDefault="00052285" w:rsidP="00EF7F1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06014" w:rsidRDefault="00E73B88" w:rsidP="00EF7F1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 </w:t>
      </w:r>
      <w:r w:rsidR="00F06014">
        <w:rPr>
          <w:color w:val="000000"/>
        </w:rPr>
        <w:t>ступень – это умение работать в коллективе, общаться, договариваться (коммуникативные умения)</w:t>
      </w:r>
      <w:r w:rsidR="00B53B44">
        <w:rPr>
          <w:color w:val="000000"/>
        </w:rPr>
        <w:t xml:space="preserve">. Поручения в классе. </w:t>
      </w:r>
    </w:p>
    <w:p w:rsidR="00320AFD" w:rsidRDefault="00320AFD" w:rsidP="008B59A3">
      <w:pPr>
        <w:pStyle w:val="a4"/>
        <w:spacing w:before="0" w:beforeAutospacing="0" w:after="0" w:afterAutospacing="0"/>
        <w:ind w:firstLine="709"/>
        <w:rPr>
          <w:bCs/>
          <w:color w:val="000000"/>
        </w:rPr>
      </w:pPr>
    </w:p>
    <w:p w:rsidR="0024413B" w:rsidRDefault="0024413B" w:rsidP="0024413B">
      <w:pPr>
        <w:pStyle w:val="a4"/>
        <w:spacing w:before="0" w:beforeAutospacing="0" w:after="0" w:afterAutospacing="0"/>
        <w:rPr>
          <w:bCs/>
          <w:color w:val="000000"/>
        </w:rPr>
        <w:sectPr w:rsidR="0024413B" w:rsidSect="00D21381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8B59A3" w:rsidRPr="008B59A3" w:rsidRDefault="003549CE" w:rsidP="0024413B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lastRenderedPageBreak/>
        <w:t>1. Внимание! Внимание!</w:t>
      </w:r>
      <w:r w:rsidR="008B59A3" w:rsidRPr="008B59A3">
        <w:rPr>
          <w:bCs/>
          <w:color w:val="000000"/>
        </w:rPr>
        <w:t xml:space="preserve"> </w:t>
      </w:r>
      <w:r>
        <w:rPr>
          <w:bCs/>
          <w:color w:val="000000"/>
        </w:rPr>
        <w:t>П</w:t>
      </w:r>
      <w:r w:rsidR="008B59A3" w:rsidRPr="008B59A3">
        <w:rPr>
          <w:bCs/>
          <w:color w:val="000000"/>
        </w:rPr>
        <w:t>ослушайте нас!</w:t>
      </w:r>
    </w:p>
    <w:p w:rsidR="008B59A3" w:rsidRPr="008B59A3" w:rsidRDefault="008B59A3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8B59A3">
        <w:rPr>
          <w:bCs/>
          <w:color w:val="000000"/>
        </w:rPr>
        <w:t xml:space="preserve">Вам расскажет </w:t>
      </w:r>
      <w:r>
        <w:rPr>
          <w:bCs/>
          <w:color w:val="000000"/>
        </w:rPr>
        <w:t>1</w:t>
      </w:r>
      <w:r w:rsidRPr="008B59A3">
        <w:rPr>
          <w:bCs/>
          <w:color w:val="000000"/>
        </w:rPr>
        <w:t xml:space="preserve"> класс</w:t>
      </w:r>
    </w:p>
    <w:p w:rsidR="008B59A3" w:rsidRPr="008B59A3" w:rsidRDefault="008B59A3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8B59A3">
        <w:rPr>
          <w:bCs/>
          <w:color w:val="000000"/>
        </w:rPr>
        <w:t>Честно, открыто, без преувеличения:</w:t>
      </w:r>
    </w:p>
    <w:p w:rsidR="008B59A3" w:rsidRPr="008B59A3" w:rsidRDefault="008B59A3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8B59A3">
        <w:rPr>
          <w:bCs/>
          <w:color w:val="000000"/>
        </w:rPr>
        <w:t>В нашем классе самоуправление!</w:t>
      </w:r>
    </w:p>
    <w:p w:rsidR="008B59A3" w:rsidRPr="003317A6" w:rsidRDefault="008B59A3" w:rsidP="0024413B">
      <w:pPr>
        <w:pStyle w:val="a4"/>
        <w:spacing w:before="0" w:beforeAutospacing="0" w:after="0" w:afterAutospacing="0"/>
        <w:rPr>
          <w:bCs/>
          <w:color w:val="000000"/>
          <w:sz w:val="16"/>
          <w:szCs w:val="16"/>
        </w:rPr>
      </w:pPr>
    </w:p>
    <w:p w:rsidR="003317A6" w:rsidRPr="003317A6" w:rsidRDefault="003549CE" w:rsidP="003317A6">
      <w:pPr>
        <w:pStyle w:val="a4"/>
        <w:spacing w:before="0" w:beforeAutospacing="0" w:after="0" w:afterAutospacing="0"/>
        <w:rPr>
          <w:bCs/>
        </w:rPr>
      </w:pPr>
      <w:r>
        <w:rPr>
          <w:bCs/>
          <w:color w:val="000000"/>
        </w:rPr>
        <w:t xml:space="preserve">2. </w:t>
      </w:r>
      <w:r w:rsidR="008B59A3" w:rsidRPr="003317A6">
        <w:rPr>
          <w:bCs/>
        </w:rPr>
        <w:t>Наш коллектив – «</w:t>
      </w:r>
      <w:r w:rsidR="008B7F58" w:rsidRPr="003317A6">
        <w:t>Почемучки</w:t>
      </w:r>
      <w:r w:rsidR="008B59A3" w:rsidRPr="003317A6">
        <w:rPr>
          <w:bCs/>
        </w:rPr>
        <w:t>»!</w:t>
      </w:r>
    </w:p>
    <w:p w:rsidR="003317A6" w:rsidRPr="003317A6" w:rsidRDefault="003317A6" w:rsidP="003317A6">
      <w:pPr>
        <w:pStyle w:val="a4"/>
        <w:spacing w:before="0" w:beforeAutospacing="0" w:after="0" w:afterAutospacing="0"/>
        <w:rPr>
          <w:bCs/>
        </w:rPr>
      </w:pPr>
      <w:r w:rsidRPr="003317A6">
        <w:rPr>
          <w:bCs/>
        </w:rPr>
        <w:t>Мы пытливые умы,</w:t>
      </w:r>
    </w:p>
    <w:p w:rsidR="003317A6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Мы с вопросами на «ты».</w:t>
      </w:r>
    </w:p>
    <w:p w:rsidR="003317A6" w:rsidRPr="003317A6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3317A6">
        <w:rPr>
          <w:bCs/>
          <w:color w:val="000000"/>
        </w:rPr>
        <w:t>«Почему?</w:t>
      </w:r>
      <w:proofErr w:type="gramStart"/>
      <w:r w:rsidRPr="003317A6">
        <w:rPr>
          <w:bCs/>
          <w:color w:val="000000"/>
        </w:rPr>
        <w:t>»-</w:t>
      </w:r>
      <w:proofErr w:type="gramEnd"/>
      <w:r w:rsidRPr="003317A6">
        <w:rPr>
          <w:bCs/>
          <w:color w:val="000000"/>
        </w:rPr>
        <w:t>вопрос любимый,</w:t>
      </w:r>
    </w:p>
    <w:p w:rsidR="008B59A3" w:rsidRPr="008B59A3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3317A6">
        <w:rPr>
          <w:bCs/>
          <w:color w:val="000000"/>
        </w:rPr>
        <w:t>Помогает нам расти.</w:t>
      </w:r>
    </w:p>
    <w:p w:rsidR="008B59A3" w:rsidRPr="003317A6" w:rsidRDefault="008B59A3" w:rsidP="0024413B">
      <w:pPr>
        <w:pStyle w:val="a4"/>
        <w:spacing w:before="0" w:beforeAutospacing="0" w:after="0" w:afterAutospacing="0"/>
        <w:rPr>
          <w:bCs/>
          <w:color w:val="000000"/>
          <w:sz w:val="16"/>
          <w:szCs w:val="16"/>
        </w:rPr>
      </w:pPr>
    </w:p>
    <w:p w:rsidR="008B59A3" w:rsidRPr="008B59A3" w:rsidRDefault="003549CE" w:rsidP="0024413B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="008B59A3" w:rsidRPr="008B59A3">
        <w:rPr>
          <w:bCs/>
          <w:color w:val="000000"/>
        </w:rPr>
        <w:t xml:space="preserve">Работают </w:t>
      </w:r>
      <w:r>
        <w:rPr>
          <w:bCs/>
          <w:color w:val="000000"/>
        </w:rPr>
        <w:t>группы</w:t>
      </w:r>
      <w:r w:rsidR="008B59A3" w:rsidRPr="008B59A3">
        <w:rPr>
          <w:bCs/>
          <w:color w:val="000000"/>
        </w:rPr>
        <w:t xml:space="preserve"> разные у нас,</w:t>
      </w:r>
    </w:p>
    <w:p w:rsidR="00320AFD" w:rsidRDefault="008B59A3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8B59A3">
        <w:rPr>
          <w:bCs/>
          <w:color w:val="000000"/>
        </w:rPr>
        <w:t>Об этом мы вам поведаем сейчас:</w:t>
      </w:r>
    </w:p>
    <w:p w:rsidR="00320AFD" w:rsidRPr="00320AFD" w:rsidRDefault="00320AFD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320AFD">
        <w:rPr>
          <w:bCs/>
          <w:color w:val="000000"/>
        </w:rPr>
        <w:t>Порядок, Хозяйство, Досуг, Физкультура,</w:t>
      </w:r>
    </w:p>
    <w:p w:rsidR="00320AFD" w:rsidRDefault="00320AFD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320AFD">
        <w:rPr>
          <w:bCs/>
          <w:color w:val="000000"/>
        </w:rPr>
        <w:t xml:space="preserve">Здоровье, Учёба, </w:t>
      </w:r>
      <w:r w:rsidR="003317A6">
        <w:rPr>
          <w:bCs/>
          <w:color w:val="000000"/>
        </w:rPr>
        <w:t>Память,</w:t>
      </w:r>
      <w:r w:rsidRPr="00320AFD">
        <w:rPr>
          <w:bCs/>
          <w:color w:val="000000"/>
        </w:rPr>
        <w:t xml:space="preserve"> Культура.</w:t>
      </w:r>
    </w:p>
    <w:p w:rsidR="008B59A3" w:rsidRPr="008B59A3" w:rsidRDefault="008B59A3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8B59A3">
        <w:rPr>
          <w:bCs/>
          <w:color w:val="000000"/>
        </w:rPr>
        <w:t>Попробовать всё мы в школе должны,</w:t>
      </w:r>
    </w:p>
    <w:p w:rsidR="008B59A3" w:rsidRPr="008B59A3" w:rsidRDefault="008B59A3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8B59A3">
        <w:rPr>
          <w:bCs/>
          <w:color w:val="000000"/>
        </w:rPr>
        <w:t>Ведь дети – будущее нашей страны!</w:t>
      </w:r>
    </w:p>
    <w:p w:rsidR="003549CE" w:rsidRPr="003317A6" w:rsidRDefault="003549CE" w:rsidP="0024413B">
      <w:pPr>
        <w:pStyle w:val="a4"/>
        <w:spacing w:before="0" w:beforeAutospacing="0" w:after="0" w:afterAutospacing="0"/>
        <w:rPr>
          <w:bCs/>
          <w:color w:val="000000"/>
          <w:sz w:val="16"/>
          <w:szCs w:val="16"/>
        </w:rPr>
      </w:pPr>
    </w:p>
    <w:p w:rsidR="008B59A3" w:rsidRPr="008B59A3" w:rsidRDefault="003549CE" w:rsidP="0024413B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8B59A3" w:rsidRPr="008B59A3">
        <w:rPr>
          <w:bCs/>
          <w:color w:val="000000"/>
        </w:rPr>
        <w:t>Кто-то из нас, может, станет артистом,</w:t>
      </w:r>
    </w:p>
    <w:p w:rsidR="003549CE" w:rsidRDefault="008B59A3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8B59A3">
        <w:rPr>
          <w:bCs/>
          <w:color w:val="000000"/>
        </w:rPr>
        <w:t>Врачом</w:t>
      </w:r>
      <w:r w:rsidR="003549CE">
        <w:rPr>
          <w:bCs/>
          <w:color w:val="000000"/>
        </w:rPr>
        <w:t>, депутатом, а может министром?</w:t>
      </w:r>
    </w:p>
    <w:p w:rsidR="008B59A3" w:rsidRPr="008B59A3" w:rsidRDefault="008B59A3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8B59A3">
        <w:rPr>
          <w:bCs/>
          <w:color w:val="000000"/>
        </w:rPr>
        <w:t>А сейчас каждый рад</w:t>
      </w:r>
    </w:p>
    <w:p w:rsidR="008B59A3" w:rsidRPr="008B59A3" w:rsidRDefault="008B59A3" w:rsidP="0024413B">
      <w:pPr>
        <w:pStyle w:val="a4"/>
        <w:spacing w:before="0" w:beforeAutospacing="0" w:after="0" w:afterAutospacing="0"/>
        <w:rPr>
          <w:bCs/>
          <w:color w:val="000000"/>
        </w:rPr>
      </w:pPr>
      <w:r w:rsidRPr="008B59A3">
        <w:rPr>
          <w:bCs/>
          <w:color w:val="000000"/>
        </w:rPr>
        <w:t>Вам представить наш парад</w:t>
      </w:r>
    </w:p>
    <w:p w:rsidR="00052285" w:rsidRPr="00C17B36" w:rsidRDefault="0024413B" w:rsidP="0024413B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Cs/>
          <w:color w:val="000000"/>
        </w:rPr>
        <w:t xml:space="preserve">ВСЕ: </w:t>
      </w:r>
      <w:r w:rsidR="008B59A3" w:rsidRPr="00C17B36">
        <w:rPr>
          <w:b/>
          <w:bCs/>
          <w:color w:val="000000"/>
        </w:rPr>
        <w:t>Самоуправления!</w:t>
      </w:r>
    </w:p>
    <w:p w:rsidR="00E245C4" w:rsidRPr="003317A6" w:rsidRDefault="00E245C4" w:rsidP="008B59A3">
      <w:pPr>
        <w:pStyle w:val="a4"/>
        <w:spacing w:before="0" w:beforeAutospacing="0" w:after="0" w:afterAutospacing="0"/>
        <w:ind w:firstLine="709"/>
        <w:rPr>
          <w:bCs/>
          <w:color w:val="000000"/>
          <w:sz w:val="16"/>
          <w:szCs w:val="16"/>
        </w:rPr>
      </w:pPr>
    </w:p>
    <w:p w:rsidR="00E245C4" w:rsidRPr="003317A6" w:rsidRDefault="00320AFD" w:rsidP="00E245C4">
      <w:pPr>
        <w:pStyle w:val="a4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 w:rsidRPr="003317A6">
        <w:rPr>
          <w:b/>
          <w:bCs/>
          <w:color w:val="000000"/>
          <w:sz w:val="18"/>
          <w:szCs w:val="18"/>
        </w:rPr>
        <w:t>Группа Затейники</w:t>
      </w:r>
    </w:p>
    <w:p w:rsidR="00E245C4" w:rsidRPr="00E245C4" w:rsidRDefault="00320AFD" w:rsidP="00E245C4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5. </w:t>
      </w:r>
      <w:r w:rsidR="00E245C4" w:rsidRPr="00E245C4">
        <w:rPr>
          <w:bCs/>
          <w:color w:val="000000"/>
        </w:rPr>
        <w:t>В нашем классе есть таланты:</w:t>
      </w:r>
    </w:p>
    <w:p w:rsidR="00E245C4" w:rsidRPr="00E245C4" w:rsidRDefault="00E245C4" w:rsidP="00E245C4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И певцы, и музыканты,</w:t>
      </w:r>
    </w:p>
    <w:p w:rsidR="00E245C4" w:rsidRPr="00E245C4" w:rsidRDefault="00E245C4" w:rsidP="00E245C4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И танцоры, и артисты,</w:t>
      </w:r>
    </w:p>
    <w:p w:rsidR="00E245C4" w:rsidRPr="00E245C4" w:rsidRDefault="00E245C4" w:rsidP="00E245C4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И чтецы, и шахматисты.</w:t>
      </w:r>
    </w:p>
    <w:p w:rsidR="00E245C4" w:rsidRPr="00E245C4" w:rsidRDefault="00E245C4" w:rsidP="00E245C4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lastRenderedPageBreak/>
        <w:t>«Минуту славы», концерты, сценки</w:t>
      </w:r>
    </w:p>
    <w:p w:rsidR="00E245C4" w:rsidRDefault="00E245C4" w:rsidP="00E245C4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Показываем даже на переменке!</w:t>
      </w:r>
    </w:p>
    <w:p w:rsidR="003549CE" w:rsidRPr="003317A6" w:rsidRDefault="003549CE" w:rsidP="003549CE">
      <w:pPr>
        <w:pStyle w:val="a4"/>
        <w:spacing w:before="0" w:beforeAutospacing="0" w:after="0" w:afterAutospacing="0"/>
        <w:rPr>
          <w:bCs/>
          <w:color w:val="000000"/>
          <w:sz w:val="16"/>
          <w:szCs w:val="16"/>
        </w:rPr>
      </w:pPr>
    </w:p>
    <w:p w:rsidR="003317A6" w:rsidRPr="003317A6" w:rsidRDefault="003317A6" w:rsidP="003317A6">
      <w:pPr>
        <w:pStyle w:val="a4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 w:rsidRPr="003317A6">
        <w:rPr>
          <w:b/>
          <w:bCs/>
          <w:color w:val="000000"/>
          <w:sz w:val="18"/>
          <w:szCs w:val="18"/>
        </w:rPr>
        <w:t>Здоровье. Физкультура и спорт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6. </w:t>
      </w:r>
      <w:r w:rsidRPr="00E245C4">
        <w:rPr>
          <w:bCs/>
          <w:color w:val="000000"/>
        </w:rPr>
        <w:t>Спорт, физкультура - красивая фигура!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Призы и медали уже завоевали!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Участвуем в стартах семейных, весёлых,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 xml:space="preserve">Места занимаем в любимой школе! </w:t>
      </w:r>
    </w:p>
    <w:p w:rsidR="003317A6" w:rsidRPr="003317A6" w:rsidRDefault="003317A6" w:rsidP="003317A6">
      <w:pPr>
        <w:pStyle w:val="a4"/>
        <w:spacing w:before="0" w:beforeAutospacing="0" w:after="0" w:afterAutospacing="0"/>
        <w:rPr>
          <w:b/>
          <w:bCs/>
          <w:color w:val="000000"/>
          <w:sz w:val="16"/>
          <w:szCs w:val="16"/>
        </w:rPr>
      </w:pP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Плотной стеной стоим мы на страже.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С грязными руками не пытайтесь даже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К столу подойти. Нас не миновать!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На страже здоровья мы будем стоять!</w:t>
      </w:r>
    </w:p>
    <w:p w:rsidR="003317A6" w:rsidRPr="003317A6" w:rsidRDefault="003317A6" w:rsidP="003317A6">
      <w:pPr>
        <w:pStyle w:val="a4"/>
        <w:spacing w:before="0" w:beforeAutospacing="0" w:after="0" w:afterAutospacing="0"/>
        <w:rPr>
          <w:bCs/>
          <w:color w:val="000000"/>
          <w:sz w:val="16"/>
          <w:szCs w:val="16"/>
        </w:rPr>
      </w:pPr>
    </w:p>
    <w:p w:rsidR="003317A6" w:rsidRPr="003317A6" w:rsidRDefault="003317A6" w:rsidP="003317A6">
      <w:pPr>
        <w:pStyle w:val="a4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 w:rsidRPr="003317A6">
        <w:rPr>
          <w:b/>
          <w:bCs/>
          <w:color w:val="000000"/>
          <w:sz w:val="18"/>
          <w:szCs w:val="18"/>
        </w:rPr>
        <w:t>Хозяйство и порядок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7. </w:t>
      </w:r>
      <w:r w:rsidRPr="00E245C4">
        <w:rPr>
          <w:bCs/>
          <w:color w:val="000000"/>
        </w:rPr>
        <w:t>Мы – хозяйственные дети,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За порядок мы в ответе: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 xml:space="preserve">За цветы, дежурство, парты, 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За магниты, глобус, карты…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Чтобы наш любимый класс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Самым лучшим был у нас!</w:t>
      </w:r>
    </w:p>
    <w:p w:rsidR="003317A6" w:rsidRPr="003317A6" w:rsidRDefault="003317A6" w:rsidP="003317A6">
      <w:pPr>
        <w:pStyle w:val="a4"/>
        <w:spacing w:before="0" w:beforeAutospacing="0" w:after="0" w:afterAutospacing="0"/>
        <w:rPr>
          <w:bCs/>
          <w:color w:val="000000"/>
          <w:sz w:val="16"/>
          <w:szCs w:val="16"/>
        </w:rPr>
      </w:pP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8. </w:t>
      </w:r>
      <w:r w:rsidRPr="00E245C4">
        <w:rPr>
          <w:bCs/>
          <w:color w:val="000000"/>
        </w:rPr>
        <w:t>Ну а вместе мы просто дети,</w:t>
      </w:r>
    </w:p>
    <w:p w:rsidR="003317A6" w:rsidRPr="00E245C4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Как все дети на нашей планете!</w:t>
      </w:r>
    </w:p>
    <w:p w:rsidR="003317A6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Мы хотим, чтобы все дру</w:t>
      </w:r>
      <w:r>
        <w:rPr>
          <w:bCs/>
          <w:color w:val="000000"/>
        </w:rPr>
        <w:t>жили,</w:t>
      </w:r>
    </w:p>
    <w:p w:rsidR="003317A6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Чтобы мирно все люди жили!</w:t>
      </w:r>
    </w:p>
    <w:p w:rsidR="003317A6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Чтобы солнышко нас согревало</w:t>
      </w:r>
    </w:p>
    <w:p w:rsidR="003317A6" w:rsidRDefault="003317A6" w:rsidP="003317A6">
      <w:pPr>
        <w:pStyle w:val="a4"/>
        <w:spacing w:before="0" w:beforeAutospacing="0" w:after="0" w:afterAutospacing="0"/>
        <w:rPr>
          <w:bCs/>
          <w:color w:val="000000"/>
        </w:rPr>
      </w:pPr>
      <w:r w:rsidRPr="00E245C4">
        <w:rPr>
          <w:bCs/>
          <w:color w:val="000000"/>
        </w:rPr>
        <w:t>И на всех чтоб его хватало!</w:t>
      </w:r>
    </w:p>
    <w:p w:rsidR="003317A6" w:rsidRDefault="003317A6" w:rsidP="003317A6">
      <w:pPr>
        <w:pStyle w:val="a4"/>
        <w:spacing w:before="0" w:beforeAutospacing="0" w:after="0" w:afterAutospacing="0"/>
        <w:rPr>
          <w:b/>
          <w:bCs/>
          <w:color w:val="000000"/>
        </w:rPr>
      </w:pPr>
      <w:r w:rsidRPr="00C17B36">
        <w:rPr>
          <w:b/>
          <w:bCs/>
          <w:color w:val="000000"/>
        </w:rPr>
        <w:t>Ребята мы весёлые - ученики мы новые!</w:t>
      </w:r>
    </w:p>
    <w:p w:rsidR="00C269A6" w:rsidRPr="00C269A6" w:rsidRDefault="00C269A6" w:rsidP="003317A6">
      <w:pPr>
        <w:pStyle w:val="a4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lastRenderedPageBreak/>
        <w:t>Аналогично рассказ о самоуправлении во 2-4 классах.</w:t>
      </w:r>
      <w:bookmarkStart w:id="0" w:name="_GoBack"/>
      <w:bookmarkEnd w:id="0"/>
    </w:p>
    <w:sectPr w:rsidR="00C269A6" w:rsidRPr="00C269A6" w:rsidSect="00C269A6">
      <w:type w:val="continuous"/>
      <w:pgSz w:w="11906" w:h="16838"/>
      <w:pgMar w:top="851" w:right="707" w:bottom="709" w:left="1134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A0" w:rsidRDefault="000B48A0" w:rsidP="00F65300">
      <w:pPr>
        <w:spacing w:after="0" w:line="240" w:lineRule="auto"/>
      </w:pPr>
      <w:r>
        <w:separator/>
      </w:r>
    </w:p>
  </w:endnote>
  <w:endnote w:type="continuationSeparator" w:id="0">
    <w:p w:rsidR="000B48A0" w:rsidRDefault="000B48A0" w:rsidP="00F6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A0" w:rsidRDefault="000B48A0" w:rsidP="00F65300">
      <w:pPr>
        <w:spacing w:after="0" w:line="240" w:lineRule="auto"/>
      </w:pPr>
      <w:r>
        <w:separator/>
      </w:r>
    </w:p>
  </w:footnote>
  <w:footnote w:type="continuationSeparator" w:id="0">
    <w:p w:rsidR="000B48A0" w:rsidRDefault="000B48A0" w:rsidP="00F65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667"/>
    <w:multiLevelType w:val="hybridMultilevel"/>
    <w:tmpl w:val="2E2A71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A47D2D"/>
    <w:multiLevelType w:val="multilevel"/>
    <w:tmpl w:val="C350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25DDA"/>
    <w:multiLevelType w:val="hybridMultilevel"/>
    <w:tmpl w:val="5FE0AF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D432C7"/>
    <w:multiLevelType w:val="hybridMultilevel"/>
    <w:tmpl w:val="88EA16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677E6C"/>
    <w:multiLevelType w:val="multilevel"/>
    <w:tmpl w:val="79DC5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D456C"/>
    <w:multiLevelType w:val="hybridMultilevel"/>
    <w:tmpl w:val="29F6478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5511B7"/>
    <w:multiLevelType w:val="multilevel"/>
    <w:tmpl w:val="A64A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C84523"/>
    <w:multiLevelType w:val="multilevel"/>
    <w:tmpl w:val="28D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8008DD"/>
    <w:multiLevelType w:val="hybridMultilevel"/>
    <w:tmpl w:val="74C6338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A8787E"/>
    <w:multiLevelType w:val="hybridMultilevel"/>
    <w:tmpl w:val="95F09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AE4021"/>
    <w:multiLevelType w:val="hybridMultilevel"/>
    <w:tmpl w:val="C90432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62459E"/>
    <w:multiLevelType w:val="hybridMultilevel"/>
    <w:tmpl w:val="24A8B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9867D1E"/>
    <w:multiLevelType w:val="multilevel"/>
    <w:tmpl w:val="5A3C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7F4CD6"/>
    <w:multiLevelType w:val="hybridMultilevel"/>
    <w:tmpl w:val="F544C91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1F938D8"/>
    <w:multiLevelType w:val="multilevel"/>
    <w:tmpl w:val="1078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0A1012"/>
    <w:multiLevelType w:val="hybridMultilevel"/>
    <w:tmpl w:val="70FAC216"/>
    <w:lvl w:ilvl="0" w:tplc="445A893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5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9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  <w:num w:numId="14">
    <w:abstractNumId w:val="13"/>
  </w:num>
  <w:num w:numId="15">
    <w:abstractNumId w:val="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43"/>
    <w:rsid w:val="00052285"/>
    <w:rsid w:val="0007077F"/>
    <w:rsid w:val="000B48A0"/>
    <w:rsid w:val="000F5E12"/>
    <w:rsid w:val="001A6853"/>
    <w:rsid w:val="001C7643"/>
    <w:rsid w:val="0024413B"/>
    <w:rsid w:val="002C73B9"/>
    <w:rsid w:val="00320AFD"/>
    <w:rsid w:val="00323D6E"/>
    <w:rsid w:val="003317A6"/>
    <w:rsid w:val="003549CE"/>
    <w:rsid w:val="00363949"/>
    <w:rsid w:val="0042544D"/>
    <w:rsid w:val="004D0C42"/>
    <w:rsid w:val="0064712C"/>
    <w:rsid w:val="006F1AC6"/>
    <w:rsid w:val="006F237D"/>
    <w:rsid w:val="00767F83"/>
    <w:rsid w:val="007D0785"/>
    <w:rsid w:val="008B193B"/>
    <w:rsid w:val="008B59A3"/>
    <w:rsid w:val="008B7F58"/>
    <w:rsid w:val="008F1DFA"/>
    <w:rsid w:val="00980CB2"/>
    <w:rsid w:val="00A05AFD"/>
    <w:rsid w:val="00A4493A"/>
    <w:rsid w:val="00AD2449"/>
    <w:rsid w:val="00B53B44"/>
    <w:rsid w:val="00BF32C1"/>
    <w:rsid w:val="00C17B36"/>
    <w:rsid w:val="00C269A6"/>
    <w:rsid w:val="00C4040F"/>
    <w:rsid w:val="00D21381"/>
    <w:rsid w:val="00D651A8"/>
    <w:rsid w:val="00E245C4"/>
    <w:rsid w:val="00E73B88"/>
    <w:rsid w:val="00EF72FD"/>
    <w:rsid w:val="00EF7F19"/>
    <w:rsid w:val="00F06014"/>
    <w:rsid w:val="00F65300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64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6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7F83"/>
  </w:style>
  <w:style w:type="paragraph" w:styleId="a5">
    <w:name w:val="Balloon Text"/>
    <w:basedOn w:val="a"/>
    <w:link w:val="a6"/>
    <w:uiPriority w:val="99"/>
    <w:semiHidden/>
    <w:unhideWhenUsed/>
    <w:rsid w:val="0076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F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300"/>
  </w:style>
  <w:style w:type="paragraph" w:styleId="a9">
    <w:name w:val="footer"/>
    <w:basedOn w:val="a"/>
    <w:link w:val="aa"/>
    <w:uiPriority w:val="99"/>
    <w:unhideWhenUsed/>
    <w:rsid w:val="00F6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300"/>
  </w:style>
  <w:style w:type="paragraph" w:styleId="ab">
    <w:name w:val="Title"/>
    <w:basedOn w:val="a"/>
    <w:next w:val="a"/>
    <w:link w:val="ac"/>
    <w:uiPriority w:val="10"/>
    <w:qFormat/>
    <w:rsid w:val="00F653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F653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6471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">
    <w:name w:val="book"/>
    <w:basedOn w:val="a"/>
    <w:rsid w:val="0064712C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23D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64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6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7F83"/>
  </w:style>
  <w:style w:type="paragraph" w:styleId="a5">
    <w:name w:val="Balloon Text"/>
    <w:basedOn w:val="a"/>
    <w:link w:val="a6"/>
    <w:uiPriority w:val="99"/>
    <w:semiHidden/>
    <w:unhideWhenUsed/>
    <w:rsid w:val="0076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F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300"/>
  </w:style>
  <w:style w:type="paragraph" w:styleId="a9">
    <w:name w:val="footer"/>
    <w:basedOn w:val="a"/>
    <w:link w:val="aa"/>
    <w:uiPriority w:val="99"/>
    <w:unhideWhenUsed/>
    <w:rsid w:val="00F6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300"/>
  </w:style>
  <w:style w:type="paragraph" w:styleId="ab">
    <w:name w:val="Title"/>
    <w:basedOn w:val="a"/>
    <w:next w:val="a"/>
    <w:link w:val="ac"/>
    <w:uiPriority w:val="10"/>
    <w:qFormat/>
    <w:rsid w:val="00F653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F653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6471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">
    <w:name w:val="book"/>
    <w:basedOn w:val="a"/>
    <w:rsid w:val="0064712C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23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F52837-8B1D-4612-ACBE-A2B64B186475}" type="doc">
      <dgm:prSet loTypeId="urn:microsoft.com/office/officeart/2005/8/layout/hierarchy1" loCatId="hierarchy" qsTypeId="urn:microsoft.com/office/officeart/2005/8/quickstyle/3d2" qsCatId="3D" csTypeId="urn:microsoft.com/office/officeart/2005/8/colors/colorful3" csCatId="colorful" phldr="1"/>
      <dgm:spPr/>
    </dgm:pt>
    <dgm:pt modelId="{0D9A07DA-3095-494C-9A71-FF36EE5A7C9B}">
      <dgm:prSet custT="1"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="0" i="0" u="none" strike="noStrike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Премьер  министр </a:t>
          </a:r>
        </a:p>
      </dgm:t>
    </dgm:pt>
    <dgm:pt modelId="{1268E6E5-B32E-4D37-90D7-ADA710FDF244}" type="parTrans" cxnId="{2443C127-4AF7-4B8B-A8C2-147A925D1D7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54B0B0-B9AC-4A98-9435-4B22BBDE8708}" type="sibTrans" cxnId="{2443C127-4AF7-4B8B-A8C2-147A925D1D7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6AA57E-EB03-4C95-B1B3-C55D9C2ECF3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Спортивно-оздоровительное направление</a:t>
          </a:r>
          <a:endParaRPr lang="ru-RU" smtClean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FAC2E5-F48A-40C7-B717-4C1AEB6E4A34}" type="parTrans" cxnId="{938799AF-9B4A-4767-9DB0-F4E615890B2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E56F87-478A-4053-B450-D473C5595C9B}" type="sibTrans" cxnId="{938799AF-9B4A-4767-9DB0-F4E615890B2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2E62EC-0B49-424E-8619-D964EB62E60D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Общекультурное направление</a:t>
          </a:r>
          <a:endParaRPr lang="ru-RU" smtClean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8C98FF-9F0B-4BF1-BAD8-AC50EB7F5A58}" type="parTrans" cxnId="{0BC02D78-AA4E-47B9-9944-DE3232C7A82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074440-70B7-41CA-92FD-DDFA2D5ADA8D}" type="sibTrans" cxnId="{0BC02D78-AA4E-47B9-9944-DE3232C7A82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6E3326-C1A2-4A39-B12F-956A57BB974A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Обще интеллектуальное направление</a:t>
          </a:r>
          <a:endParaRPr lang="ru-RU" smtClean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50EFD7-E0FD-4AFE-8416-97DB52EBF8FE}" type="parTrans" cxnId="{0DBE21E2-E605-46AC-9667-81DDA5AA6420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3FE982-F88D-4C4A-8776-B98981F237BD}" type="sibTrans" cxnId="{0DBE21E2-E605-46AC-9667-81DDA5AA6420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0DA032-40E1-45CC-BB2E-8907F4B1B420}">
      <dgm:prSet/>
      <dgm:spPr/>
      <dgm:t>
        <a:bodyPr/>
        <a:lstStyle/>
        <a:p>
          <a:pPr marR="0" algn="ctr" rtl="0"/>
          <a:r>
            <a:rPr lang="ru-RU" smtClean="0">
              <a:latin typeface="Times New Roman" panose="02020603050405020304" pitchFamily="18" charset="0"/>
              <a:cs typeface="Times New Roman" panose="02020603050405020304" pitchFamily="18" charset="0"/>
            </a:rPr>
            <a:t>Духовно-нравственное направление</a:t>
          </a:r>
        </a:p>
      </dgm:t>
    </dgm:pt>
    <dgm:pt modelId="{1E8CC9F9-F510-45A7-ABAF-C38592E17946}" type="parTrans" cxnId="{B3C7DC42-3892-4AE2-B024-00AE8ED6498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1E9576-2AE5-4F6B-B383-859C6DDFA703}" type="sibTrans" cxnId="{B3C7DC42-3892-4AE2-B024-00AE8ED6498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DB14DD-679F-4D35-90B5-A9038D3F5F1A}">
      <dgm:prSet/>
      <dgm:spPr/>
      <dgm:t>
        <a:bodyPr/>
        <a:lstStyle/>
        <a:p>
          <a:pPr marR="0" algn="ctr" rtl="0"/>
          <a:r>
            <a:rPr lang="ru-RU" smtClean="0">
              <a:latin typeface="Times New Roman" panose="02020603050405020304" pitchFamily="18" charset="0"/>
              <a:cs typeface="Times New Roman" panose="02020603050405020304" pitchFamily="18" charset="0"/>
            </a:rPr>
            <a:t>Социальная деятельность</a:t>
          </a:r>
        </a:p>
      </dgm:t>
    </dgm:pt>
    <dgm:pt modelId="{5AD78254-FB83-4647-AC9F-F0A5C4A83F18}" type="parTrans" cxnId="{E9073CB8-4A9A-4868-9AB5-E2F4621B31B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4E6395-7B70-44E1-B892-DFFDCAFE13D3}" type="sibTrans" cxnId="{E9073CB8-4A9A-4868-9AB5-E2F4621B31B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8ABAD9-36B3-4DE7-A1FC-E0136E48EA97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физкультуры  и  спорта </a:t>
          </a:r>
        </a:p>
      </dgm:t>
    </dgm:pt>
    <dgm:pt modelId="{6F081C62-AFB4-4FF8-9123-F49F232F2D0B}" type="parTrans" cxnId="{004E7C40-FF31-44D8-8AFF-399FD7C4794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A958A4-0907-4353-88DE-C7EF5351A90A}" type="sibTrans" cxnId="{004E7C40-FF31-44D8-8AFF-399FD7C4794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58177F-9F7B-46C7-BFE4-06E593743FE4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здравоохранения </a:t>
          </a:r>
        </a:p>
      </dgm:t>
    </dgm:pt>
    <dgm:pt modelId="{30BA085B-FE41-425C-B17A-B48F94FDD66B}" type="parTrans" cxnId="{F5947935-9034-41CC-8279-184302CBD5D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7432F7-B3A4-4AFA-9339-04C4D546C111}" type="sibTrans" cxnId="{F5947935-9034-41CC-8279-184302CBD5D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DB3795-05BA-49D5-8E15-570B82FBBE1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 культуры </a:t>
          </a:r>
        </a:p>
      </dgm:t>
    </dgm:pt>
    <dgm:pt modelId="{408500B8-D247-4233-A11E-6CC019E03780}" type="parTrans" cxnId="{FFE9F909-5464-4945-95F4-651888EE53E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54D2F4-6CA3-4594-99E4-B27BF906DC8E}" type="sibTrans" cxnId="{FFE9F909-5464-4945-95F4-651888EE53E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9D17A1-62FF-4FD2-841B-DE37FF78013E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 образования </a:t>
          </a:r>
        </a:p>
      </dgm:t>
    </dgm:pt>
    <dgm:pt modelId="{B4677AC7-30ED-49F7-96CD-876F1897E34D}" type="parTrans" cxnId="{6D4E40BC-16DC-45CD-ADCD-734EFE8398D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E87060-1615-41BB-BD4F-AA3BA2D6934A}" type="sibTrans" cxnId="{6D4E40BC-16DC-45CD-ADCD-734EFE8398D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EAF92D-BEC3-475C-A885-384CDDFCC22B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охраны  природы </a:t>
          </a:r>
        </a:p>
      </dgm:t>
    </dgm:pt>
    <dgm:pt modelId="{13347D6C-7099-4121-81B8-8260EA676F8D}" type="parTrans" cxnId="{D87B9850-68A9-4CE4-B3E0-2FA2560A7D8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54C655-09A9-4438-88F6-FF553912309E}" type="sibTrans" cxnId="{D87B9850-68A9-4CE4-B3E0-2FA2560A7D8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A600D1-F617-4BF0-98BB-8EF5274EF646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закона  и  порядка</a:t>
          </a:r>
        </a:p>
      </dgm:t>
    </dgm:pt>
    <dgm:pt modelId="{E273C426-65F2-4C9E-90EC-2F4C52040B6E}" type="parTrans" cxnId="{0B685037-70F0-4A7F-B212-16DDB0DAC28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7A4E26-20B9-416F-89F6-31F3ABE43632}" type="sibTrans" cxnId="{0B685037-70F0-4A7F-B212-16DDB0DAC28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7CD2F7-0766-4916-9DA9-4A82A65018E3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информации </a:t>
          </a:r>
        </a:p>
      </dgm:t>
    </dgm:pt>
    <dgm:pt modelId="{C85CFC80-1D25-45EB-9496-2E12A750EAF6}" type="parTrans" cxnId="{3C3FF759-CC48-4698-9DC6-2A0632795C8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4FAB50-F245-42E4-A787-2410B3BC5E8C}" type="sibTrans" cxnId="{3C3FF759-CC48-4698-9DC6-2A0632795C8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891B40-A805-47A4-AB2C-9D95D3AB9393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Министерство  финансов </a:t>
          </a:r>
        </a:p>
      </dgm:t>
    </dgm:pt>
    <dgm:pt modelId="{BF69345E-D405-403D-BBD6-1BC6402B5E8F}" type="parTrans" cxnId="{202771A3-9A9E-49EB-85FD-BD69F43FECE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E7168A-F4F4-4568-8A28-733C8B5FEACD}" type="sibTrans" cxnId="{202771A3-9A9E-49EB-85FD-BD69F43FECE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319EC3-9A23-4C24-811F-FD5028DDE5DC}">
      <dgm:prSet custT="1"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="0" i="0" u="none" strike="noStrike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Классное  собрание</a:t>
          </a:r>
        </a:p>
        <a:p>
          <a:pPr algn="ctr" rtl="0">
            <a:lnSpc>
              <a:spcPct val="100000"/>
            </a:lnSpc>
            <a:spcAft>
              <a:spcPts val="0"/>
            </a:spcAft>
          </a:pPr>
          <a:r>
            <a:rPr lang="ru-RU" sz="900" b="0" i="0" u="none" strike="noStrike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Президент</a:t>
          </a:r>
        </a:p>
      </dgm:t>
    </dgm:pt>
    <dgm:pt modelId="{4B93C639-39F3-42BB-8425-70F919E7F1FF}" type="parTrans" cxnId="{62197373-BDA6-4E38-AC16-EFFE9A24D57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A1C3A1-B3DF-4E81-A2E6-BD98364CBA45}" type="sibTrans" cxnId="{62197373-BDA6-4E38-AC16-EFFE9A24D57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D9E8E2-9702-4C33-9647-C3D592FD39F5}" type="pres">
      <dgm:prSet presAssocID="{C5F52837-8B1D-4612-ACBE-A2B64B18647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B6725E5-AB87-4EC5-AC40-31A8793A4486}" type="pres">
      <dgm:prSet presAssocID="{3A319EC3-9A23-4C24-811F-FD5028DDE5DC}" presName="hierRoot1" presStyleCnt="0"/>
      <dgm:spPr/>
    </dgm:pt>
    <dgm:pt modelId="{606D796D-4E1C-4BB9-92BD-CFB1B33E6F11}" type="pres">
      <dgm:prSet presAssocID="{3A319EC3-9A23-4C24-811F-FD5028DDE5DC}" presName="composite" presStyleCnt="0"/>
      <dgm:spPr/>
    </dgm:pt>
    <dgm:pt modelId="{A9448768-99C8-499C-A4BE-453D44648930}" type="pres">
      <dgm:prSet presAssocID="{3A319EC3-9A23-4C24-811F-FD5028DDE5DC}" presName="background" presStyleLbl="node0" presStyleIdx="0" presStyleCnt="2"/>
      <dgm:spPr/>
    </dgm:pt>
    <dgm:pt modelId="{AA452DE5-8B2E-4B2B-B5E2-CF278B1C3EA9}" type="pres">
      <dgm:prSet presAssocID="{3A319EC3-9A23-4C24-811F-FD5028DDE5DC}" presName="text" presStyleLbl="fgAcc0" presStyleIdx="0" presStyleCnt="2" custScaleX="2022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D2153B-4D71-4B35-86BF-A6A63A00B15D}" type="pres">
      <dgm:prSet presAssocID="{3A319EC3-9A23-4C24-811F-FD5028DDE5DC}" presName="hierChild2" presStyleCnt="0"/>
      <dgm:spPr/>
    </dgm:pt>
    <dgm:pt modelId="{6C6B7707-C718-44C1-89D9-88AD87335457}" type="pres">
      <dgm:prSet presAssocID="{5AFAC2E5-F48A-40C7-B717-4C1AEB6E4A34}" presName="Name10" presStyleLbl="parChTrans1D2" presStyleIdx="0" presStyleCnt="5"/>
      <dgm:spPr/>
      <dgm:t>
        <a:bodyPr/>
        <a:lstStyle/>
        <a:p>
          <a:endParaRPr lang="ru-RU"/>
        </a:p>
      </dgm:t>
    </dgm:pt>
    <dgm:pt modelId="{76510F59-62F4-4C83-B5BC-216C51EE9C15}" type="pres">
      <dgm:prSet presAssocID="{076AA57E-EB03-4C95-B1B3-C55D9C2ECF3E}" presName="hierRoot2" presStyleCnt="0"/>
      <dgm:spPr/>
    </dgm:pt>
    <dgm:pt modelId="{9B3A8236-994A-435E-8A35-6479A7091B06}" type="pres">
      <dgm:prSet presAssocID="{076AA57E-EB03-4C95-B1B3-C55D9C2ECF3E}" presName="composite2" presStyleCnt="0"/>
      <dgm:spPr/>
    </dgm:pt>
    <dgm:pt modelId="{2C44C73A-6C22-446C-82C5-3BA274538AAA}" type="pres">
      <dgm:prSet presAssocID="{076AA57E-EB03-4C95-B1B3-C55D9C2ECF3E}" presName="background2" presStyleLbl="node2" presStyleIdx="0" presStyleCnt="5"/>
      <dgm:spPr/>
    </dgm:pt>
    <dgm:pt modelId="{46B29919-9EC1-47D0-AE51-DBE2CADD86BB}" type="pres">
      <dgm:prSet presAssocID="{076AA57E-EB03-4C95-B1B3-C55D9C2ECF3E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8D177B-62CD-4DA0-AFA7-DC819AFB0593}" type="pres">
      <dgm:prSet presAssocID="{076AA57E-EB03-4C95-B1B3-C55D9C2ECF3E}" presName="hierChild3" presStyleCnt="0"/>
      <dgm:spPr/>
    </dgm:pt>
    <dgm:pt modelId="{610061CE-1A98-4A37-9292-CB3D61025F10}" type="pres">
      <dgm:prSet presAssocID="{6F081C62-AFB4-4FF8-9123-F49F232F2D0B}" presName="Name17" presStyleLbl="parChTrans1D3" presStyleIdx="0" presStyleCnt="8"/>
      <dgm:spPr/>
      <dgm:t>
        <a:bodyPr/>
        <a:lstStyle/>
        <a:p>
          <a:endParaRPr lang="ru-RU"/>
        </a:p>
      </dgm:t>
    </dgm:pt>
    <dgm:pt modelId="{5D3818A5-6D12-44C4-858F-F88FAB67E02A}" type="pres">
      <dgm:prSet presAssocID="{C68ABAD9-36B3-4DE7-A1FC-E0136E48EA97}" presName="hierRoot3" presStyleCnt="0"/>
      <dgm:spPr/>
    </dgm:pt>
    <dgm:pt modelId="{B19A9A3F-843F-4366-9795-B49E1721D1EA}" type="pres">
      <dgm:prSet presAssocID="{C68ABAD9-36B3-4DE7-A1FC-E0136E48EA97}" presName="composite3" presStyleCnt="0"/>
      <dgm:spPr/>
    </dgm:pt>
    <dgm:pt modelId="{559D6E12-16D1-46E9-B197-703639238490}" type="pres">
      <dgm:prSet presAssocID="{C68ABAD9-36B3-4DE7-A1FC-E0136E48EA97}" presName="background3" presStyleLbl="node3" presStyleIdx="0" presStyleCnt="8"/>
      <dgm:spPr/>
    </dgm:pt>
    <dgm:pt modelId="{17E9328F-ACD4-4864-9C42-01B0FC4EE331}" type="pres">
      <dgm:prSet presAssocID="{C68ABAD9-36B3-4DE7-A1FC-E0136E48EA97}" presName="text3" presStyleLbl="fgAcc3" presStyleIdx="0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621931-9096-4BB9-88DF-07CCD2244445}" type="pres">
      <dgm:prSet presAssocID="{C68ABAD9-36B3-4DE7-A1FC-E0136E48EA97}" presName="hierChild4" presStyleCnt="0"/>
      <dgm:spPr/>
    </dgm:pt>
    <dgm:pt modelId="{9D2F7CB6-3773-426D-8CAF-AEEEF151BB1A}" type="pres">
      <dgm:prSet presAssocID="{30BA085B-FE41-425C-B17A-B48F94FDD66B}" presName="Name17" presStyleLbl="parChTrans1D3" presStyleIdx="1" presStyleCnt="8"/>
      <dgm:spPr/>
      <dgm:t>
        <a:bodyPr/>
        <a:lstStyle/>
        <a:p>
          <a:endParaRPr lang="ru-RU"/>
        </a:p>
      </dgm:t>
    </dgm:pt>
    <dgm:pt modelId="{D168576C-F770-4982-98D9-CF8E47F981B1}" type="pres">
      <dgm:prSet presAssocID="{9858177F-9F7B-46C7-BFE4-06E593743FE4}" presName="hierRoot3" presStyleCnt="0"/>
      <dgm:spPr/>
    </dgm:pt>
    <dgm:pt modelId="{2096ED8D-635D-457B-A602-7E032DC65993}" type="pres">
      <dgm:prSet presAssocID="{9858177F-9F7B-46C7-BFE4-06E593743FE4}" presName="composite3" presStyleCnt="0"/>
      <dgm:spPr/>
    </dgm:pt>
    <dgm:pt modelId="{B1A3D38C-21CD-40C9-8DA6-9F4CA1589A47}" type="pres">
      <dgm:prSet presAssocID="{9858177F-9F7B-46C7-BFE4-06E593743FE4}" presName="background3" presStyleLbl="node3" presStyleIdx="1" presStyleCnt="8"/>
      <dgm:spPr/>
    </dgm:pt>
    <dgm:pt modelId="{47DE7797-6291-41EC-9869-21A43AD7DD47}" type="pres">
      <dgm:prSet presAssocID="{9858177F-9F7B-46C7-BFE4-06E593743FE4}" presName="text3" presStyleLbl="fgAcc3" presStyleIdx="1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6CE609-E97D-4291-8D4D-6B6AD8E95C19}" type="pres">
      <dgm:prSet presAssocID="{9858177F-9F7B-46C7-BFE4-06E593743FE4}" presName="hierChild4" presStyleCnt="0"/>
      <dgm:spPr/>
    </dgm:pt>
    <dgm:pt modelId="{44C01698-A41D-45D6-9902-534440E3B92E}" type="pres">
      <dgm:prSet presAssocID="{978C98FF-9F0B-4BF1-BAD8-AC50EB7F5A58}" presName="Name10" presStyleLbl="parChTrans1D2" presStyleIdx="1" presStyleCnt="5"/>
      <dgm:spPr/>
      <dgm:t>
        <a:bodyPr/>
        <a:lstStyle/>
        <a:p>
          <a:endParaRPr lang="ru-RU"/>
        </a:p>
      </dgm:t>
    </dgm:pt>
    <dgm:pt modelId="{A2B179D8-98B3-42F7-BC10-45B756FCD2B9}" type="pres">
      <dgm:prSet presAssocID="{412E62EC-0B49-424E-8619-D964EB62E60D}" presName="hierRoot2" presStyleCnt="0"/>
      <dgm:spPr/>
    </dgm:pt>
    <dgm:pt modelId="{6421E1F3-E553-453E-966F-58F95C7A943F}" type="pres">
      <dgm:prSet presAssocID="{412E62EC-0B49-424E-8619-D964EB62E60D}" presName="composite2" presStyleCnt="0"/>
      <dgm:spPr/>
    </dgm:pt>
    <dgm:pt modelId="{692C5388-B34C-4DCD-9F22-076B58A597EA}" type="pres">
      <dgm:prSet presAssocID="{412E62EC-0B49-424E-8619-D964EB62E60D}" presName="background2" presStyleLbl="node2" presStyleIdx="1" presStyleCnt="5"/>
      <dgm:spPr/>
    </dgm:pt>
    <dgm:pt modelId="{744272A7-BB75-4A97-836C-54CDEF471C7E}" type="pres">
      <dgm:prSet presAssocID="{412E62EC-0B49-424E-8619-D964EB62E60D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0455963-9223-4FCC-82C2-DA320A25A482}" type="pres">
      <dgm:prSet presAssocID="{412E62EC-0B49-424E-8619-D964EB62E60D}" presName="hierChild3" presStyleCnt="0"/>
      <dgm:spPr/>
    </dgm:pt>
    <dgm:pt modelId="{655B5C2B-8C26-44EC-8200-1C81034830E2}" type="pres">
      <dgm:prSet presAssocID="{408500B8-D247-4233-A11E-6CC019E03780}" presName="Name17" presStyleLbl="parChTrans1D3" presStyleIdx="2" presStyleCnt="8"/>
      <dgm:spPr/>
      <dgm:t>
        <a:bodyPr/>
        <a:lstStyle/>
        <a:p>
          <a:endParaRPr lang="ru-RU"/>
        </a:p>
      </dgm:t>
    </dgm:pt>
    <dgm:pt modelId="{7574B4D2-CCD4-45F8-8CAE-76347F2072DD}" type="pres">
      <dgm:prSet presAssocID="{59DB3795-05BA-49D5-8E15-570B82FBBE1D}" presName="hierRoot3" presStyleCnt="0"/>
      <dgm:spPr/>
    </dgm:pt>
    <dgm:pt modelId="{3B72DA0E-A26F-4DC4-BE09-A2E2D04A4AD2}" type="pres">
      <dgm:prSet presAssocID="{59DB3795-05BA-49D5-8E15-570B82FBBE1D}" presName="composite3" presStyleCnt="0"/>
      <dgm:spPr/>
    </dgm:pt>
    <dgm:pt modelId="{0003FED9-AAB0-41D0-84FE-1E72946A9341}" type="pres">
      <dgm:prSet presAssocID="{59DB3795-05BA-49D5-8E15-570B82FBBE1D}" presName="background3" presStyleLbl="node3" presStyleIdx="2" presStyleCnt="8"/>
      <dgm:spPr/>
    </dgm:pt>
    <dgm:pt modelId="{EE0894B7-8143-43DA-803E-2E6C98DF056E}" type="pres">
      <dgm:prSet presAssocID="{59DB3795-05BA-49D5-8E15-570B82FBBE1D}" presName="text3" presStyleLbl="fgAcc3" presStyleIdx="2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6809540-EB01-4242-8E59-507F35996925}" type="pres">
      <dgm:prSet presAssocID="{59DB3795-05BA-49D5-8E15-570B82FBBE1D}" presName="hierChild4" presStyleCnt="0"/>
      <dgm:spPr/>
    </dgm:pt>
    <dgm:pt modelId="{A2E73156-4A58-48A4-A338-4652679BD534}" type="pres">
      <dgm:prSet presAssocID="{E350EFD7-E0FD-4AFE-8416-97DB52EBF8FE}" presName="Name10" presStyleLbl="parChTrans1D2" presStyleIdx="2" presStyleCnt="5"/>
      <dgm:spPr/>
      <dgm:t>
        <a:bodyPr/>
        <a:lstStyle/>
        <a:p>
          <a:endParaRPr lang="ru-RU"/>
        </a:p>
      </dgm:t>
    </dgm:pt>
    <dgm:pt modelId="{75699AD3-C64D-43FB-9A04-81C1F8BFFC98}" type="pres">
      <dgm:prSet presAssocID="{B36E3326-C1A2-4A39-B12F-956A57BB974A}" presName="hierRoot2" presStyleCnt="0"/>
      <dgm:spPr/>
    </dgm:pt>
    <dgm:pt modelId="{9683D3F3-76FE-4A23-BEFD-EE8506B9DFE8}" type="pres">
      <dgm:prSet presAssocID="{B36E3326-C1A2-4A39-B12F-956A57BB974A}" presName="composite2" presStyleCnt="0"/>
      <dgm:spPr/>
    </dgm:pt>
    <dgm:pt modelId="{9EEB4DD5-C8A5-4FD6-BFB6-5404E8C1234F}" type="pres">
      <dgm:prSet presAssocID="{B36E3326-C1A2-4A39-B12F-956A57BB974A}" presName="background2" presStyleLbl="node2" presStyleIdx="2" presStyleCnt="5"/>
      <dgm:spPr/>
    </dgm:pt>
    <dgm:pt modelId="{E52659D0-4EE3-48CC-B4C3-C6B8D7B7E952}" type="pres">
      <dgm:prSet presAssocID="{B36E3326-C1A2-4A39-B12F-956A57BB974A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E3469E-E159-4976-BBE8-26420C555756}" type="pres">
      <dgm:prSet presAssocID="{B36E3326-C1A2-4A39-B12F-956A57BB974A}" presName="hierChild3" presStyleCnt="0"/>
      <dgm:spPr/>
    </dgm:pt>
    <dgm:pt modelId="{38EECEC3-0EE2-40BC-9111-C435E82D18E9}" type="pres">
      <dgm:prSet presAssocID="{B4677AC7-30ED-49F7-96CD-876F1897E34D}" presName="Name17" presStyleLbl="parChTrans1D3" presStyleIdx="3" presStyleCnt="8"/>
      <dgm:spPr/>
      <dgm:t>
        <a:bodyPr/>
        <a:lstStyle/>
        <a:p>
          <a:endParaRPr lang="ru-RU"/>
        </a:p>
      </dgm:t>
    </dgm:pt>
    <dgm:pt modelId="{E73858AF-E23C-423E-A734-17797D12561D}" type="pres">
      <dgm:prSet presAssocID="{A09D17A1-62FF-4FD2-841B-DE37FF78013E}" presName="hierRoot3" presStyleCnt="0"/>
      <dgm:spPr/>
    </dgm:pt>
    <dgm:pt modelId="{E521FE97-97D1-4A9A-92F3-FCCD39E3B5F1}" type="pres">
      <dgm:prSet presAssocID="{A09D17A1-62FF-4FD2-841B-DE37FF78013E}" presName="composite3" presStyleCnt="0"/>
      <dgm:spPr/>
    </dgm:pt>
    <dgm:pt modelId="{43DF44B6-3361-4BD5-BF02-637C238A3B9B}" type="pres">
      <dgm:prSet presAssocID="{A09D17A1-62FF-4FD2-841B-DE37FF78013E}" presName="background3" presStyleLbl="node3" presStyleIdx="3" presStyleCnt="8"/>
      <dgm:spPr/>
    </dgm:pt>
    <dgm:pt modelId="{B18017A0-382C-4562-9C63-0501FEE22C11}" type="pres">
      <dgm:prSet presAssocID="{A09D17A1-62FF-4FD2-841B-DE37FF78013E}" presName="text3" presStyleLbl="fgAcc3" presStyleIdx="3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5A5C3C4-8922-4CCF-88DA-643FC37D6F7B}" type="pres">
      <dgm:prSet presAssocID="{A09D17A1-62FF-4FD2-841B-DE37FF78013E}" presName="hierChild4" presStyleCnt="0"/>
      <dgm:spPr/>
    </dgm:pt>
    <dgm:pt modelId="{538B3625-0CFE-4C54-8794-3067AC728015}" type="pres">
      <dgm:prSet presAssocID="{1E8CC9F9-F510-45A7-ABAF-C38592E17946}" presName="Name10" presStyleLbl="parChTrans1D2" presStyleIdx="3" presStyleCnt="5"/>
      <dgm:spPr/>
      <dgm:t>
        <a:bodyPr/>
        <a:lstStyle/>
        <a:p>
          <a:endParaRPr lang="ru-RU"/>
        </a:p>
      </dgm:t>
    </dgm:pt>
    <dgm:pt modelId="{CEB6B11C-38AB-4B1E-A1CA-C1553C522F10}" type="pres">
      <dgm:prSet presAssocID="{CC0DA032-40E1-45CC-BB2E-8907F4B1B420}" presName="hierRoot2" presStyleCnt="0"/>
      <dgm:spPr/>
    </dgm:pt>
    <dgm:pt modelId="{61CDD97D-0F25-4965-A8D0-14A71DC5FB87}" type="pres">
      <dgm:prSet presAssocID="{CC0DA032-40E1-45CC-BB2E-8907F4B1B420}" presName="composite2" presStyleCnt="0"/>
      <dgm:spPr/>
    </dgm:pt>
    <dgm:pt modelId="{CF23BC0F-8FE5-477E-8C89-8D2F8647240B}" type="pres">
      <dgm:prSet presAssocID="{CC0DA032-40E1-45CC-BB2E-8907F4B1B420}" presName="background2" presStyleLbl="node2" presStyleIdx="3" presStyleCnt="5"/>
      <dgm:spPr/>
    </dgm:pt>
    <dgm:pt modelId="{E476D916-AB31-4DAC-B34C-81C394E0B775}" type="pres">
      <dgm:prSet presAssocID="{CC0DA032-40E1-45CC-BB2E-8907F4B1B420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953F991-54CC-4014-B27A-DC43CF267E66}" type="pres">
      <dgm:prSet presAssocID="{CC0DA032-40E1-45CC-BB2E-8907F4B1B420}" presName="hierChild3" presStyleCnt="0"/>
      <dgm:spPr/>
    </dgm:pt>
    <dgm:pt modelId="{A0504412-A585-49B7-91FF-1764612BB5BB}" type="pres">
      <dgm:prSet presAssocID="{C85CFC80-1D25-45EB-9496-2E12A750EAF6}" presName="Name17" presStyleLbl="parChTrans1D3" presStyleIdx="4" presStyleCnt="8"/>
      <dgm:spPr/>
      <dgm:t>
        <a:bodyPr/>
        <a:lstStyle/>
        <a:p>
          <a:endParaRPr lang="ru-RU"/>
        </a:p>
      </dgm:t>
    </dgm:pt>
    <dgm:pt modelId="{C33594EB-CD0E-4FB7-8B87-8E0D258E0A6B}" type="pres">
      <dgm:prSet presAssocID="{797CD2F7-0766-4916-9DA9-4A82A65018E3}" presName="hierRoot3" presStyleCnt="0"/>
      <dgm:spPr/>
    </dgm:pt>
    <dgm:pt modelId="{C36FDBB0-16E2-4214-A600-9C518A44A586}" type="pres">
      <dgm:prSet presAssocID="{797CD2F7-0766-4916-9DA9-4A82A65018E3}" presName="composite3" presStyleCnt="0"/>
      <dgm:spPr/>
    </dgm:pt>
    <dgm:pt modelId="{354D86F3-1E76-49CA-9966-005B403E77CD}" type="pres">
      <dgm:prSet presAssocID="{797CD2F7-0766-4916-9DA9-4A82A65018E3}" presName="background3" presStyleLbl="node3" presStyleIdx="4" presStyleCnt="8"/>
      <dgm:spPr/>
    </dgm:pt>
    <dgm:pt modelId="{98098E9A-E16B-4457-ADA7-6E5CADE26311}" type="pres">
      <dgm:prSet presAssocID="{797CD2F7-0766-4916-9DA9-4A82A65018E3}" presName="text3" presStyleLbl="fgAcc3" presStyleIdx="4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07D7C8-4022-4F14-9E64-C33864AAFE65}" type="pres">
      <dgm:prSet presAssocID="{797CD2F7-0766-4916-9DA9-4A82A65018E3}" presName="hierChild4" presStyleCnt="0"/>
      <dgm:spPr/>
    </dgm:pt>
    <dgm:pt modelId="{39E5DD0B-32A1-4526-B616-0E5275C472AA}" type="pres">
      <dgm:prSet presAssocID="{5AD78254-FB83-4647-AC9F-F0A5C4A83F18}" presName="Name10" presStyleLbl="parChTrans1D2" presStyleIdx="4" presStyleCnt="5"/>
      <dgm:spPr/>
      <dgm:t>
        <a:bodyPr/>
        <a:lstStyle/>
        <a:p>
          <a:endParaRPr lang="ru-RU"/>
        </a:p>
      </dgm:t>
    </dgm:pt>
    <dgm:pt modelId="{0B24731A-508D-4AA9-BE22-4873D8962F94}" type="pres">
      <dgm:prSet presAssocID="{D5DB14DD-679F-4D35-90B5-A9038D3F5F1A}" presName="hierRoot2" presStyleCnt="0"/>
      <dgm:spPr/>
    </dgm:pt>
    <dgm:pt modelId="{39F63018-FC6C-4BE9-B8EF-BD604C11F851}" type="pres">
      <dgm:prSet presAssocID="{D5DB14DD-679F-4D35-90B5-A9038D3F5F1A}" presName="composite2" presStyleCnt="0"/>
      <dgm:spPr/>
    </dgm:pt>
    <dgm:pt modelId="{020F448C-9A8E-4689-A9B2-8727147EECA9}" type="pres">
      <dgm:prSet presAssocID="{D5DB14DD-679F-4D35-90B5-A9038D3F5F1A}" presName="background2" presStyleLbl="node2" presStyleIdx="4" presStyleCnt="5"/>
      <dgm:spPr/>
    </dgm:pt>
    <dgm:pt modelId="{4E5C3A3F-1DD1-4E13-BE4C-DC43F5116A23}" type="pres">
      <dgm:prSet presAssocID="{D5DB14DD-679F-4D35-90B5-A9038D3F5F1A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5222588-EE3D-4430-A328-69B04F41403E}" type="pres">
      <dgm:prSet presAssocID="{D5DB14DD-679F-4D35-90B5-A9038D3F5F1A}" presName="hierChild3" presStyleCnt="0"/>
      <dgm:spPr/>
    </dgm:pt>
    <dgm:pt modelId="{F5879BB8-9760-43DB-A052-FE97806EBA57}" type="pres">
      <dgm:prSet presAssocID="{13347D6C-7099-4121-81B8-8260EA676F8D}" presName="Name17" presStyleLbl="parChTrans1D3" presStyleIdx="5" presStyleCnt="8"/>
      <dgm:spPr/>
      <dgm:t>
        <a:bodyPr/>
        <a:lstStyle/>
        <a:p>
          <a:endParaRPr lang="ru-RU"/>
        </a:p>
      </dgm:t>
    </dgm:pt>
    <dgm:pt modelId="{E1CBD487-089C-40CB-980D-5FFFE1F64BD8}" type="pres">
      <dgm:prSet presAssocID="{48EAF92D-BEC3-475C-A885-384CDDFCC22B}" presName="hierRoot3" presStyleCnt="0"/>
      <dgm:spPr/>
    </dgm:pt>
    <dgm:pt modelId="{9E3D0813-E4F3-482D-B295-8DC30F0D326A}" type="pres">
      <dgm:prSet presAssocID="{48EAF92D-BEC3-475C-A885-384CDDFCC22B}" presName="composite3" presStyleCnt="0"/>
      <dgm:spPr/>
    </dgm:pt>
    <dgm:pt modelId="{98C68484-3D32-4B72-98CB-A687D81415B5}" type="pres">
      <dgm:prSet presAssocID="{48EAF92D-BEC3-475C-A885-384CDDFCC22B}" presName="background3" presStyleLbl="node3" presStyleIdx="5" presStyleCnt="8"/>
      <dgm:spPr/>
    </dgm:pt>
    <dgm:pt modelId="{E12FF087-6F6F-402C-BE7B-91022E0B5B90}" type="pres">
      <dgm:prSet presAssocID="{48EAF92D-BEC3-475C-A885-384CDDFCC22B}" presName="text3" presStyleLbl="fgAcc3" presStyleIdx="5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356E1D0-7069-44DC-9541-8F365828FEFC}" type="pres">
      <dgm:prSet presAssocID="{48EAF92D-BEC3-475C-A885-384CDDFCC22B}" presName="hierChild4" presStyleCnt="0"/>
      <dgm:spPr/>
    </dgm:pt>
    <dgm:pt modelId="{EDD8AE1B-C6D6-4771-B45E-81AA4A1AB5A4}" type="pres">
      <dgm:prSet presAssocID="{E273C426-65F2-4C9E-90EC-2F4C52040B6E}" presName="Name17" presStyleLbl="parChTrans1D3" presStyleIdx="6" presStyleCnt="8"/>
      <dgm:spPr/>
      <dgm:t>
        <a:bodyPr/>
        <a:lstStyle/>
        <a:p>
          <a:endParaRPr lang="ru-RU"/>
        </a:p>
      </dgm:t>
    </dgm:pt>
    <dgm:pt modelId="{7DD34C6C-304E-4426-B3C6-57DEBDFBEE7F}" type="pres">
      <dgm:prSet presAssocID="{A7A600D1-F617-4BF0-98BB-8EF5274EF646}" presName="hierRoot3" presStyleCnt="0"/>
      <dgm:spPr/>
    </dgm:pt>
    <dgm:pt modelId="{30B3E36F-0BC6-4C62-AC95-C1531C1E18B9}" type="pres">
      <dgm:prSet presAssocID="{A7A600D1-F617-4BF0-98BB-8EF5274EF646}" presName="composite3" presStyleCnt="0"/>
      <dgm:spPr/>
    </dgm:pt>
    <dgm:pt modelId="{A4AB77EF-96EF-4BE8-B616-6FFDFF87E0D5}" type="pres">
      <dgm:prSet presAssocID="{A7A600D1-F617-4BF0-98BB-8EF5274EF646}" presName="background3" presStyleLbl="node3" presStyleIdx="6" presStyleCnt="8"/>
      <dgm:spPr/>
    </dgm:pt>
    <dgm:pt modelId="{C7D2C639-CFCD-400E-A5E9-83DC32ADC055}" type="pres">
      <dgm:prSet presAssocID="{A7A600D1-F617-4BF0-98BB-8EF5274EF646}" presName="text3" presStyleLbl="fgAcc3" presStyleIdx="6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E35C0C1-E579-45D1-AB4A-1981D574B812}" type="pres">
      <dgm:prSet presAssocID="{A7A600D1-F617-4BF0-98BB-8EF5274EF646}" presName="hierChild4" presStyleCnt="0"/>
      <dgm:spPr/>
    </dgm:pt>
    <dgm:pt modelId="{D2A06C6A-1AF7-4646-91D5-94DDE7271E5A}" type="pres">
      <dgm:prSet presAssocID="{BF69345E-D405-403D-BBD6-1BC6402B5E8F}" presName="Name17" presStyleLbl="parChTrans1D3" presStyleIdx="7" presStyleCnt="8"/>
      <dgm:spPr/>
      <dgm:t>
        <a:bodyPr/>
        <a:lstStyle/>
        <a:p>
          <a:endParaRPr lang="ru-RU"/>
        </a:p>
      </dgm:t>
    </dgm:pt>
    <dgm:pt modelId="{72D3FFE7-9335-4602-BA7D-D9F9574FDA5D}" type="pres">
      <dgm:prSet presAssocID="{CE891B40-A805-47A4-AB2C-9D95D3AB9393}" presName="hierRoot3" presStyleCnt="0"/>
      <dgm:spPr/>
    </dgm:pt>
    <dgm:pt modelId="{B7F1A83B-D4C4-4A7A-AC58-7CD04C3BF56B}" type="pres">
      <dgm:prSet presAssocID="{CE891B40-A805-47A4-AB2C-9D95D3AB9393}" presName="composite3" presStyleCnt="0"/>
      <dgm:spPr/>
    </dgm:pt>
    <dgm:pt modelId="{73A10F1D-CDBF-4609-813C-04F5E46C71DA}" type="pres">
      <dgm:prSet presAssocID="{CE891B40-A805-47A4-AB2C-9D95D3AB9393}" presName="background3" presStyleLbl="node3" presStyleIdx="7" presStyleCnt="8"/>
      <dgm:spPr/>
    </dgm:pt>
    <dgm:pt modelId="{CCF83AA4-850F-4860-A7B1-EB5B6CD48E54}" type="pres">
      <dgm:prSet presAssocID="{CE891B40-A805-47A4-AB2C-9D95D3AB9393}" presName="text3" presStyleLbl="fgAcc3" presStyleIdx="7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4EECF5-2A1D-4B7D-B4B0-67D8069B90E6}" type="pres">
      <dgm:prSet presAssocID="{CE891B40-A805-47A4-AB2C-9D95D3AB9393}" presName="hierChild4" presStyleCnt="0"/>
      <dgm:spPr/>
    </dgm:pt>
    <dgm:pt modelId="{97E036FF-462B-42D2-82F0-3D128E137E9B}" type="pres">
      <dgm:prSet presAssocID="{0D9A07DA-3095-494C-9A71-FF36EE5A7C9B}" presName="hierRoot1" presStyleCnt="0"/>
      <dgm:spPr/>
    </dgm:pt>
    <dgm:pt modelId="{8551F460-12B7-4124-9576-199210F9B0B7}" type="pres">
      <dgm:prSet presAssocID="{0D9A07DA-3095-494C-9A71-FF36EE5A7C9B}" presName="composite" presStyleCnt="0"/>
      <dgm:spPr/>
    </dgm:pt>
    <dgm:pt modelId="{FAF2C412-6608-4805-BD42-92246B194059}" type="pres">
      <dgm:prSet presAssocID="{0D9A07DA-3095-494C-9A71-FF36EE5A7C9B}" presName="background" presStyleLbl="node0" presStyleIdx="1" presStyleCnt="2"/>
      <dgm:spPr/>
    </dgm:pt>
    <dgm:pt modelId="{3BF671C2-FB3F-4DEC-99F0-693797FDD0AD}" type="pres">
      <dgm:prSet presAssocID="{0D9A07DA-3095-494C-9A71-FF36EE5A7C9B}" presName="text" presStyleLbl="fgAcc0" presStyleIdx="1" presStyleCnt="2" custScaleX="1206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9CE021-8215-4C8F-A498-ADE0D06EAC5E}" type="pres">
      <dgm:prSet presAssocID="{0D9A07DA-3095-494C-9A71-FF36EE5A7C9B}" presName="hierChild2" presStyleCnt="0"/>
      <dgm:spPr/>
    </dgm:pt>
  </dgm:ptLst>
  <dgm:cxnLst>
    <dgm:cxn modelId="{0DBE21E2-E605-46AC-9667-81DDA5AA6420}" srcId="{3A319EC3-9A23-4C24-811F-FD5028DDE5DC}" destId="{B36E3326-C1A2-4A39-B12F-956A57BB974A}" srcOrd="2" destOrd="0" parTransId="{E350EFD7-E0FD-4AFE-8416-97DB52EBF8FE}" sibTransId="{163FE982-F88D-4C4A-8776-B98981F237BD}"/>
    <dgm:cxn modelId="{E9073CB8-4A9A-4868-9AB5-E2F4621B31B6}" srcId="{3A319EC3-9A23-4C24-811F-FD5028DDE5DC}" destId="{D5DB14DD-679F-4D35-90B5-A9038D3F5F1A}" srcOrd="4" destOrd="0" parTransId="{5AD78254-FB83-4647-AC9F-F0A5C4A83F18}" sibTransId="{9E4E6395-7B70-44E1-B892-DFFDCAFE13D3}"/>
    <dgm:cxn modelId="{2076E3AF-7244-46AE-9AA0-1A5313C66353}" type="presOf" srcId="{C5F52837-8B1D-4612-ACBE-A2B64B186475}" destId="{C7D9E8E2-9702-4C33-9647-C3D592FD39F5}" srcOrd="0" destOrd="0" presId="urn:microsoft.com/office/officeart/2005/8/layout/hierarchy1"/>
    <dgm:cxn modelId="{C240F052-2306-458A-BD0F-1008A8703F9E}" type="presOf" srcId="{1E8CC9F9-F510-45A7-ABAF-C38592E17946}" destId="{538B3625-0CFE-4C54-8794-3067AC728015}" srcOrd="0" destOrd="0" presId="urn:microsoft.com/office/officeart/2005/8/layout/hierarchy1"/>
    <dgm:cxn modelId="{84A9130D-659B-4BE7-9753-E2EDEA685931}" type="presOf" srcId="{CE891B40-A805-47A4-AB2C-9D95D3AB9393}" destId="{CCF83AA4-850F-4860-A7B1-EB5B6CD48E54}" srcOrd="0" destOrd="0" presId="urn:microsoft.com/office/officeart/2005/8/layout/hierarchy1"/>
    <dgm:cxn modelId="{EBA9EBFD-93D4-4890-A1BB-A89D05FC0B22}" type="presOf" srcId="{6F081C62-AFB4-4FF8-9123-F49F232F2D0B}" destId="{610061CE-1A98-4A37-9292-CB3D61025F10}" srcOrd="0" destOrd="0" presId="urn:microsoft.com/office/officeart/2005/8/layout/hierarchy1"/>
    <dgm:cxn modelId="{BE0AADDF-F4EC-48DB-B5EA-444234FE082E}" type="presOf" srcId="{B4677AC7-30ED-49F7-96CD-876F1897E34D}" destId="{38EECEC3-0EE2-40BC-9111-C435E82D18E9}" srcOrd="0" destOrd="0" presId="urn:microsoft.com/office/officeart/2005/8/layout/hierarchy1"/>
    <dgm:cxn modelId="{1C6022C4-624B-46C6-8792-D56F07AA1B20}" type="presOf" srcId="{B36E3326-C1A2-4A39-B12F-956A57BB974A}" destId="{E52659D0-4EE3-48CC-B4C3-C6B8D7B7E952}" srcOrd="0" destOrd="0" presId="urn:microsoft.com/office/officeart/2005/8/layout/hierarchy1"/>
    <dgm:cxn modelId="{C4AFA003-65AD-447E-8526-94FC54249871}" type="presOf" srcId="{408500B8-D247-4233-A11E-6CC019E03780}" destId="{655B5C2B-8C26-44EC-8200-1C81034830E2}" srcOrd="0" destOrd="0" presId="urn:microsoft.com/office/officeart/2005/8/layout/hierarchy1"/>
    <dgm:cxn modelId="{F5947935-9034-41CC-8279-184302CBD5D1}" srcId="{076AA57E-EB03-4C95-B1B3-C55D9C2ECF3E}" destId="{9858177F-9F7B-46C7-BFE4-06E593743FE4}" srcOrd="1" destOrd="0" parTransId="{30BA085B-FE41-425C-B17A-B48F94FDD66B}" sibTransId="{BA7432F7-B3A4-4AFA-9339-04C4D546C111}"/>
    <dgm:cxn modelId="{38A298DD-F9D8-4A3D-9DCF-998ADCC06D87}" type="presOf" srcId="{C68ABAD9-36B3-4DE7-A1FC-E0136E48EA97}" destId="{17E9328F-ACD4-4864-9C42-01B0FC4EE331}" srcOrd="0" destOrd="0" presId="urn:microsoft.com/office/officeart/2005/8/layout/hierarchy1"/>
    <dgm:cxn modelId="{31B45006-BA77-4F50-8004-6647A0F25C48}" type="presOf" srcId="{48EAF92D-BEC3-475C-A885-384CDDFCC22B}" destId="{E12FF087-6F6F-402C-BE7B-91022E0B5B90}" srcOrd="0" destOrd="0" presId="urn:microsoft.com/office/officeart/2005/8/layout/hierarchy1"/>
    <dgm:cxn modelId="{D87B9850-68A9-4CE4-B3E0-2FA2560A7D8B}" srcId="{D5DB14DD-679F-4D35-90B5-A9038D3F5F1A}" destId="{48EAF92D-BEC3-475C-A885-384CDDFCC22B}" srcOrd="0" destOrd="0" parTransId="{13347D6C-7099-4121-81B8-8260EA676F8D}" sibTransId="{1454C655-09A9-4438-88F6-FF553912309E}"/>
    <dgm:cxn modelId="{B3DABE32-516B-46DB-9F42-F15DBE9C396A}" type="presOf" srcId="{E350EFD7-E0FD-4AFE-8416-97DB52EBF8FE}" destId="{A2E73156-4A58-48A4-A338-4652679BD534}" srcOrd="0" destOrd="0" presId="urn:microsoft.com/office/officeart/2005/8/layout/hierarchy1"/>
    <dgm:cxn modelId="{62197373-BDA6-4E38-AC16-EFFE9A24D575}" srcId="{C5F52837-8B1D-4612-ACBE-A2B64B186475}" destId="{3A319EC3-9A23-4C24-811F-FD5028DDE5DC}" srcOrd="0" destOrd="0" parTransId="{4B93C639-39F3-42BB-8425-70F919E7F1FF}" sibTransId="{64A1C3A1-B3DF-4E81-A2E6-BD98364CBA45}"/>
    <dgm:cxn modelId="{1F9311E0-E5F1-4ECF-85CB-3C7EDD702D26}" type="presOf" srcId="{A09D17A1-62FF-4FD2-841B-DE37FF78013E}" destId="{B18017A0-382C-4562-9C63-0501FEE22C11}" srcOrd="0" destOrd="0" presId="urn:microsoft.com/office/officeart/2005/8/layout/hierarchy1"/>
    <dgm:cxn modelId="{6D4E40BC-16DC-45CD-ADCD-734EFE8398DE}" srcId="{B36E3326-C1A2-4A39-B12F-956A57BB974A}" destId="{A09D17A1-62FF-4FD2-841B-DE37FF78013E}" srcOrd="0" destOrd="0" parTransId="{B4677AC7-30ED-49F7-96CD-876F1897E34D}" sibTransId="{11E87060-1615-41BB-BD4F-AA3BA2D6934A}"/>
    <dgm:cxn modelId="{2443C127-4AF7-4B8B-A8C2-147A925D1D7F}" srcId="{C5F52837-8B1D-4612-ACBE-A2B64B186475}" destId="{0D9A07DA-3095-494C-9A71-FF36EE5A7C9B}" srcOrd="1" destOrd="0" parTransId="{1268E6E5-B32E-4D37-90D7-ADA710FDF244}" sibTransId="{A154B0B0-B9AC-4A98-9435-4B22BBDE8708}"/>
    <dgm:cxn modelId="{400DBD7B-3BF7-4361-A6DB-A323753B7980}" type="presOf" srcId="{978C98FF-9F0B-4BF1-BAD8-AC50EB7F5A58}" destId="{44C01698-A41D-45D6-9902-534440E3B92E}" srcOrd="0" destOrd="0" presId="urn:microsoft.com/office/officeart/2005/8/layout/hierarchy1"/>
    <dgm:cxn modelId="{7DDD3A32-A126-45E3-A99F-52B520B39159}" type="presOf" srcId="{797CD2F7-0766-4916-9DA9-4A82A65018E3}" destId="{98098E9A-E16B-4457-ADA7-6E5CADE26311}" srcOrd="0" destOrd="0" presId="urn:microsoft.com/office/officeart/2005/8/layout/hierarchy1"/>
    <dgm:cxn modelId="{597C8844-98E9-4E70-B097-ECBCBA00B99F}" type="presOf" srcId="{BF69345E-D405-403D-BBD6-1BC6402B5E8F}" destId="{D2A06C6A-1AF7-4646-91D5-94DDE7271E5A}" srcOrd="0" destOrd="0" presId="urn:microsoft.com/office/officeart/2005/8/layout/hierarchy1"/>
    <dgm:cxn modelId="{4D06FE66-65FF-4AFE-B346-A73DEA4F5B98}" type="presOf" srcId="{13347D6C-7099-4121-81B8-8260EA676F8D}" destId="{F5879BB8-9760-43DB-A052-FE97806EBA57}" srcOrd="0" destOrd="0" presId="urn:microsoft.com/office/officeart/2005/8/layout/hierarchy1"/>
    <dgm:cxn modelId="{25730502-F977-4109-8F99-C26D444AE06A}" type="presOf" srcId="{59DB3795-05BA-49D5-8E15-570B82FBBE1D}" destId="{EE0894B7-8143-43DA-803E-2E6C98DF056E}" srcOrd="0" destOrd="0" presId="urn:microsoft.com/office/officeart/2005/8/layout/hierarchy1"/>
    <dgm:cxn modelId="{84CEA414-32E8-46A9-AD73-D61D882FE5D0}" type="presOf" srcId="{CC0DA032-40E1-45CC-BB2E-8907F4B1B420}" destId="{E476D916-AB31-4DAC-B34C-81C394E0B775}" srcOrd="0" destOrd="0" presId="urn:microsoft.com/office/officeart/2005/8/layout/hierarchy1"/>
    <dgm:cxn modelId="{BD62C957-F33D-4354-97C4-CC2123F2F551}" type="presOf" srcId="{E273C426-65F2-4C9E-90EC-2F4C52040B6E}" destId="{EDD8AE1B-C6D6-4771-B45E-81AA4A1AB5A4}" srcOrd="0" destOrd="0" presId="urn:microsoft.com/office/officeart/2005/8/layout/hierarchy1"/>
    <dgm:cxn modelId="{3C3FF759-CC48-4698-9DC6-2A0632795C8F}" srcId="{CC0DA032-40E1-45CC-BB2E-8907F4B1B420}" destId="{797CD2F7-0766-4916-9DA9-4A82A65018E3}" srcOrd="0" destOrd="0" parTransId="{C85CFC80-1D25-45EB-9496-2E12A750EAF6}" sibTransId="{4A4FAB50-F245-42E4-A787-2410B3BC5E8C}"/>
    <dgm:cxn modelId="{0D55D78C-E104-417E-969C-41B2BFB79F8A}" type="presOf" srcId="{A7A600D1-F617-4BF0-98BB-8EF5274EF646}" destId="{C7D2C639-CFCD-400E-A5E9-83DC32ADC055}" srcOrd="0" destOrd="0" presId="urn:microsoft.com/office/officeart/2005/8/layout/hierarchy1"/>
    <dgm:cxn modelId="{8864451F-F004-42D3-8BA0-38F8EDC96BD5}" type="presOf" srcId="{D5DB14DD-679F-4D35-90B5-A9038D3F5F1A}" destId="{4E5C3A3F-1DD1-4E13-BE4C-DC43F5116A23}" srcOrd="0" destOrd="0" presId="urn:microsoft.com/office/officeart/2005/8/layout/hierarchy1"/>
    <dgm:cxn modelId="{0B685037-70F0-4A7F-B212-16DDB0DAC28C}" srcId="{D5DB14DD-679F-4D35-90B5-A9038D3F5F1A}" destId="{A7A600D1-F617-4BF0-98BB-8EF5274EF646}" srcOrd="1" destOrd="0" parTransId="{E273C426-65F2-4C9E-90EC-2F4C52040B6E}" sibTransId="{2C7A4E26-20B9-416F-89F6-31F3ABE43632}"/>
    <dgm:cxn modelId="{202771A3-9A9E-49EB-85FD-BD69F43FECEC}" srcId="{D5DB14DD-679F-4D35-90B5-A9038D3F5F1A}" destId="{CE891B40-A805-47A4-AB2C-9D95D3AB9393}" srcOrd="2" destOrd="0" parTransId="{BF69345E-D405-403D-BBD6-1BC6402B5E8F}" sibTransId="{E6E7168A-F4F4-4568-8A28-733C8B5FEACD}"/>
    <dgm:cxn modelId="{BC247B20-D4C7-4EBE-987A-5FBAE221B278}" type="presOf" srcId="{0D9A07DA-3095-494C-9A71-FF36EE5A7C9B}" destId="{3BF671C2-FB3F-4DEC-99F0-693797FDD0AD}" srcOrd="0" destOrd="0" presId="urn:microsoft.com/office/officeart/2005/8/layout/hierarchy1"/>
    <dgm:cxn modelId="{004E7C40-FF31-44D8-8AFF-399FD7C4794E}" srcId="{076AA57E-EB03-4C95-B1B3-C55D9C2ECF3E}" destId="{C68ABAD9-36B3-4DE7-A1FC-E0136E48EA97}" srcOrd="0" destOrd="0" parTransId="{6F081C62-AFB4-4FF8-9123-F49F232F2D0B}" sibTransId="{9AA958A4-0907-4353-88DE-C7EF5351A90A}"/>
    <dgm:cxn modelId="{E72B9FC4-2A76-45B5-832A-078561DB6080}" type="presOf" srcId="{412E62EC-0B49-424E-8619-D964EB62E60D}" destId="{744272A7-BB75-4A97-836C-54CDEF471C7E}" srcOrd="0" destOrd="0" presId="urn:microsoft.com/office/officeart/2005/8/layout/hierarchy1"/>
    <dgm:cxn modelId="{C7C0704E-7808-4136-81E1-4D6EF4692843}" type="presOf" srcId="{5AD78254-FB83-4647-AC9F-F0A5C4A83F18}" destId="{39E5DD0B-32A1-4526-B616-0E5275C472AA}" srcOrd="0" destOrd="0" presId="urn:microsoft.com/office/officeart/2005/8/layout/hierarchy1"/>
    <dgm:cxn modelId="{1540E79B-F8BC-4BCA-8F19-6D556FA08FB4}" type="presOf" srcId="{076AA57E-EB03-4C95-B1B3-C55D9C2ECF3E}" destId="{46B29919-9EC1-47D0-AE51-DBE2CADD86BB}" srcOrd="0" destOrd="0" presId="urn:microsoft.com/office/officeart/2005/8/layout/hierarchy1"/>
    <dgm:cxn modelId="{063B3BEE-5DB1-487D-944C-1AA15DCE7579}" type="presOf" srcId="{30BA085B-FE41-425C-B17A-B48F94FDD66B}" destId="{9D2F7CB6-3773-426D-8CAF-AEEEF151BB1A}" srcOrd="0" destOrd="0" presId="urn:microsoft.com/office/officeart/2005/8/layout/hierarchy1"/>
    <dgm:cxn modelId="{3B545E24-E59A-4106-9C5A-B96CCC9286D9}" type="presOf" srcId="{C85CFC80-1D25-45EB-9496-2E12A750EAF6}" destId="{A0504412-A585-49B7-91FF-1764612BB5BB}" srcOrd="0" destOrd="0" presId="urn:microsoft.com/office/officeart/2005/8/layout/hierarchy1"/>
    <dgm:cxn modelId="{C3D198A8-A55E-4220-B663-6A0ADB0C215B}" type="presOf" srcId="{9858177F-9F7B-46C7-BFE4-06E593743FE4}" destId="{47DE7797-6291-41EC-9869-21A43AD7DD47}" srcOrd="0" destOrd="0" presId="urn:microsoft.com/office/officeart/2005/8/layout/hierarchy1"/>
    <dgm:cxn modelId="{938799AF-9B4A-4767-9DB0-F4E615890B23}" srcId="{3A319EC3-9A23-4C24-811F-FD5028DDE5DC}" destId="{076AA57E-EB03-4C95-B1B3-C55D9C2ECF3E}" srcOrd="0" destOrd="0" parTransId="{5AFAC2E5-F48A-40C7-B717-4C1AEB6E4A34}" sibTransId="{83E56F87-478A-4053-B450-D473C5595C9B}"/>
    <dgm:cxn modelId="{147D90C8-DEE6-4F49-BD24-7585025B7D82}" type="presOf" srcId="{3A319EC3-9A23-4C24-811F-FD5028DDE5DC}" destId="{AA452DE5-8B2E-4B2B-B5E2-CF278B1C3EA9}" srcOrd="0" destOrd="0" presId="urn:microsoft.com/office/officeart/2005/8/layout/hierarchy1"/>
    <dgm:cxn modelId="{FFE9F909-5464-4945-95F4-651888EE53EC}" srcId="{412E62EC-0B49-424E-8619-D964EB62E60D}" destId="{59DB3795-05BA-49D5-8E15-570B82FBBE1D}" srcOrd="0" destOrd="0" parTransId="{408500B8-D247-4233-A11E-6CC019E03780}" sibTransId="{6E54D2F4-6CA3-4594-99E4-B27BF906DC8E}"/>
    <dgm:cxn modelId="{0BC02D78-AA4E-47B9-9944-DE3232C7A82C}" srcId="{3A319EC3-9A23-4C24-811F-FD5028DDE5DC}" destId="{412E62EC-0B49-424E-8619-D964EB62E60D}" srcOrd="1" destOrd="0" parTransId="{978C98FF-9F0B-4BF1-BAD8-AC50EB7F5A58}" sibTransId="{1B074440-70B7-41CA-92FD-DDFA2D5ADA8D}"/>
    <dgm:cxn modelId="{6A94B730-B6A1-48A2-B6DA-76CF40872DB9}" type="presOf" srcId="{5AFAC2E5-F48A-40C7-B717-4C1AEB6E4A34}" destId="{6C6B7707-C718-44C1-89D9-88AD87335457}" srcOrd="0" destOrd="0" presId="urn:microsoft.com/office/officeart/2005/8/layout/hierarchy1"/>
    <dgm:cxn modelId="{B3C7DC42-3892-4AE2-B024-00AE8ED6498D}" srcId="{3A319EC3-9A23-4C24-811F-FD5028DDE5DC}" destId="{CC0DA032-40E1-45CC-BB2E-8907F4B1B420}" srcOrd="3" destOrd="0" parTransId="{1E8CC9F9-F510-45A7-ABAF-C38592E17946}" sibTransId="{F51E9576-2AE5-4F6B-B383-859C6DDFA703}"/>
    <dgm:cxn modelId="{74750D08-C7BA-4506-9B2D-D3872D0715D6}" type="presParOf" srcId="{C7D9E8E2-9702-4C33-9647-C3D592FD39F5}" destId="{5B6725E5-AB87-4EC5-AC40-31A8793A4486}" srcOrd="0" destOrd="0" presId="urn:microsoft.com/office/officeart/2005/8/layout/hierarchy1"/>
    <dgm:cxn modelId="{1C7F8F05-4B58-4160-9E09-ABF4B2D77D14}" type="presParOf" srcId="{5B6725E5-AB87-4EC5-AC40-31A8793A4486}" destId="{606D796D-4E1C-4BB9-92BD-CFB1B33E6F11}" srcOrd="0" destOrd="0" presId="urn:microsoft.com/office/officeart/2005/8/layout/hierarchy1"/>
    <dgm:cxn modelId="{F20C1724-5EB3-4142-A3FD-EDADDB1651AE}" type="presParOf" srcId="{606D796D-4E1C-4BB9-92BD-CFB1B33E6F11}" destId="{A9448768-99C8-499C-A4BE-453D44648930}" srcOrd="0" destOrd="0" presId="urn:microsoft.com/office/officeart/2005/8/layout/hierarchy1"/>
    <dgm:cxn modelId="{54669B59-C967-4CB9-813A-9DB7890EF04F}" type="presParOf" srcId="{606D796D-4E1C-4BB9-92BD-CFB1B33E6F11}" destId="{AA452DE5-8B2E-4B2B-B5E2-CF278B1C3EA9}" srcOrd="1" destOrd="0" presId="urn:microsoft.com/office/officeart/2005/8/layout/hierarchy1"/>
    <dgm:cxn modelId="{EBD032D0-1501-4917-BC88-D17D0A72502A}" type="presParOf" srcId="{5B6725E5-AB87-4EC5-AC40-31A8793A4486}" destId="{45D2153B-4D71-4B35-86BF-A6A63A00B15D}" srcOrd="1" destOrd="0" presId="urn:microsoft.com/office/officeart/2005/8/layout/hierarchy1"/>
    <dgm:cxn modelId="{53C6DD20-BDAF-4667-B829-D6C1AC6BAFE3}" type="presParOf" srcId="{45D2153B-4D71-4B35-86BF-A6A63A00B15D}" destId="{6C6B7707-C718-44C1-89D9-88AD87335457}" srcOrd="0" destOrd="0" presId="urn:microsoft.com/office/officeart/2005/8/layout/hierarchy1"/>
    <dgm:cxn modelId="{E549775A-8941-49BB-9D51-B15C9E241AF3}" type="presParOf" srcId="{45D2153B-4D71-4B35-86BF-A6A63A00B15D}" destId="{76510F59-62F4-4C83-B5BC-216C51EE9C15}" srcOrd="1" destOrd="0" presId="urn:microsoft.com/office/officeart/2005/8/layout/hierarchy1"/>
    <dgm:cxn modelId="{8D210C99-0C17-406A-AEE4-7197467E92C9}" type="presParOf" srcId="{76510F59-62F4-4C83-B5BC-216C51EE9C15}" destId="{9B3A8236-994A-435E-8A35-6479A7091B06}" srcOrd="0" destOrd="0" presId="urn:microsoft.com/office/officeart/2005/8/layout/hierarchy1"/>
    <dgm:cxn modelId="{9B4B0F6F-2D25-4C95-B193-2E2C56253DE0}" type="presParOf" srcId="{9B3A8236-994A-435E-8A35-6479A7091B06}" destId="{2C44C73A-6C22-446C-82C5-3BA274538AAA}" srcOrd="0" destOrd="0" presId="urn:microsoft.com/office/officeart/2005/8/layout/hierarchy1"/>
    <dgm:cxn modelId="{B0437397-E627-43DE-A07F-7C04FF840276}" type="presParOf" srcId="{9B3A8236-994A-435E-8A35-6479A7091B06}" destId="{46B29919-9EC1-47D0-AE51-DBE2CADD86BB}" srcOrd="1" destOrd="0" presId="urn:microsoft.com/office/officeart/2005/8/layout/hierarchy1"/>
    <dgm:cxn modelId="{E121AB85-5D7B-475F-B759-E7AA3D0EBD66}" type="presParOf" srcId="{76510F59-62F4-4C83-B5BC-216C51EE9C15}" destId="{6C8D177B-62CD-4DA0-AFA7-DC819AFB0593}" srcOrd="1" destOrd="0" presId="urn:microsoft.com/office/officeart/2005/8/layout/hierarchy1"/>
    <dgm:cxn modelId="{A0B602CF-85FC-4808-A356-402AB137660C}" type="presParOf" srcId="{6C8D177B-62CD-4DA0-AFA7-DC819AFB0593}" destId="{610061CE-1A98-4A37-9292-CB3D61025F10}" srcOrd="0" destOrd="0" presId="urn:microsoft.com/office/officeart/2005/8/layout/hierarchy1"/>
    <dgm:cxn modelId="{39947653-924A-4166-8546-A7CC8BBBFC1A}" type="presParOf" srcId="{6C8D177B-62CD-4DA0-AFA7-DC819AFB0593}" destId="{5D3818A5-6D12-44C4-858F-F88FAB67E02A}" srcOrd="1" destOrd="0" presId="urn:microsoft.com/office/officeart/2005/8/layout/hierarchy1"/>
    <dgm:cxn modelId="{D237F914-AAB2-466D-9AED-9C36E05846A0}" type="presParOf" srcId="{5D3818A5-6D12-44C4-858F-F88FAB67E02A}" destId="{B19A9A3F-843F-4366-9795-B49E1721D1EA}" srcOrd="0" destOrd="0" presId="urn:microsoft.com/office/officeart/2005/8/layout/hierarchy1"/>
    <dgm:cxn modelId="{BAF75D3A-6BC3-4D90-AA99-EB14308FB400}" type="presParOf" srcId="{B19A9A3F-843F-4366-9795-B49E1721D1EA}" destId="{559D6E12-16D1-46E9-B197-703639238490}" srcOrd="0" destOrd="0" presId="urn:microsoft.com/office/officeart/2005/8/layout/hierarchy1"/>
    <dgm:cxn modelId="{3CC6C912-3ECE-4585-8470-DED650A35A79}" type="presParOf" srcId="{B19A9A3F-843F-4366-9795-B49E1721D1EA}" destId="{17E9328F-ACD4-4864-9C42-01B0FC4EE331}" srcOrd="1" destOrd="0" presId="urn:microsoft.com/office/officeart/2005/8/layout/hierarchy1"/>
    <dgm:cxn modelId="{D2812D20-532C-4456-AFF7-13BAE63D241A}" type="presParOf" srcId="{5D3818A5-6D12-44C4-858F-F88FAB67E02A}" destId="{F3621931-9096-4BB9-88DF-07CCD2244445}" srcOrd="1" destOrd="0" presId="urn:microsoft.com/office/officeart/2005/8/layout/hierarchy1"/>
    <dgm:cxn modelId="{47E98C77-319C-431C-AD03-8EB01D6A8416}" type="presParOf" srcId="{6C8D177B-62CD-4DA0-AFA7-DC819AFB0593}" destId="{9D2F7CB6-3773-426D-8CAF-AEEEF151BB1A}" srcOrd="2" destOrd="0" presId="urn:microsoft.com/office/officeart/2005/8/layout/hierarchy1"/>
    <dgm:cxn modelId="{53FBD49B-2C69-4B8E-8587-74FA305463F6}" type="presParOf" srcId="{6C8D177B-62CD-4DA0-AFA7-DC819AFB0593}" destId="{D168576C-F770-4982-98D9-CF8E47F981B1}" srcOrd="3" destOrd="0" presId="urn:microsoft.com/office/officeart/2005/8/layout/hierarchy1"/>
    <dgm:cxn modelId="{BF2C29DB-A552-437A-94A3-892A03B1F34B}" type="presParOf" srcId="{D168576C-F770-4982-98D9-CF8E47F981B1}" destId="{2096ED8D-635D-457B-A602-7E032DC65993}" srcOrd="0" destOrd="0" presId="urn:microsoft.com/office/officeart/2005/8/layout/hierarchy1"/>
    <dgm:cxn modelId="{2C50F2B5-E291-4B59-8730-F55593D9B0AC}" type="presParOf" srcId="{2096ED8D-635D-457B-A602-7E032DC65993}" destId="{B1A3D38C-21CD-40C9-8DA6-9F4CA1589A47}" srcOrd="0" destOrd="0" presId="urn:microsoft.com/office/officeart/2005/8/layout/hierarchy1"/>
    <dgm:cxn modelId="{BDA89FDA-9E1F-497A-88BA-0F9BCDF92669}" type="presParOf" srcId="{2096ED8D-635D-457B-A602-7E032DC65993}" destId="{47DE7797-6291-41EC-9869-21A43AD7DD47}" srcOrd="1" destOrd="0" presId="urn:microsoft.com/office/officeart/2005/8/layout/hierarchy1"/>
    <dgm:cxn modelId="{2CEF6C99-A8B4-4427-9C0E-75AA92B385D3}" type="presParOf" srcId="{D168576C-F770-4982-98D9-CF8E47F981B1}" destId="{276CE609-E97D-4291-8D4D-6B6AD8E95C19}" srcOrd="1" destOrd="0" presId="urn:microsoft.com/office/officeart/2005/8/layout/hierarchy1"/>
    <dgm:cxn modelId="{3F32BD2D-8DAD-4C45-9E56-BED7BE55653A}" type="presParOf" srcId="{45D2153B-4D71-4B35-86BF-A6A63A00B15D}" destId="{44C01698-A41D-45D6-9902-534440E3B92E}" srcOrd="2" destOrd="0" presId="urn:microsoft.com/office/officeart/2005/8/layout/hierarchy1"/>
    <dgm:cxn modelId="{38A5393D-5401-4007-9A40-9EFE7EAD5AC0}" type="presParOf" srcId="{45D2153B-4D71-4B35-86BF-A6A63A00B15D}" destId="{A2B179D8-98B3-42F7-BC10-45B756FCD2B9}" srcOrd="3" destOrd="0" presId="urn:microsoft.com/office/officeart/2005/8/layout/hierarchy1"/>
    <dgm:cxn modelId="{FE9DB61E-6862-4C1B-922B-9A256BF6176C}" type="presParOf" srcId="{A2B179D8-98B3-42F7-BC10-45B756FCD2B9}" destId="{6421E1F3-E553-453E-966F-58F95C7A943F}" srcOrd="0" destOrd="0" presId="urn:microsoft.com/office/officeart/2005/8/layout/hierarchy1"/>
    <dgm:cxn modelId="{83761C5C-DC3D-4B56-9C01-891A6FF811F2}" type="presParOf" srcId="{6421E1F3-E553-453E-966F-58F95C7A943F}" destId="{692C5388-B34C-4DCD-9F22-076B58A597EA}" srcOrd="0" destOrd="0" presId="urn:microsoft.com/office/officeart/2005/8/layout/hierarchy1"/>
    <dgm:cxn modelId="{63A58096-67A8-4DA7-9FF4-75BBEC70F3D8}" type="presParOf" srcId="{6421E1F3-E553-453E-966F-58F95C7A943F}" destId="{744272A7-BB75-4A97-836C-54CDEF471C7E}" srcOrd="1" destOrd="0" presId="urn:microsoft.com/office/officeart/2005/8/layout/hierarchy1"/>
    <dgm:cxn modelId="{6D6C697A-455C-420E-8B21-B05369B71937}" type="presParOf" srcId="{A2B179D8-98B3-42F7-BC10-45B756FCD2B9}" destId="{C0455963-9223-4FCC-82C2-DA320A25A482}" srcOrd="1" destOrd="0" presId="urn:microsoft.com/office/officeart/2005/8/layout/hierarchy1"/>
    <dgm:cxn modelId="{14D8B898-AD2A-48F9-AAE5-19B37EBE0F9B}" type="presParOf" srcId="{C0455963-9223-4FCC-82C2-DA320A25A482}" destId="{655B5C2B-8C26-44EC-8200-1C81034830E2}" srcOrd="0" destOrd="0" presId="urn:microsoft.com/office/officeart/2005/8/layout/hierarchy1"/>
    <dgm:cxn modelId="{40F3BF6A-F901-4D5E-8214-D3811CF8BE29}" type="presParOf" srcId="{C0455963-9223-4FCC-82C2-DA320A25A482}" destId="{7574B4D2-CCD4-45F8-8CAE-76347F2072DD}" srcOrd="1" destOrd="0" presId="urn:microsoft.com/office/officeart/2005/8/layout/hierarchy1"/>
    <dgm:cxn modelId="{6964B6DF-00E9-43A1-93F2-ED5D7AF38673}" type="presParOf" srcId="{7574B4D2-CCD4-45F8-8CAE-76347F2072DD}" destId="{3B72DA0E-A26F-4DC4-BE09-A2E2D04A4AD2}" srcOrd="0" destOrd="0" presId="urn:microsoft.com/office/officeart/2005/8/layout/hierarchy1"/>
    <dgm:cxn modelId="{9C9C6A4F-841D-4949-881D-8C5879587437}" type="presParOf" srcId="{3B72DA0E-A26F-4DC4-BE09-A2E2D04A4AD2}" destId="{0003FED9-AAB0-41D0-84FE-1E72946A9341}" srcOrd="0" destOrd="0" presId="urn:microsoft.com/office/officeart/2005/8/layout/hierarchy1"/>
    <dgm:cxn modelId="{8753109A-AAD7-42A8-BCD6-ACA341A20E83}" type="presParOf" srcId="{3B72DA0E-A26F-4DC4-BE09-A2E2D04A4AD2}" destId="{EE0894B7-8143-43DA-803E-2E6C98DF056E}" srcOrd="1" destOrd="0" presId="urn:microsoft.com/office/officeart/2005/8/layout/hierarchy1"/>
    <dgm:cxn modelId="{63854BDE-57C5-4332-BCFA-D2D8C5D94795}" type="presParOf" srcId="{7574B4D2-CCD4-45F8-8CAE-76347F2072DD}" destId="{66809540-EB01-4242-8E59-507F35996925}" srcOrd="1" destOrd="0" presId="urn:microsoft.com/office/officeart/2005/8/layout/hierarchy1"/>
    <dgm:cxn modelId="{0857A378-F9A4-4D52-9D20-4CFD1D1E9852}" type="presParOf" srcId="{45D2153B-4D71-4B35-86BF-A6A63A00B15D}" destId="{A2E73156-4A58-48A4-A338-4652679BD534}" srcOrd="4" destOrd="0" presId="urn:microsoft.com/office/officeart/2005/8/layout/hierarchy1"/>
    <dgm:cxn modelId="{B5855BFF-D96B-41D5-BCB8-BEB0176A5B5B}" type="presParOf" srcId="{45D2153B-4D71-4B35-86BF-A6A63A00B15D}" destId="{75699AD3-C64D-43FB-9A04-81C1F8BFFC98}" srcOrd="5" destOrd="0" presId="urn:microsoft.com/office/officeart/2005/8/layout/hierarchy1"/>
    <dgm:cxn modelId="{1BBBCD74-A69E-4BAA-913D-FA57CC502477}" type="presParOf" srcId="{75699AD3-C64D-43FB-9A04-81C1F8BFFC98}" destId="{9683D3F3-76FE-4A23-BEFD-EE8506B9DFE8}" srcOrd="0" destOrd="0" presId="urn:microsoft.com/office/officeart/2005/8/layout/hierarchy1"/>
    <dgm:cxn modelId="{7FEF0E74-632C-4CF7-8FF1-8D7A63E5F2F2}" type="presParOf" srcId="{9683D3F3-76FE-4A23-BEFD-EE8506B9DFE8}" destId="{9EEB4DD5-C8A5-4FD6-BFB6-5404E8C1234F}" srcOrd="0" destOrd="0" presId="urn:microsoft.com/office/officeart/2005/8/layout/hierarchy1"/>
    <dgm:cxn modelId="{2210DDCB-06BC-41C8-A560-C5427A51E6C1}" type="presParOf" srcId="{9683D3F3-76FE-4A23-BEFD-EE8506B9DFE8}" destId="{E52659D0-4EE3-48CC-B4C3-C6B8D7B7E952}" srcOrd="1" destOrd="0" presId="urn:microsoft.com/office/officeart/2005/8/layout/hierarchy1"/>
    <dgm:cxn modelId="{4EFB7C70-1B19-4409-8C75-8B41FE1C9679}" type="presParOf" srcId="{75699AD3-C64D-43FB-9A04-81C1F8BFFC98}" destId="{F3E3469E-E159-4976-BBE8-26420C555756}" srcOrd="1" destOrd="0" presId="urn:microsoft.com/office/officeart/2005/8/layout/hierarchy1"/>
    <dgm:cxn modelId="{F7DC569D-F1F9-42BB-AB11-DFB149D631A7}" type="presParOf" srcId="{F3E3469E-E159-4976-BBE8-26420C555756}" destId="{38EECEC3-0EE2-40BC-9111-C435E82D18E9}" srcOrd="0" destOrd="0" presId="urn:microsoft.com/office/officeart/2005/8/layout/hierarchy1"/>
    <dgm:cxn modelId="{5D8CC682-29BD-4A80-85B4-4B83ADA149BB}" type="presParOf" srcId="{F3E3469E-E159-4976-BBE8-26420C555756}" destId="{E73858AF-E23C-423E-A734-17797D12561D}" srcOrd="1" destOrd="0" presId="urn:microsoft.com/office/officeart/2005/8/layout/hierarchy1"/>
    <dgm:cxn modelId="{96F8DE3F-BDF7-4646-9E82-4DE66D563BA4}" type="presParOf" srcId="{E73858AF-E23C-423E-A734-17797D12561D}" destId="{E521FE97-97D1-4A9A-92F3-FCCD39E3B5F1}" srcOrd="0" destOrd="0" presId="urn:microsoft.com/office/officeart/2005/8/layout/hierarchy1"/>
    <dgm:cxn modelId="{8DCE93EB-C29D-4F8E-80FC-2293A2E1A985}" type="presParOf" srcId="{E521FE97-97D1-4A9A-92F3-FCCD39E3B5F1}" destId="{43DF44B6-3361-4BD5-BF02-637C238A3B9B}" srcOrd="0" destOrd="0" presId="urn:microsoft.com/office/officeart/2005/8/layout/hierarchy1"/>
    <dgm:cxn modelId="{C29D4CDC-889F-4E4B-B865-BCD422A98323}" type="presParOf" srcId="{E521FE97-97D1-4A9A-92F3-FCCD39E3B5F1}" destId="{B18017A0-382C-4562-9C63-0501FEE22C11}" srcOrd="1" destOrd="0" presId="urn:microsoft.com/office/officeart/2005/8/layout/hierarchy1"/>
    <dgm:cxn modelId="{EE8A35E3-107B-42A8-A5D5-47CB88FC2347}" type="presParOf" srcId="{E73858AF-E23C-423E-A734-17797D12561D}" destId="{D5A5C3C4-8922-4CCF-88DA-643FC37D6F7B}" srcOrd="1" destOrd="0" presId="urn:microsoft.com/office/officeart/2005/8/layout/hierarchy1"/>
    <dgm:cxn modelId="{04BFBCB3-51C1-489C-942A-D85EF1B81014}" type="presParOf" srcId="{45D2153B-4D71-4B35-86BF-A6A63A00B15D}" destId="{538B3625-0CFE-4C54-8794-3067AC728015}" srcOrd="6" destOrd="0" presId="urn:microsoft.com/office/officeart/2005/8/layout/hierarchy1"/>
    <dgm:cxn modelId="{E7CC2D8E-F2BC-4225-8040-2017191CAF73}" type="presParOf" srcId="{45D2153B-4D71-4B35-86BF-A6A63A00B15D}" destId="{CEB6B11C-38AB-4B1E-A1CA-C1553C522F10}" srcOrd="7" destOrd="0" presId="urn:microsoft.com/office/officeart/2005/8/layout/hierarchy1"/>
    <dgm:cxn modelId="{CEA0C828-1EE3-436D-A952-B9B44E3724C6}" type="presParOf" srcId="{CEB6B11C-38AB-4B1E-A1CA-C1553C522F10}" destId="{61CDD97D-0F25-4965-A8D0-14A71DC5FB87}" srcOrd="0" destOrd="0" presId="urn:microsoft.com/office/officeart/2005/8/layout/hierarchy1"/>
    <dgm:cxn modelId="{4666A378-C4D0-4EB7-B39E-3D129D4CA3C6}" type="presParOf" srcId="{61CDD97D-0F25-4965-A8D0-14A71DC5FB87}" destId="{CF23BC0F-8FE5-477E-8C89-8D2F8647240B}" srcOrd="0" destOrd="0" presId="urn:microsoft.com/office/officeart/2005/8/layout/hierarchy1"/>
    <dgm:cxn modelId="{18784DA5-35EA-4040-8559-203079A73B88}" type="presParOf" srcId="{61CDD97D-0F25-4965-A8D0-14A71DC5FB87}" destId="{E476D916-AB31-4DAC-B34C-81C394E0B775}" srcOrd="1" destOrd="0" presId="urn:microsoft.com/office/officeart/2005/8/layout/hierarchy1"/>
    <dgm:cxn modelId="{7D99E404-CC85-41A8-8628-1BAEAFBE6683}" type="presParOf" srcId="{CEB6B11C-38AB-4B1E-A1CA-C1553C522F10}" destId="{0953F991-54CC-4014-B27A-DC43CF267E66}" srcOrd="1" destOrd="0" presId="urn:microsoft.com/office/officeart/2005/8/layout/hierarchy1"/>
    <dgm:cxn modelId="{C24C8476-8CE3-41A8-A2E3-C52197134658}" type="presParOf" srcId="{0953F991-54CC-4014-B27A-DC43CF267E66}" destId="{A0504412-A585-49B7-91FF-1764612BB5BB}" srcOrd="0" destOrd="0" presId="urn:microsoft.com/office/officeart/2005/8/layout/hierarchy1"/>
    <dgm:cxn modelId="{906DA1C7-8B11-43FC-A641-A54B6FBAC928}" type="presParOf" srcId="{0953F991-54CC-4014-B27A-DC43CF267E66}" destId="{C33594EB-CD0E-4FB7-8B87-8E0D258E0A6B}" srcOrd="1" destOrd="0" presId="urn:microsoft.com/office/officeart/2005/8/layout/hierarchy1"/>
    <dgm:cxn modelId="{8F38DE06-9E30-4091-84E7-5DC0FB0FE453}" type="presParOf" srcId="{C33594EB-CD0E-4FB7-8B87-8E0D258E0A6B}" destId="{C36FDBB0-16E2-4214-A600-9C518A44A586}" srcOrd="0" destOrd="0" presId="urn:microsoft.com/office/officeart/2005/8/layout/hierarchy1"/>
    <dgm:cxn modelId="{82391990-E8BE-4F92-9E58-680B949B32A3}" type="presParOf" srcId="{C36FDBB0-16E2-4214-A600-9C518A44A586}" destId="{354D86F3-1E76-49CA-9966-005B403E77CD}" srcOrd="0" destOrd="0" presId="urn:microsoft.com/office/officeart/2005/8/layout/hierarchy1"/>
    <dgm:cxn modelId="{9126ECE9-1658-4817-BE73-BAA8C83B38B2}" type="presParOf" srcId="{C36FDBB0-16E2-4214-A600-9C518A44A586}" destId="{98098E9A-E16B-4457-ADA7-6E5CADE26311}" srcOrd="1" destOrd="0" presId="urn:microsoft.com/office/officeart/2005/8/layout/hierarchy1"/>
    <dgm:cxn modelId="{FCB60273-6B6D-49C2-A7BD-D5244E2CD5B3}" type="presParOf" srcId="{C33594EB-CD0E-4FB7-8B87-8E0D258E0A6B}" destId="{BC07D7C8-4022-4F14-9E64-C33864AAFE65}" srcOrd="1" destOrd="0" presId="urn:microsoft.com/office/officeart/2005/8/layout/hierarchy1"/>
    <dgm:cxn modelId="{D27DA3C2-6806-4FE9-A316-4E7F3DF8744D}" type="presParOf" srcId="{45D2153B-4D71-4B35-86BF-A6A63A00B15D}" destId="{39E5DD0B-32A1-4526-B616-0E5275C472AA}" srcOrd="8" destOrd="0" presId="urn:microsoft.com/office/officeart/2005/8/layout/hierarchy1"/>
    <dgm:cxn modelId="{66E69B60-8E32-4C62-9E70-B1939728FCD6}" type="presParOf" srcId="{45D2153B-4D71-4B35-86BF-A6A63A00B15D}" destId="{0B24731A-508D-4AA9-BE22-4873D8962F94}" srcOrd="9" destOrd="0" presId="urn:microsoft.com/office/officeart/2005/8/layout/hierarchy1"/>
    <dgm:cxn modelId="{C74D08B7-2C84-4824-8877-A934A4D0E3BD}" type="presParOf" srcId="{0B24731A-508D-4AA9-BE22-4873D8962F94}" destId="{39F63018-FC6C-4BE9-B8EF-BD604C11F851}" srcOrd="0" destOrd="0" presId="urn:microsoft.com/office/officeart/2005/8/layout/hierarchy1"/>
    <dgm:cxn modelId="{3AD58C51-2693-46D2-8226-1F8B5542345E}" type="presParOf" srcId="{39F63018-FC6C-4BE9-B8EF-BD604C11F851}" destId="{020F448C-9A8E-4689-A9B2-8727147EECA9}" srcOrd="0" destOrd="0" presId="urn:microsoft.com/office/officeart/2005/8/layout/hierarchy1"/>
    <dgm:cxn modelId="{C83B45A8-B702-45F0-931A-9BCBA03E98D4}" type="presParOf" srcId="{39F63018-FC6C-4BE9-B8EF-BD604C11F851}" destId="{4E5C3A3F-1DD1-4E13-BE4C-DC43F5116A23}" srcOrd="1" destOrd="0" presId="urn:microsoft.com/office/officeart/2005/8/layout/hierarchy1"/>
    <dgm:cxn modelId="{E59D5067-BFEA-4CD2-BEA6-A957189C8CF8}" type="presParOf" srcId="{0B24731A-508D-4AA9-BE22-4873D8962F94}" destId="{C5222588-EE3D-4430-A328-69B04F41403E}" srcOrd="1" destOrd="0" presId="urn:microsoft.com/office/officeart/2005/8/layout/hierarchy1"/>
    <dgm:cxn modelId="{E303E4F8-37F6-4D66-817A-7520518FD3B2}" type="presParOf" srcId="{C5222588-EE3D-4430-A328-69B04F41403E}" destId="{F5879BB8-9760-43DB-A052-FE97806EBA57}" srcOrd="0" destOrd="0" presId="urn:microsoft.com/office/officeart/2005/8/layout/hierarchy1"/>
    <dgm:cxn modelId="{2D83755D-56EA-4F61-9D0E-6D6EA2E3930A}" type="presParOf" srcId="{C5222588-EE3D-4430-A328-69B04F41403E}" destId="{E1CBD487-089C-40CB-980D-5FFFE1F64BD8}" srcOrd="1" destOrd="0" presId="urn:microsoft.com/office/officeart/2005/8/layout/hierarchy1"/>
    <dgm:cxn modelId="{B55F860B-AB98-4ED9-BF9E-A245E05B27A1}" type="presParOf" srcId="{E1CBD487-089C-40CB-980D-5FFFE1F64BD8}" destId="{9E3D0813-E4F3-482D-B295-8DC30F0D326A}" srcOrd="0" destOrd="0" presId="urn:microsoft.com/office/officeart/2005/8/layout/hierarchy1"/>
    <dgm:cxn modelId="{DABB5C70-DF5E-4044-B925-DADD3DDE890D}" type="presParOf" srcId="{9E3D0813-E4F3-482D-B295-8DC30F0D326A}" destId="{98C68484-3D32-4B72-98CB-A687D81415B5}" srcOrd="0" destOrd="0" presId="urn:microsoft.com/office/officeart/2005/8/layout/hierarchy1"/>
    <dgm:cxn modelId="{859AA51B-CDA4-4B3D-BC59-AC1FA835992F}" type="presParOf" srcId="{9E3D0813-E4F3-482D-B295-8DC30F0D326A}" destId="{E12FF087-6F6F-402C-BE7B-91022E0B5B90}" srcOrd="1" destOrd="0" presId="urn:microsoft.com/office/officeart/2005/8/layout/hierarchy1"/>
    <dgm:cxn modelId="{E97CA267-98A5-4115-A20D-FDFFFCB12AE4}" type="presParOf" srcId="{E1CBD487-089C-40CB-980D-5FFFE1F64BD8}" destId="{1356E1D0-7069-44DC-9541-8F365828FEFC}" srcOrd="1" destOrd="0" presId="urn:microsoft.com/office/officeart/2005/8/layout/hierarchy1"/>
    <dgm:cxn modelId="{DD4A28DC-4728-40E8-98EA-4C4DCFAF8F4C}" type="presParOf" srcId="{C5222588-EE3D-4430-A328-69B04F41403E}" destId="{EDD8AE1B-C6D6-4771-B45E-81AA4A1AB5A4}" srcOrd="2" destOrd="0" presId="urn:microsoft.com/office/officeart/2005/8/layout/hierarchy1"/>
    <dgm:cxn modelId="{1C326006-39F1-450E-B9B3-3D762F7C13A4}" type="presParOf" srcId="{C5222588-EE3D-4430-A328-69B04F41403E}" destId="{7DD34C6C-304E-4426-B3C6-57DEBDFBEE7F}" srcOrd="3" destOrd="0" presId="urn:microsoft.com/office/officeart/2005/8/layout/hierarchy1"/>
    <dgm:cxn modelId="{3993233F-2D91-4518-BD04-4B4E8925F4B2}" type="presParOf" srcId="{7DD34C6C-304E-4426-B3C6-57DEBDFBEE7F}" destId="{30B3E36F-0BC6-4C62-AC95-C1531C1E18B9}" srcOrd="0" destOrd="0" presId="urn:microsoft.com/office/officeart/2005/8/layout/hierarchy1"/>
    <dgm:cxn modelId="{BC1BD370-521F-4C52-BBB6-ACC3BC431714}" type="presParOf" srcId="{30B3E36F-0BC6-4C62-AC95-C1531C1E18B9}" destId="{A4AB77EF-96EF-4BE8-B616-6FFDFF87E0D5}" srcOrd="0" destOrd="0" presId="urn:microsoft.com/office/officeart/2005/8/layout/hierarchy1"/>
    <dgm:cxn modelId="{D95B1DA7-11BF-45FE-9AC7-8C968B20BA54}" type="presParOf" srcId="{30B3E36F-0BC6-4C62-AC95-C1531C1E18B9}" destId="{C7D2C639-CFCD-400E-A5E9-83DC32ADC055}" srcOrd="1" destOrd="0" presId="urn:microsoft.com/office/officeart/2005/8/layout/hierarchy1"/>
    <dgm:cxn modelId="{3283EDA0-C948-4B8F-81A3-5725A2297CBF}" type="presParOf" srcId="{7DD34C6C-304E-4426-B3C6-57DEBDFBEE7F}" destId="{EE35C0C1-E579-45D1-AB4A-1981D574B812}" srcOrd="1" destOrd="0" presId="urn:microsoft.com/office/officeart/2005/8/layout/hierarchy1"/>
    <dgm:cxn modelId="{65077260-FA95-4267-AED9-3B48DDB62FDC}" type="presParOf" srcId="{C5222588-EE3D-4430-A328-69B04F41403E}" destId="{D2A06C6A-1AF7-4646-91D5-94DDE7271E5A}" srcOrd="4" destOrd="0" presId="urn:microsoft.com/office/officeart/2005/8/layout/hierarchy1"/>
    <dgm:cxn modelId="{E913A757-5292-4F3C-AED3-9F186F56C4E7}" type="presParOf" srcId="{C5222588-EE3D-4430-A328-69B04F41403E}" destId="{72D3FFE7-9335-4602-BA7D-D9F9574FDA5D}" srcOrd="5" destOrd="0" presId="urn:microsoft.com/office/officeart/2005/8/layout/hierarchy1"/>
    <dgm:cxn modelId="{5122502A-9055-4D10-806D-3279FF3E0EE4}" type="presParOf" srcId="{72D3FFE7-9335-4602-BA7D-D9F9574FDA5D}" destId="{B7F1A83B-D4C4-4A7A-AC58-7CD04C3BF56B}" srcOrd="0" destOrd="0" presId="urn:microsoft.com/office/officeart/2005/8/layout/hierarchy1"/>
    <dgm:cxn modelId="{F05E689C-F85F-4292-97EB-7F59591993A4}" type="presParOf" srcId="{B7F1A83B-D4C4-4A7A-AC58-7CD04C3BF56B}" destId="{73A10F1D-CDBF-4609-813C-04F5E46C71DA}" srcOrd="0" destOrd="0" presId="urn:microsoft.com/office/officeart/2005/8/layout/hierarchy1"/>
    <dgm:cxn modelId="{ED1B12B8-CD70-40C6-BD47-8C8F6BD2632B}" type="presParOf" srcId="{B7F1A83B-D4C4-4A7A-AC58-7CD04C3BF56B}" destId="{CCF83AA4-850F-4860-A7B1-EB5B6CD48E54}" srcOrd="1" destOrd="0" presId="urn:microsoft.com/office/officeart/2005/8/layout/hierarchy1"/>
    <dgm:cxn modelId="{FDDE383F-20A9-4239-B340-8AD2E0172FCF}" type="presParOf" srcId="{72D3FFE7-9335-4602-BA7D-D9F9574FDA5D}" destId="{A54EECF5-2A1D-4B7D-B4B0-67D8069B90E6}" srcOrd="1" destOrd="0" presId="urn:microsoft.com/office/officeart/2005/8/layout/hierarchy1"/>
    <dgm:cxn modelId="{3556678E-AB96-43D3-B6F2-5E3F8600E9F2}" type="presParOf" srcId="{C7D9E8E2-9702-4C33-9647-C3D592FD39F5}" destId="{97E036FF-462B-42D2-82F0-3D128E137E9B}" srcOrd="1" destOrd="0" presId="urn:microsoft.com/office/officeart/2005/8/layout/hierarchy1"/>
    <dgm:cxn modelId="{4A95EFDA-D528-4971-A85D-8F4A6FB1D4D3}" type="presParOf" srcId="{97E036FF-462B-42D2-82F0-3D128E137E9B}" destId="{8551F460-12B7-4124-9576-199210F9B0B7}" srcOrd="0" destOrd="0" presId="urn:microsoft.com/office/officeart/2005/8/layout/hierarchy1"/>
    <dgm:cxn modelId="{6A77954E-5AA8-4E9F-834A-8F5B5E6A97D5}" type="presParOf" srcId="{8551F460-12B7-4124-9576-199210F9B0B7}" destId="{FAF2C412-6608-4805-BD42-92246B194059}" srcOrd="0" destOrd="0" presId="urn:microsoft.com/office/officeart/2005/8/layout/hierarchy1"/>
    <dgm:cxn modelId="{44029C7E-2E81-4BD3-A0B1-0033D4D4DE76}" type="presParOf" srcId="{8551F460-12B7-4124-9576-199210F9B0B7}" destId="{3BF671C2-FB3F-4DEC-99F0-693797FDD0AD}" srcOrd="1" destOrd="0" presId="urn:microsoft.com/office/officeart/2005/8/layout/hierarchy1"/>
    <dgm:cxn modelId="{79E26240-DB2C-4E8B-9403-6E9644EBD722}" type="presParOf" srcId="{97E036FF-462B-42D2-82F0-3D128E137E9B}" destId="{FC9CE021-8215-4C8F-A498-ADE0D06EAC5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A06C6A-1AF7-4646-91D5-94DDE7271E5A}">
      <dsp:nvSpPr>
        <dsp:cNvPr id="0" name=""/>
        <dsp:cNvSpPr/>
      </dsp:nvSpPr>
      <dsp:spPr>
        <a:xfrm>
          <a:off x="4921147" y="1537840"/>
          <a:ext cx="767531" cy="182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462"/>
              </a:lnTo>
              <a:lnTo>
                <a:pt x="767531" y="124462"/>
              </a:lnTo>
              <a:lnTo>
                <a:pt x="767531" y="1826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8AE1B-C6D6-4771-B45E-81AA4A1AB5A4}">
      <dsp:nvSpPr>
        <dsp:cNvPr id="0" name=""/>
        <dsp:cNvSpPr/>
      </dsp:nvSpPr>
      <dsp:spPr>
        <a:xfrm>
          <a:off x="4875427" y="1537840"/>
          <a:ext cx="91440" cy="1826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6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879BB8-9760-43DB-A052-FE97806EBA57}">
      <dsp:nvSpPr>
        <dsp:cNvPr id="0" name=""/>
        <dsp:cNvSpPr/>
      </dsp:nvSpPr>
      <dsp:spPr>
        <a:xfrm>
          <a:off x="4153615" y="1537840"/>
          <a:ext cx="767531" cy="182637"/>
        </a:xfrm>
        <a:custGeom>
          <a:avLst/>
          <a:gdLst/>
          <a:ahLst/>
          <a:cxnLst/>
          <a:rect l="0" t="0" r="0" b="0"/>
          <a:pathLst>
            <a:path>
              <a:moveTo>
                <a:pt x="767531" y="0"/>
              </a:moveTo>
              <a:lnTo>
                <a:pt x="767531" y="124462"/>
              </a:lnTo>
              <a:lnTo>
                <a:pt x="0" y="124462"/>
              </a:lnTo>
              <a:lnTo>
                <a:pt x="0" y="1826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E5DD0B-32A1-4526-B616-0E5275C472AA}">
      <dsp:nvSpPr>
        <dsp:cNvPr id="0" name=""/>
        <dsp:cNvSpPr/>
      </dsp:nvSpPr>
      <dsp:spPr>
        <a:xfrm>
          <a:off x="2810434" y="956434"/>
          <a:ext cx="2110712" cy="182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462"/>
              </a:lnTo>
              <a:lnTo>
                <a:pt x="2110712" y="124462"/>
              </a:lnTo>
              <a:lnTo>
                <a:pt x="2110712" y="18263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04412-A585-49B7-91FF-1764612BB5BB}">
      <dsp:nvSpPr>
        <dsp:cNvPr id="0" name=""/>
        <dsp:cNvSpPr/>
      </dsp:nvSpPr>
      <dsp:spPr>
        <a:xfrm>
          <a:off x="3340363" y="1537840"/>
          <a:ext cx="91440" cy="1826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6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B3625-0CFE-4C54-8794-3067AC728015}">
      <dsp:nvSpPr>
        <dsp:cNvPr id="0" name=""/>
        <dsp:cNvSpPr/>
      </dsp:nvSpPr>
      <dsp:spPr>
        <a:xfrm>
          <a:off x="2810434" y="956434"/>
          <a:ext cx="575648" cy="182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462"/>
              </a:lnTo>
              <a:lnTo>
                <a:pt x="575648" y="124462"/>
              </a:lnTo>
              <a:lnTo>
                <a:pt x="575648" y="18263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EECEC3-0EE2-40BC-9111-C435E82D18E9}">
      <dsp:nvSpPr>
        <dsp:cNvPr id="0" name=""/>
        <dsp:cNvSpPr/>
      </dsp:nvSpPr>
      <dsp:spPr>
        <a:xfrm>
          <a:off x="2572831" y="1537840"/>
          <a:ext cx="91440" cy="1826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6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73156-4A58-48A4-A338-4652679BD534}">
      <dsp:nvSpPr>
        <dsp:cNvPr id="0" name=""/>
        <dsp:cNvSpPr/>
      </dsp:nvSpPr>
      <dsp:spPr>
        <a:xfrm>
          <a:off x="2618551" y="956434"/>
          <a:ext cx="191882" cy="182637"/>
        </a:xfrm>
        <a:custGeom>
          <a:avLst/>
          <a:gdLst/>
          <a:ahLst/>
          <a:cxnLst/>
          <a:rect l="0" t="0" r="0" b="0"/>
          <a:pathLst>
            <a:path>
              <a:moveTo>
                <a:pt x="191882" y="0"/>
              </a:moveTo>
              <a:lnTo>
                <a:pt x="191882" y="124462"/>
              </a:lnTo>
              <a:lnTo>
                <a:pt x="0" y="124462"/>
              </a:lnTo>
              <a:lnTo>
                <a:pt x="0" y="18263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B5C2B-8C26-44EC-8200-1C81034830E2}">
      <dsp:nvSpPr>
        <dsp:cNvPr id="0" name=""/>
        <dsp:cNvSpPr/>
      </dsp:nvSpPr>
      <dsp:spPr>
        <a:xfrm>
          <a:off x="1805299" y="1537840"/>
          <a:ext cx="91440" cy="1826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6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01698-A41D-45D6-9902-534440E3B92E}">
      <dsp:nvSpPr>
        <dsp:cNvPr id="0" name=""/>
        <dsp:cNvSpPr/>
      </dsp:nvSpPr>
      <dsp:spPr>
        <a:xfrm>
          <a:off x="1851019" y="956434"/>
          <a:ext cx="959414" cy="182637"/>
        </a:xfrm>
        <a:custGeom>
          <a:avLst/>
          <a:gdLst/>
          <a:ahLst/>
          <a:cxnLst/>
          <a:rect l="0" t="0" r="0" b="0"/>
          <a:pathLst>
            <a:path>
              <a:moveTo>
                <a:pt x="959414" y="0"/>
              </a:moveTo>
              <a:lnTo>
                <a:pt x="959414" y="124462"/>
              </a:lnTo>
              <a:lnTo>
                <a:pt x="0" y="124462"/>
              </a:lnTo>
              <a:lnTo>
                <a:pt x="0" y="18263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2F7CB6-3773-426D-8CAF-AEEEF151BB1A}">
      <dsp:nvSpPr>
        <dsp:cNvPr id="0" name=""/>
        <dsp:cNvSpPr/>
      </dsp:nvSpPr>
      <dsp:spPr>
        <a:xfrm>
          <a:off x="699721" y="1537840"/>
          <a:ext cx="383765" cy="182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462"/>
              </a:lnTo>
              <a:lnTo>
                <a:pt x="383765" y="124462"/>
              </a:lnTo>
              <a:lnTo>
                <a:pt x="383765" y="1826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061CE-1A98-4A37-9292-CB3D61025F10}">
      <dsp:nvSpPr>
        <dsp:cNvPr id="0" name=""/>
        <dsp:cNvSpPr/>
      </dsp:nvSpPr>
      <dsp:spPr>
        <a:xfrm>
          <a:off x="315955" y="1537840"/>
          <a:ext cx="383765" cy="182637"/>
        </a:xfrm>
        <a:custGeom>
          <a:avLst/>
          <a:gdLst/>
          <a:ahLst/>
          <a:cxnLst/>
          <a:rect l="0" t="0" r="0" b="0"/>
          <a:pathLst>
            <a:path>
              <a:moveTo>
                <a:pt x="383765" y="0"/>
              </a:moveTo>
              <a:lnTo>
                <a:pt x="383765" y="124462"/>
              </a:lnTo>
              <a:lnTo>
                <a:pt x="0" y="124462"/>
              </a:lnTo>
              <a:lnTo>
                <a:pt x="0" y="1826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6B7707-C718-44C1-89D9-88AD87335457}">
      <dsp:nvSpPr>
        <dsp:cNvPr id="0" name=""/>
        <dsp:cNvSpPr/>
      </dsp:nvSpPr>
      <dsp:spPr>
        <a:xfrm>
          <a:off x="699721" y="956434"/>
          <a:ext cx="2110712" cy="182637"/>
        </a:xfrm>
        <a:custGeom>
          <a:avLst/>
          <a:gdLst/>
          <a:ahLst/>
          <a:cxnLst/>
          <a:rect l="0" t="0" r="0" b="0"/>
          <a:pathLst>
            <a:path>
              <a:moveTo>
                <a:pt x="2110712" y="0"/>
              </a:moveTo>
              <a:lnTo>
                <a:pt x="2110712" y="124462"/>
              </a:lnTo>
              <a:lnTo>
                <a:pt x="0" y="124462"/>
              </a:lnTo>
              <a:lnTo>
                <a:pt x="0" y="18263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448768-99C8-499C-A4BE-453D44648930}">
      <dsp:nvSpPr>
        <dsp:cNvPr id="0" name=""/>
        <dsp:cNvSpPr/>
      </dsp:nvSpPr>
      <dsp:spPr>
        <a:xfrm>
          <a:off x="2175542" y="557667"/>
          <a:ext cx="1269783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A452DE5-8B2E-4B2B-B5E2-CF278B1C3EA9}">
      <dsp:nvSpPr>
        <dsp:cNvPr id="0" name=""/>
        <dsp:cNvSpPr/>
      </dsp:nvSpPr>
      <dsp:spPr>
        <a:xfrm>
          <a:off x="2245318" y="623954"/>
          <a:ext cx="1269783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0" i="0" u="none" strike="noStrike" kern="1200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Классное  собрание</a:t>
          </a:r>
        </a:p>
        <a:p>
          <a:pPr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0" i="0" u="none" strike="noStrike" kern="1200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Президент</a:t>
          </a:r>
        </a:p>
      </dsp:txBody>
      <dsp:txXfrm>
        <a:off x="2256997" y="635633"/>
        <a:ext cx="1246425" cy="375409"/>
      </dsp:txXfrm>
    </dsp:sp>
    <dsp:sp modelId="{2C44C73A-6C22-446C-82C5-3BA274538AAA}">
      <dsp:nvSpPr>
        <dsp:cNvPr id="0" name=""/>
        <dsp:cNvSpPr/>
      </dsp:nvSpPr>
      <dsp:spPr>
        <a:xfrm>
          <a:off x="385730" y="1139072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6B29919-9EC1-47D0-AE51-DBE2CADD86BB}">
      <dsp:nvSpPr>
        <dsp:cNvPr id="0" name=""/>
        <dsp:cNvSpPr/>
      </dsp:nvSpPr>
      <dsp:spPr>
        <a:xfrm>
          <a:off x="455506" y="1205359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Спортивно-оздоровительное направление</a:t>
          </a:r>
          <a:endParaRPr lang="ru-RU" sz="500" kern="1200" smtClean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7185" y="1217038"/>
        <a:ext cx="604622" cy="375409"/>
      </dsp:txXfrm>
    </dsp:sp>
    <dsp:sp modelId="{559D6E12-16D1-46E9-B197-703639238490}">
      <dsp:nvSpPr>
        <dsp:cNvPr id="0" name=""/>
        <dsp:cNvSpPr/>
      </dsp:nvSpPr>
      <dsp:spPr>
        <a:xfrm>
          <a:off x="1964" y="1720478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7E9328F-ACD4-4864-9C42-01B0FC4EE331}">
      <dsp:nvSpPr>
        <dsp:cNvPr id="0" name=""/>
        <dsp:cNvSpPr/>
      </dsp:nvSpPr>
      <dsp:spPr>
        <a:xfrm>
          <a:off x="71740" y="1786765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физкультуры  и  спорта </a:t>
          </a:r>
        </a:p>
      </dsp:txBody>
      <dsp:txXfrm>
        <a:off x="83419" y="1798444"/>
        <a:ext cx="604622" cy="375409"/>
      </dsp:txXfrm>
    </dsp:sp>
    <dsp:sp modelId="{B1A3D38C-21CD-40C9-8DA6-9F4CA1589A47}">
      <dsp:nvSpPr>
        <dsp:cNvPr id="0" name=""/>
        <dsp:cNvSpPr/>
      </dsp:nvSpPr>
      <dsp:spPr>
        <a:xfrm>
          <a:off x="769496" y="1720478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7DE7797-6291-41EC-9869-21A43AD7DD47}">
      <dsp:nvSpPr>
        <dsp:cNvPr id="0" name=""/>
        <dsp:cNvSpPr/>
      </dsp:nvSpPr>
      <dsp:spPr>
        <a:xfrm>
          <a:off x="839272" y="1786765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здравоохранения </a:t>
          </a:r>
        </a:p>
      </dsp:txBody>
      <dsp:txXfrm>
        <a:off x="850951" y="1798444"/>
        <a:ext cx="604622" cy="375409"/>
      </dsp:txXfrm>
    </dsp:sp>
    <dsp:sp modelId="{692C5388-B34C-4DCD-9F22-076B58A597EA}">
      <dsp:nvSpPr>
        <dsp:cNvPr id="0" name=""/>
        <dsp:cNvSpPr/>
      </dsp:nvSpPr>
      <dsp:spPr>
        <a:xfrm>
          <a:off x="1537028" y="1139072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44272A7-BB75-4A97-836C-54CDEF471C7E}">
      <dsp:nvSpPr>
        <dsp:cNvPr id="0" name=""/>
        <dsp:cNvSpPr/>
      </dsp:nvSpPr>
      <dsp:spPr>
        <a:xfrm>
          <a:off x="1606804" y="1205359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Общекультурное направление</a:t>
          </a:r>
          <a:endParaRPr lang="ru-RU" sz="500" kern="1200" smtClean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18483" y="1217038"/>
        <a:ext cx="604622" cy="375409"/>
      </dsp:txXfrm>
    </dsp:sp>
    <dsp:sp modelId="{0003FED9-AAB0-41D0-84FE-1E72946A9341}">
      <dsp:nvSpPr>
        <dsp:cNvPr id="0" name=""/>
        <dsp:cNvSpPr/>
      </dsp:nvSpPr>
      <dsp:spPr>
        <a:xfrm>
          <a:off x="1537028" y="1720478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E0894B7-8143-43DA-803E-2E6C98DF056E}">
      <dsp:nvSpPr>
        <dsp:cNvPr id="0" name=""/>
        <dsp:cNvSpPr/>
      </dsp:nvSpPr>
      <dsp:spPr>
        <a:xfrm>
          <a:off x="1606804" y="1786765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 культуры </a:t>
          </a:r>
        </a:p>
      </dsp:txBody>
      <dsp:txXfrm>
        <a:off x="1618483" y="1798444"/>
        <a:ext cx="604622" cy="375409"/>
      </dsp:txXfrm>
    </dsp:sp>
    <dsp:sp modelId="{9EEB4DD5-C8A5-4FD6-BFB6-5404E8C1234F}">
      <dsp:nvSpPr>
        <dsp:cNvPr id="0" name=""/>
        <dsp:cNvSpPr/>
      </dsp:nvSpPr>
      <dsp:spPr>
        <a:xfrm>
          <a:off x="2304560" y="1139072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52659D0-4EE3-48CC-B4C3-C6B8D7B7E952}">
      <dsp:nvSpPr>
        <dsp:cNvPr id="0" name=""/>
        <dsp:cNvSpPr/>
      </dsp:nvSpPr>
      <dsp:spPr>
        <a:xfrm>
          <a:off x="2374336" y="1205359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Обще интеллектуальное направление</a:t>
          </a:r>
          <a:endParaRPr lang="ru-RU" sz="500" kern="1200" smtClean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86015" y="1217038"/>
        <a:ext cx="604622" cy="375409"/>
      </dsp:txXfrm>
    </dsp:sp>
    <dsp:sp modelId="{43DF44B6-3361-4BD5-BF02-637C238A3B9B}">
      <dsp:nvSpPr>
        <dsp:cNvPr id="0" name=""/>
        <dsp:cNvSpPr/>
      </dsp:nvSpPr>
      <dsp:spPr>
        <a:xfrm>
          <a:off x="2304560" y="1720478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18017A0-382C-4562-9C63-0501FEE22C11}">
      <dsp:nvSpPr>
        <dsp:cNvPr id="0" name=""/>
        <dsp:cNvSpPr/>
      </dsp:nvSpPr>
      <dsp:spPr>
        <a:xfrm>
          <a:off x="2374336" y="1786765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 образования </a:t>
          </a:r>
        </a:p>
      </dsp:txBody>
      <dsp:txXfrm>
        <a:off x="2386015" y="1798444"/>
        <a:ext cx="604622" cy="375409"/>
      </dsp:txXfrm>
    </dsp:sp>
    <dsp:sp modelId="{CF23BC0F-8FE5-477E-8C89-8D2F8647240B}">
      <dsp:nvSpPr>
        <dsp:cNvPr id="0" name=""/>
        <dsp:cNvSpPr/>
      </dsp:nvSpPr>
      <dsp:spPr>
        <a:xfrm>
          <a:off x="3072092" y="1139072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476D916-AB31-4DAC-B34C-81C394E0B775}">
      <dsp:nvSpPr>
        <dsp:cNvPr id="0" name=""/>
        <dsp:cNvSpPr/>
      </dsp:nvSpPr>
      <dsp:spPr>
        <a:xfrm>
          <a:off x="3141868" y="1205359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Духовно-нравственное направление</a:t>
          </a:r>
        </a:p>
      </dsp:txBody>
      <dsp:txXfrm>
        <a:off x="3153547" y="1217038"/>
        <a:ext cx="604622" cy="375409"/>
      </dsp:txXfrm>
    </dsp:sp>
    <dsp:sp modelId="{354D86F3-1E76-49CA-9966-005B403E77CD}">
      <dsp:nvSpPr>
        <dsp:cNvPr id="0" name=""/>
        <dsp:cNvSpPr/>
      </dsp:nvSpPr>
      <dsp:spPr>
        <a:xfrm>
          <a:off x="3072092" y="1720478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8098E9A-E16B-4457-ADA7-6E5CADE26311}">
      <dsp:nvSpPr>
        <dsp:cNvPr id="0" name=""/>
        <dsp:cNvSpPr/>
      </dsp:nvSpPr>
      <dsp:spPr>
        <a:xfrm>
          <a:off x="3141868" y="1786765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информации </a:t>
          </a:r>
        </a:p>
      </dsp:txBody>
      <dsp:txXfrm>
        <a:off x="3153547" y="1798444"/>
        <a:ext cx="604622" cy="375409"/>
      </dsp:txXfrm>
    </dsp:sp>
    <dsp:sp modelId="{020F448C-9A8E-4689-A9B2-8727147EECA9}">
      <dsp:nvSpPr>
        <dsp:cNvPr id="0" name=""/>
        <dsp:cNvSpPr/>
      </dsp:nvSpPr>
      <dsp:spPr>
        <a:xfrm>
          <a:off x="4607156" y="1139072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E5C3A3F-1DD1-4E13-BE4C-DC43F5116A23}">
      <dsp:nvSpPr>
        <dsp:cNvPr id="0" name=""/>
        <dsp:cNvSpPr/>
      </dsp:nvSpPr>
      <dsp:spPr>
        <a:xfrm>
          <a:off x="4676932" y="1205359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Социальная деятельность</a:t>
          </a:r>
        </a:p>
      </dsp:txBody>
      <dsp:txXfrm>
        <a:off x="4688611" y="1217038"/>
        <a:ext cx="604622" cy="375409"/>
      </dsp:txXfrm>
    </dsp:sp>
    <dsp:sp modelId="{98C68484-3D32-4B72-98CB-A687D81415B5}">
      <dsp:nvSpPr>
        <dsp:cNvPr id="0" name=""/>
        <dsp:cNvSpPr/>
      </dsp:nvSpPr>
      <dsp:spPr>
        <a:xfrm>
          <a:off x="3839624" y="1720478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12FF087-6F6F-402C-BE7B-91022E0B5B90}">
      <dsp:nvSpPr>
        <dsp:cNvPr id="0" name=""/>
        <dsp:cNvSpPr/>
      </dsp:nvSpPr>
      <dsp:spPr>
        <a:xfrm>
          <a:off x="3909400" y="1786765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охраны  природы </a:t>
          </a:r>
        </a:p>
      </dsp:txBody>
      <dsp:txXfrm>
        <a:off x="3921079" y="1798444"/>
        <a:ext cx="604622" cy="375409"/>
      </dsp:txXfrm>
    </dsp:sp>
    <dsp:sp modelId="{A4AB77EF-96EF-4BE8-B616-6FFDFF87E0D5}">
      <dsp:nvSpPr>
        <dsp:cNvPr id="0" name=""/>
        <dsp:cNvSpPr/>
      </dsp:nvSpPr>
      <dsp:spPr>
        <a:xfrm>
          <a:off x="4607156" y="1720478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D2C639-CFCD-400E-A5E9-83DC32ADC055}">
      <dsp:nvSpPr>
        <dsp:cNvPr id="0" name=""/>
        <dsp:cNvSpPr/>
      </dsp:nvSpPr>
      <dsp:spPr>
        <a:xfrm>
          <a:off x="4676932" y="1786765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Министерство  закона  и  порядка</a:t>
          </a:r>
        </a:p>
      </dsp:txBody>
      <dsp:txXfrm>
        <a:off x="4688611" y="1798444"/>
        <a:ext cx="604622" cy="375409"/>
      </dsp:txXfrm>
    </dsp:sp>
    <dsp:sp modelId="{73A10F1D-CDBF-4609-813C-04F5E46C71DA}">
      <dsp:nvSpPr>
        <dsp:cNvPr id="0" name=""/>
        <dsp:cNvSpPr/>
      </dsp:nvSpPr>
      <dsp:spPr>
        <a:xfrm>
          <a:off x="5374688" y="1720478"/>
          <a:ext cx="627980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CF83AA4-850F-4860-A7B1-EB5B6CD48E54}">
      <dsp:nvSpPr>
        <dsp:cNvPr id="0" name=""/>
        <dsp:cNvSpPr/>
      </dsp:nvSpPr>
      <dsp:spPr>
        <a:xfrm>
          <a:off x="5444464" y="1786765"/>
          <a:ext cx="627980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 Министерство  финансов </a:t>
          </a:r>
        </a:p>
      </dsp:txBody>
      <dsp:txXfrm>
        <a:off x="5456143" y="1798444"/>
        <a:ext cx="604622" cy="375409"/>
      </dsp:txXfrm>
    </dsp:sp>
    <dsp:sp modelId="{FAF2C412-6608-4805-BD42-92246B194059}">
      <dsp:nvSpPr>
        <dsp:cNvPr id="0" name=""/>
        <dsp:cNvSpPr/>
      </dsp:nvSpPr>
      <dsp:spPr>
        <a:xfrm>
          <a:off x="3584877" y="557667"/>
          <a:ext cx="757646" cy="3987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BF671C2-FB3F-4DEC-99F0-693797FDD0AD}">
      <dsp:nvSpPr>
        <dsp:cNvPr id="0" name=""/>
        <dsp:cNvSpPr/>
      </dsp:nvSpPr>
      <dsp:spPr>
        <a:xfrm>
          <a:off x="3654652" y="623954"/>
          <a:ext cx="757646" cy="398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0" i="0" u="none" strike="noStrike" kern="1200" baseline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Премьер  министр </a:t>
          </a:r>
        </a:p>
      </dsp:txBody>
      <dsp:txXfrm>
        <a:off x="3666331" y="635633"/>
        <a:ext cx="734288" cy="3754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Ирина</cp:lastModifiedBy>
  <cp:revision>2</cp:revision>
  <cp:lastPrinted>2016-10-25T12:32:00Z</cp:lastPrinted>
  <dcterms:created xsi:type="dcterms:W3CDTF">2017-06-04T10:36:00Z</dcterms:created>
  <dcterms:modified xsi:type="dcterms:W3CDTF">2017-06-04T10:36:00Z</dcterms:modified>
</cp:coreProperties>
</file>